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FDCD44" w14:textId="77777777" w:rsidR="00FE3B63" w:rsidRPr="00C87A4E" w:rsidRDefault="00FE3B63" w:rsidP="00FE3B63">
      <w:pPr>
        <w:spacing w:after="0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</w:p>
    <w:p w14:paraId="2C902A35" w14:textId="1252A480" w:rsidR="00634F6C" w:rsidRPr="00634F6C" w:rsidRDefault="00634F6C" w:rsidP="00634F6C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                                                                   </w:t>
      </w:r>
      <w:r w:rsidRPr="00634F6C">
        <w:rPr>
          <w:rFonts w:ascii="Times New Roman" w:eastAsia="Times New Roman" w:hAnsi="Times New Roman" w:cs="Times New Roman"/>
          <w:b/>
          <w:lang w:val="kk-KZ" w:eastAsia="ru-RU"/>
        </w:rPr>
        <w:t>№ 1 қосымша</w:t>
      </w:r>
    </w:p>
    <w:p w14:paraId="266CBCB6" w14:textId="31AFFB69" w:rsidR="00FE3B63" w:rsidRPr="003F59E4" w:rsidRDefault="00634F6C" w:rsidP="00634F6C">
      <w:pPr>
        <w:spacing w:after="0" w:line="240" w:lineRule="atLeast"/>
        <w:jc w:val="center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634F6C">
        <w:rPr>
          <w:rFonts w:ascii="Times New Roman" w:eastAsia="Times New Roman" w:hAnsi="Times New Roman" w:cs="Times New Roman"/>
          <w:b/>
          <w:lang w:val="kk-KZ" w:eastAsia="ru-RU"/>
        </w:rPr>
        <w:t>Инклюзивті білім беруге арналған онлайн мультимедиялық курстардың тізімі</w:t>
      </w:r>
    </w:p>
    <w:tbl>
      <w:tblPr>
        <w:tblStyle w:val="a6"/>
        <w:tblW w:w="9356" w:type="dxa"/>
        <w:tblInd w:w="-5" w:type="dxa"/>
        <w:tblLook w:val="04A0" w:firstRow="1" w:lastRow="0" w:firstColumn="1" w:lastColumn="0" w:noHBand="0" w:noVBand="1"/>
      </w:tblPr>
      <w:tblGrid>
        <w:gridCol w:w="777"/>
        <w:gridCol w:w="2779"/>
        <w:gridCol w:w="5800"/>
      </w:tblGrid>
      <w:tr w:rsidR="00FE3B63" w:rsidRPr="002B49E8" w14:paraId="2B483797" w14:textId="77777777" w:rsidTr="00FE3B63">
        <w:trPr>
          <w:trHeight w:val="2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4691" w14:textId="77777777" w:rsidR="00FE3B63" w:rsidRPr="002B49E8" w:rsidRDefault="00FE3B63" w:rsidP="00293277">
            <w:pPr>
              <w:pStyle w:val="a5"/>
              <w:spacing w:line="0" w:lineRule="atLeast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49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0836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49E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Автор</w:t>
            </w:r>
          </w:p>
          <w:p w14:paraId="1C77C9CC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56A35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49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Название книги</w:t>
            </w:r>
          </w:p>
        </w:tc>
      </w:tr>
      <w:tr w:rsidR="00FE3B63" w:rsidRPr="002B49E8" w14:paraId="5B93F213" w14:textId="77777777" w:rsidTr="00FE3B63">
        <w:trPr>
          <w:trHeight w:val="3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6883" w14:textId="77777777" w:rsidR="00FE3B63" w:rsidRPr="002B49E8" w:rsidRDefault="00FE3B63" w:rsidP="00293277">
            <w:pPr>
              <w:pStyle w:val="a5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161A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Алпысбес</w:t>
            </w:r>
            <w:proofErr w:type="spellEnd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М.А.</w:t>
            </w:r>
          </w:p>
          <w:p w14:paraId="230B92E1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E7465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Шежире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казахов: источники и традиции</w:t>
            </w:r>
          </w:p>
        </w:tc>
      </w:tr>
      <w:tr w:rsidR="00FE3B63" w:rsidRPr="002B49E8" w14:paraId="3A27E8EB" w14:textId="77777777" w:rsidTr="00FE3B6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A342" w14:textId="77777777" w:rsidR="00FE3B63" w:rsidRPr="002B49E8" w:rsidRDefault="00FE3B63" w:rsidP="00293277">
            <w:pPr>
              <w:pStyle w:val="a5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0B71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Алтаев Д.</w:t>
            </w:r>
          </w:p>
          <w:p w14:paraId="0CC1E08B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FCF5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Ғылым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тарихы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философиясы</w:t>
            </w:r>
            <w:proofErr w:type="spellEnd"/>
          </w:p>
        </w:tc>
      </w:tr>
      <w:tr w:rsidR="00FE3B63" w:rsidRPr="002B49E8" w14:paraId="1FAA2AD0" w14:textId="77777777" w:rsidTr="00FE3B6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55C4" w14:textId="77777777" w:rsidR="00FE3B63" w:rsidRPr="002B49E8" w:rsidRDefault="00FE3B63" w:rsidP="00293277">
            <w:pPr>
              <w:pStyle w:val="a5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043D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Артыкбаев</w:t>
            </w:r>
            <w:proofErr w:type="spellEnd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Ж.О.</w:t>
            </w:r>
          </w:p>
          <w:p w14:paraId="47F16F4D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C055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Тарих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философиясынан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лекциялар</w:t>
            </w:r>
            <w:proofErr w:type="spellEnd"/>
          </w:p>
        </w:tc>
      </w:tr>
      <w:tr w:rsidR="00FE3B63" w:rsidRPr="002B49E8" w14:paraId="34B8362D" w14:textId="77777777" w:rsidTr="00FE3B6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2E4D" w14:textId="77777777" w:rsidR="00FE3B63" w:rsidRPr="002B49E8" w:rsidRDefault="00FE3B63" w:rsidP="00293277">
            <w:pPr>
              <w:pStyle w:val="a5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176A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Биекенов</w:t>
            </w:r>
            <w:proofErr w:type="spellEnd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К. У.</w:t>
            </w:r>
          </w:p>
          <w:p w14:paraId="15391660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C24AF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Әлеуметтану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Ұғымдар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баламалар</w:t>
            </w:r>
            <w:proofErr w:type="spellEnd"/>
          </w:p>
        </w:tc>
      </w:tr>
      <w:tr w:rsidR="00FE3B63" w:rsidRPr="002B49E8" w14:paraId="5387C6B5" w14:textId="77777777" w:rsidTr="00FE3B6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25B5" w14:textId="77777777" w:rsidR="00FE3B63" w:rsidRPr="002B49E8" w:rsidRDefault="00FE3B63" w:rsidP="00293277">
            <w:pPr>
              <w:pStyle w:val="a5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3D91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Биекенов</w:t>
            </w:r>
            <w:proofErr w:type="spellEnd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К. У.</w:t>
            </w:r>
          </w:p>
          <w:p w14:paraId="3AA8889E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DDED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Социология</w:t>
            </w:r>
          </w:p>
        </w:tc>
      </w:tr>
      <w:tr w:rsidR="00FE3B63" w:rsidRPr="002B49E8" w14:paraId="27AC48C4" w14:textId="77777777" w:rsidTr="00FE3B6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E01A" w14:textId="77777777" w:rsidR="00FE3B63" w:rsidRPr="002B49E8" w:rsidRDefault="00FE3B63" w:rsidP="00293277">
            <w:pPr>
              <w:pStyle w:val="a5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10D2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Габитов</w:t>
            </w:r>
            <w:proofErr w:type="spellEnd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Т.Х.</w:t>
            </w:r>
          </w:p>
          <w:p w14:paraId="2EBA3E27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F2D5E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Қазақ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мәдениетінің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тарихы</w:t>
            </w:r>
            <w:proofErr w:type="spellEnd"/>
          </w:p>
        </w:tc>
      </w:tr>
      <w:tr w:rsidR="00FE3B63" w:rsidRPr="002B49E8" w14:paraId="1D388A83" w14:textId="77777777" w:rsidTr="00FE3B6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43F9" w14:textId="77777777" w:rsidR="00FE3B63" w:rsidRPr="002B49E8" w:rsidRDefault="00FE3B63" w:rsidP="00293277">
            <w:pPr>
              <w:pStyle w:val="a5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66D9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Жумакаева</w:t>
            </w:r>
            <w:proofErr w:type="spellEnd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Б. Д.</w:t>
            </w:r>
          </w:p>
          <w:p w14:paraId="30325FEF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2A25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Қазақстанның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қазіргі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заман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тарихы</w:t>
            </w:r>
            <w:proofErr w:type="spellEnd"/>
          </w:p>
        </w:tc>
      </w:tr>
      <w:tr w:rsidR="00FE3B63" w:rsidRPr="002B49E8" w14:paraId="673356A9" w14:textId="77777777" w:rsidTr="00FE3B6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787E" w14:textId="77777777" w:rsidR="00FE3B63" w:rsidRPr="002B49E8" w:rsidRDefault="00FE3B63" w:rsidP="00293277">
            <w:pPr>
              <w:pStyle w:val="a5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3663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Жумакаева</w:t>
            </w:r>
            <w:proofErr w:type="spellEnd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Б. Д.</w:t>
            </w:r>
          </w:p>
          <w:p w14:paraId="78D87224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CAC9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Современная история Казахстана</w:t>
            </w:r>
          </w:p>
        </w:tc>
      </w:tr>
      <w:tr w:rsidR="00FE3B63" w:rsidRPr="002B49E8" w14:paraId="65C9FFFD" w14:textId="77777777" w:rsidTr="00FE3B6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82D6" w14:textId="77777777" w:rsidR="00FE3B63" w:rsidRPr="002B49E8" w:rsidRDefault="00FE3B63" w:rsidP="00293277">
            <w:pPr>
              <w:pStyle w:val="a5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25BB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Жұмақаева</w:t>
            </w:r>
            <w:proofErr w:type="spellEnd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Б. Д.</w:t>
            </w:r>
          </w:p>
          <w:p w14:paraId="73CC568A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0E3A6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Қазақстан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тарихы</w:t>
            </w:r>
            <w:proofErr w:type="spellEnd"/>
          </w:p>
        </w:tc>
      </w:tr>
      <w:tr w:rsidR="00FE3B63" w:rsidRPr="002B49E8" w14:paraId="54591CA8" w14:textId="77777777" w:rsidTr="00FE3B6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7EF5" w14:textId="77777777" w:rsidR="00FE3B63" w:rsidRPr="002B49E8" w:rsidRDefault="00FE3B63" w:rsidP="00293277">
            <w:pPr>
              <w:pStyle w:val="a5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271D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Кушенова</w:t>
            </w:r>
            <w:proofErr w:type="spellEnd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Г.И.</w:t>
            </w:r>
          </w:p>
          <w:p w14:paraId="152E6086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B81E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Қазақстан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тарихының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тарихнамасы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заманауи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бағыттар</w:t>
            </w:r>
            <w:proofErr w:type="spellEnd"/>
          </w:p>
        </w:tc>
      </w:tr>
      <w:tr w:rsidR="00FE3B63" w:rsidRPr="002B49E8" w14:paraId="34673EF1" w14:textId="77777777" w:rsidTr="00FE3B6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36FD" w14:textId="77777777" w:rsidR="00FE3B63" w:rsidRPr="002B49E8" w:rsidRDefault="00FE3B63" w:rsidP="00293277">
            <w:pPr>
              <w:pStyle w:val="a5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7F93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Халидуллин</w:t>
            </w:r>
            <w:proofErr w:type="spellEnd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  <w:p w14:paraId="3DE1E107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28CFB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История Казахстана</w:t>
            </w:r>
          </w:p>
        </w:tc>
      </w:tr>
      <w:tr w:rsidR="00FE3B63" w:rsidRPr="002B49E8" w14:paraId="59489886" w14:textId="77777777" w:rsidTr="00FE3B6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8182" w14:textId="77777777" w:rsidR="00FE3B63" w:rsidRPr="002B49E8" w:rsidRDefault="00FE3B63" w:rsidP="00293277">
            <w:pPr>
              <w:pStyle w:val="a5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4FE3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Хасанов М. Ш.</w:t>
            </w:r>
          </w:p>
          <w:p w14:paraId="571C9473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E993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Философия   рус</w:t>
            </w:r>
          </w:p>
        </w:tc>
      </w:tr>
      <w:tr w:rsidR="00FE3B63" w:rsidRPr="002B49E8" w14:paraId="4C5540D0" w14:textId="77777777" w:rsidTr="00FE3B6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2AB7" w14:textId="77777777" w:rsidR="00FE3B63" w:rsidRPr="002B49E8" w:rsidRDefault="00FE3B63" w:rsidP="00293277">
            <w:pPr>
              <w:pStyle w:val="a5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86BE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Ильясова К.М.</w:t>
            </w:r>
          </w:p>
          <w:p w14:paraId="5D95262D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6FA1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Орта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ғасырлар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тарихы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Шығыс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FE3B63" w:rsidRPr="002B49E8" w14:paraId="320D6A54" w14:textId="77777777" w:rsidTr="00FE3B6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56C8" w14:textId="77777777" w:rsidR="00FE3B63" w:rsidRPr="002B49E8" w:rsidRDefault="00FE3B63" w:rsidP="00293277">
            <w:pPr>
              <w:pStyle w:val="a5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3417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Абеуова</w:t>
            </w:r>
            <w:proofErr w:type="spellEnd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И. А.</w:t>
            </w:r>
          </w:p>
          <w:p w14:paraId="7DB50C86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7D66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Әлеуметтік</w:t>
            </w:r>
            <w:proofErr w:type="spellEnd"/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психология</w:t>
            </w:r>
          </w:p>
        </w:tc>
      </w:tr>
      <w:tr w:rsidR="00FE3B63" w:rsidRPr="002B49E8" w14:paraId="2E539C50" w14:textId="77777777" w:rsidTr="00FE3B6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DBCD" w14:textId="77777777" w:rsidR="00FE3B63" w:rsidRPr="002B49E8" w:rsidRDefault="00FE3B63" w:rsidP="00293277">
            <w:pPr>
              <w:pStyle w:val="a5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25A9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Калкеева</w:t>
            </w:r>
            <w:proofErr w:type="spellEnd"/>
            <w:r w:rsidRPr="002B49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К.Р.</w:t>
            </w:r>
          </w:p>
          <w:p w14:paraId="29EE843C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C259" w14:textId="77777777" w:rsidR="00FE3B63" w:rsidRPr="002B49E8" w:rsidRDefault="00FE3B63" w:rsidP="00293277">
            <w:pPr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B4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История образования и педагогической науки Казахстана</w:t>
            </w:r>
          </w:p>
        </w:tc>
      </w:tr>
    </w:tbl>
    <w:p w14:paraId="58A06395" w14:textId="77777777" w:rsidR="00FE3B63" w:rsidRPr="003F59E4" w:rsidRDefault="00FE3B63" w:rsidP="00FE3B63">
      <w:pPr>
        <w:spacing w:after="0" w:line="240" w:lineRule="atLeast"/>
        <w:rPr>
          <w:rFonts w:ascii="Times New Roman" w:hAnsi="Times New Roman" w:cs="Times New Roman"/>
          <w:bCs/>
          <w:sz w:val="20"/>
          <w:szCs w:val="20"/>
        </w:rPr>
      </w:pPr>
    </w:p>
    <w:p w14:paraId="03DDDB5E" w14:textId="77777777" w:rsidR="00634F6C" w:rsidRDefault="00634F6C" w:rsidP="003C1FAB">
      <w:pPr>
        <w:jc w:val="center"/>
        <w:rPr>
          <w:rFonts w:ascii="Times New Roman" w:hAnsi="Times New Roman"/>
          <w:b/>
          <w:color w:val="000000"/>
        </w:rPr>
      </w:pPr>
    </w:p>
    <w:p w14:paraId="2442BE92" w14:textId="77777777" w:rsidR="00634F6C" w:rsidRDefault="00634F6C" w:rsidP="003C1FAB">
      <w:pPr>
        <w:jc w:val="center"/>
        <w:rPr>
          <w:rFonts w:ascii="Times New Roman" w:hAnsi="Times New Roman"/>
          <w:b/>
          <w:color w:val="000000"/>
        </w:rPr>
      </w:pPr>
    </w:p>
    <w:p w14:paraId="1AA2FCA0" w14:textId="77777777" w:rsidR="00634F6C" w:rsidRDefault="00634F6C" w:rsidP="003C1FAB">
      <w:pPr>
        <w:jc w:val="center"/>
        <w:rPr>
          <w:rFonts w:ascii="Times New Roman" w:hAnsi="Times New Roman"/>
          <w:b/>
          <w:color w:val="000000"/>
        </w:rPr>
      </w:pPr>
    </w:p>
    <w:p w14:paraId="2E30B7B3" w14:textId="77777777" w:rsidR="00634F6C" w:rsidRDefault="00634F6C" w:rsidP="003C1FAB">
      <w:pPr>
        <w:jc w:val="center"/>
        <w:rPr>
          <w:rFonts w:ascii="Times New Roman" w:hAnsi="Times New Roman"/>
          <w:b/>
          <w:color w:val="000000"/>
        </w:rPr>
      </w:pPr>
    </w:p>
    <w:p w14:paraId="65C23B41" w14:textId="77777777" w:rsidR="00A132F7" w:rsidRDefault="00A132F7" w:rsidP="003C1FAB">
      <w:pPr>
        <w:jc w:val="center"/>
        <w:rPr>
          <w:rFonts w:ascii="Times New Roman" w:hAnsi="Times New Roman"/>
          <w:b/>
          <w:color w:val="000000"/>
        </w:rPr>
      </w:pPr>
    </w:p>
    <w:p w14:paraId="71FBB432" w14:textId="77777777" w:rsidR="003C1FAB" w:rsidRDefault="003C1FAB" w:rsidP="003C1FAB">
      <w:pPr>
        <w:rPr>
          <w:rFonts w:ascii="Times New Roman" w:hAnsi="Times New Roman"/>
          <w:color w:val="000000"/>
          <w:sz w:val="24"/>
          <w:u w:val="single"/>
        </w:rPr>
      </w:pPr>
      <w:bookmarkStart w:id="0" w:name="_GoBack"/>
      <w:bookmarkEnd w:id="0"/>
    </w:p>
    <w:p w14:paraId="0B290152" w14:textId="77777777" w:rsidR="003C1FAB" w:rsidRDefault="003C1FAB" w:rsidP="003C1FAB">
      <w:pPr>
        <w:rPr>
          <w:rFonts w:ascii="Times New Roman" w:hAnsi="Times New Roman" w:cs="Times New Roman"/>
          <w:b/>
          <w:sz w:val="24"/>
          <w:szCs w:val="24"/>
        </w:rPr>
      </w:pPr>
    </w:p>
    <w:p w14:paraId="3F24576B" w14:textId="77777777" w:rsidR="003C1FAB" w:rsidRDefault="003C1FAB" w:rsidP="003C1FAB">
      <w:pPr>
        <w:rPr>
          <w:rFonts w:ascii="Times New Roman" w:hAnsi="Times New Roman" w:cs="Times New Roman"/>
          <w:b/>
          <w:sz w:val="24"/>
          <w:szCs w:val="24"/>
        </w:rPr>
      </w:pPr>
    </w:p>
    <w:p w14:paraId="703A7949" w14:textId="77777777" w:rsidR="003C1FAB" w:rsidRDefault="003C1FAB" w:rsidP="003C1FAB">
      <w:pPr>
        <w:rPr>
          <w:rFonts w:ascii="Times New Roman" w:hAnsi="Times New Roman" w:cs="Times New Roman"/>
          <w:b/>
          <w:sz w:val="24"/>
          <w:szCs w:val="24"/>
        </w:rPr>
      </w:pPr>
    </w:p>
    <w:p w14:paraId="59A586FD" w14:textId="77777777" w:rsidR="003C1FAB" w:rsidRPr="00AF792C" w:rsidRDefault="003C1FAB" w:rsidP="000B1A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C1FAB" w:rsidRPr="00AF7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D1B83"/>
    <w:multiLevelType w:val="hybridMultilevel"/>
    <w:tmpl w:val="2EEC6B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3AA1B0F"/>
    <w:multiLevelType w:val="multilevel"/>
    <w:tmpl w:val="69A0A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B5031F"/>
    <w:multiLevelType w:val="hybridMultilevel"/>
    <w:tmpl w:val="E1A4D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7C1690"/>
    <w:multiLevelType w:val="multilevel"/>
    <w:tmpl w:val="6D9C5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0427AD"/>
    <w:multiLevelType w:val="multilevel"/>
    <w:tmpl w:val="870E9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846E2E"/>
    <w:multiLevelType w:val="multilevel"/>
    <w:tmpl w:val="2E027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DD9"/>
    <w:rsid w:val="00016305"/>
    <w:rsid w:val="00064EC8"/>
    <w:rsid w:val="000B1A28"/>
    <w:rsid w:val="001041C5"/>
    <w:rsid w:val="001C37A2"/>
    <w:rsid w:val="00220781"/>
    <w:rsid w:val="00224994"/>
    <w:rsid w:val="002641CD"/>
    <w:rsid w:val="00267272"/>
    <w:rsid w:val="0027719F"/>
    <w:rsid w:val="00327B3C"/>
    <w:rsid w:val="0033097D"/>
    <w:rsid w:val="00335224"/>
    <w:rsid w:val="00350C0A"/>
    <w:rsid w:val="00382E09"/>
    <w:rsid w:val="003C1FAB"/>
    <w:rsid w:val="00454E7E"/>
    <w:rsid w:val="00490DD9"/>
    <w:rsid w:val="005A4DD5"/>
    <w:rsid w:val="005F4383"/>
    <w:rsid w:val="00600223"/>
    <w:rsid w:val="00634F6C"/>
    <w:rsid w:val="006A1B8C"/>
    <w:rsid w:val="006A7141"/>
    <w:rsid w:val="006B52CC"/>
    <w:rsid w:val="00765152"/>
    <w:rsid w:val="0083051F"/>
    <w:rsid w:val="008E6CA1"/>
    <w:rsid w:val="00902C6B"/>
    <w:rsid w:val="0091740A"/>
    <w:rsid w:val="00934E47"/>
    <w:rsid w:val="009B6214"/>
    <w:rsid w:val="00A132F7"/>
    <w:rsid w:val="00A36E27"/>
    <w:rsid w:val="00A4286E"/>
    <w:rsid w:val="00A750FD"/>
    <w:rsid w:val="00C65BF3"/>
    <w:rsid w:val="00C729AF"/>
    <w:rsid w:val="00C824F2"/>
    <w:rsid w:val="00C87A4E"/>
    <w:rsid w:val="00CF1CE0"/>
    <w:rsid w:val="00DD2300"/>
    <w:rsid w:val="00E118C3"/>
    <w:rsid w:val="00E67F56"/>
    <w:rsid w:val="00E74999"/>
    <w:rsid w:val="00E8211B"/>
    <w:rsid w:val="00E85C8F"/>
    <w:rsid w:val="00EE795C"/>
    <w:rsid w:val="00F83BCB"/>
    <w:rsid w:val="00FA7815"/>
    <w:rsid w:val="00FD0455"/>
    <w:rsid w:val="00FE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61C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F6C"/>
  </w:style>
  <w:style w:type="paragraph" w:styleId="2">
    <w:name w:val="heading 2"/>
    <w:basedOn w:val="a"/>
    <w:link w:val="20"/>
    <w:uiPriority w:val="9"/>
    <w:qFormat/>
    <w:rsid w:val="003C1F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3097D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33097D"/>
  </w:style>
  <w:style w:type="paragraph" w:styleId="a5">
    <w:name w:val="List Paragraph"/>
    <w:basedOn w:val="a"/>
    <w:uiPriority w:val="34"/>
    <w:qFormat/>
    <w:rsid w:val="006A1B8C"/>
    <w:pPr>
      <w:ind w:left="720"/>
      <w:contextualSpacing/>
    </w:pPr>
  </w:style>
  <w:style w:type="table" w:styleId="a6">
    <w:name w:val="Table Grid"/>
    <w:basedOn w:val="a1"/>
    <w:uiPriority w:val="59"/>
    <w:rsid w:val="000B1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A4D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A4DD5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3C1F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Strong"/>
    <w:basedOn w:val="a0"/>
    <w:uiPriority w:val="22"/>
    <w:qFormat/>
    <w:rsid w:val="003C1FAB"/>
    <w:rPr>
      <w:b/>
      <w:bCs/>
    </w:rPr>
  </w:style>
  <w:style w:type="paragraph" w:styleId="aa">
    <w:name w:val="Normal (Web)"/>
    <w:basedOn w:val="a"/>
    <w:uiPriority w:val="99"/>
    <w:unhideWhenUsed/>
    <w:rsid w:val="003C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pks7kbdpwfgdykd3qb9">
    <w:name w:val="ypks7kbdpwfgdykd3qb9"/>
    <w:basedOn w:val="a0"/>
    <w:rsid w:val="003C1F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F6C"/>
  </w:style>
  <w:style w:type="paragraph" w:styleId="2">
    <w:name w:val="heading 2"/>
    <w:basedOn w:val="a"/>
    <w:link w:val="20"/>
    <w:uiPriority w:val="9"/>
    <w:qFormat/>
    <w:rsid w:val="003C1F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3097D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33097D"/>
  </w:style>
  <w:style w:type="paragraph" w:styleId="a5">
    <w:name w:val="List Paragraph"/>
    <w:basedOn w:val="a"/>
    <w:uiPriority w:val="34"/>
    <w:qFormat/>
    <w:rsid w:val="006A1B8C"/>
    <w:pPr>
      <w:ind w:left="720"/>
      <w:contextualSpacing/>
    </w:pPr>
  </w:style>
  <w:style w:type="table" w:styleId="a6">
    <w:name w:val="Table Grid"/>
    <w:basedOn w:val="a1"/>
    <w:uiPriority w:val="59"/>
    <w:rsid w:val="000B1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A4D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A4DD5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3C1F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Strong"/>
    <w:basedOn w:val="a0"/>
    <w:uiPriority w:val="22"/>
    <w:qFormat/>
    <w:rsid w:val="003C1FAB"/>
    <w:rPr>
      <w:b/>
      <w:bCs/>
    </w:rPr>
  </w:style>
  <w:style w:type="paragraph" w:styleId="aa">
    <w:name w:val="Normal (Web)"/>
    <w:basedOn w:val="a"/>
    <w:uiPriority w:val="99"/>
    <w:unhideWhenUsed/>
    <w:rsid w:val="003C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pks7kbdpwfgdykd3qb9">
    <w:name w:val="ypks7kbdpwfgdykd3qb9"/>
    <w:basedOn w:val="a0"/>
    <w:rsid w:val="003C1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2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4D9A1-FA95-400D-92BC-C1FCC3A04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delux</dc:creator>
  <cp:keywords/>
  <dc:description/>
  <cp:lastModifiedBy>Пользователь Windows</cp:lastModifiedBy>
  <cp:revision>11</cp:revision>
  <cp:lastPrinted>2026-01-21T06:43:00Z</cp:lastPrinted>
  <dcterms:created xsi:type="dcterms:W3CDTF">2026-03-13T10:45:00Z</dcterms:created>
  <dcterms:modified xsi:type="dcterms:W3CDTF">2026-07-03T06:07:00Z</dcterms:modified>
</cp:coreProperties>
</file>