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3" w:rsidRDefault="00C922A0" w:rsidP="00230AA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27</w:t>
      </w:r>
      <w:r w:rsidR="00183F17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05.</w:t>
      </w:r>
      <w:r w:rsidR="00183F17">
        <w:rPr>
          <w:rFonts w:ascii="Times New Roman" w:hAnsi="Times New Roman" w:cs="Times New Roman"/>
          <w:b/>
          <w:sz w:val="32"/>
          <w:szCs w:val="32"/>
          <w:lang w:val="kk-KZ"/>
        </w:rPr>
        <w:t>2024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– 04.09</w:t>
      </w:r>
      <w:r w:rsidR="002A5E7C">
        <w:rPr>
          <w:rFonts w:ascii="Times New Roman" w:hAnsi="Times New Roman" w:cs="Times New Roman"/>
          <w:b/>
          <w:sz w:val="32"/>
          <w:szCs w:val="32"/>
          <w:lang w:val="kk-KZ"/>
        </w:rPr>
        <w:t>.2024</w:t>
      </w:r>
    </w:p>
    <w:p w:rsidR="002E3CB5" w:rsidRDefault="001969F6" w:rsidP="0096246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i/>
          <w:sz w:val="32"/>
          <w:szCs w:val="32"/>
          <w:lang w:val="kk-KZ"/>
        </w:rPr>
        <w:t>Жаратылыстану ғылымдары</w:t>
      </w:r>
    </w:p>
    <w:p w:rsidR="00ED0D55" w:rsidRDefault="00ED0D55" w:rsidP="0096246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041"/>
        <w:gridCol w:w="2500"/>
        <w:gridCol w:w="4772"/>
      </w:tblGrid>
      <w:tr w:rsidR="00884A97" w:rsidRPr="008D02FE" w:rsidTr="00884A97">
        <w:trPr>
          <w:trHeight w:hRule="exact" w:val="1219"/>
        </w:trPr>
        <w:tc>
          <w:tcPr>
            <w:tcW w:w="80" w:type="dxa"/>
          </w:tcPr>
          <w:p w:rsidR="00884A97" w:rsidRDefault="00884A97" w:rsidP="00F73E5A"/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Экологиялық биофизика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[Мәтін]:/Құраст.: В.М. Инюшин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университетi,2023.-126 б.</w:t>
            </w:r>
          </w:p>
          <w:p w:rsidR="00884A97" w:rsidRPr="008D02FE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884A97" w:rsidRPr="008D02FE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-электроэнцефалограмма </w:t>
            </w:r>
            <w:proofErr w:type="gramStart"/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ермодинамика -радиациялық биофизика -.</w:t>
            </w:r>
          </w:p>
          <w:p w:rsidR="00884A97" w:rsidRPr="008D02FE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884A97">
        <w:trPr>
          <w:trHeight w:hRule="exact" w:val="1449"/>
        </w:trPr>
        <w:tc>
          <w:tcPr>
            <w:tcW w:w="80" w:type="dxa"/>
          </w:tcPr>
          <w:p w:rsidR="00884A97" w:rsidRPr="008D02FE" w:rsidRDefault="00884A97" w:rsidP="00F73E5A"/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Бя73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жаратылыстану концепциялары (биология)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құралы/К. Кошкимбаев, М.С. Кулбаева, А. Ыдырыс және т.б./- Алматы:Дарын,2023.-252 б.</w:t>
            </w:r>
          </w:p>
          <w:p w:rsidR="00884A97" w:rsidRPr="008D02FE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Естественные науки в целом.</w:t>
            </w:r>
          </w:p>
          <w:p w:rsidR="00884A97" w:rsidRPr="008D02FE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-генетика </w:t>
            </w:r>
            <w:proofErr w:type="gramStart"/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</w:t>
            </w:r>
            <w:proofErr w:type="gramEnd"/>
            <w:r w:rsidRPr="008D0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иосфера -Қоршаған орта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2A5E7C" w:rsidRDefault="002A5E7C" w:rsidP="00ED0D55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6051C" w:rsidRDefault="0086051C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Физика-математика </w:t>
      </w: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ғылымдары</w:t>
      </w:r>
    </w:p>
    <w:p w:rsidR="0086051C" w:rsidRDefault="0086051C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27"/>
        <w:gridCol w:w="4618"/>
      </w:tblGrid>
      <w:tr w:rsidR="00884A97" w:rsidTr="00F73E5A">
        <w:trPr>
          <w:trHeight w:hRule="exact" w:val="167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В127я73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Ахмед-Заки Д.Ж.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Алгоритмдер және деректер құрылымы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құралы/Ахмед-Заки Д.Ж., Юлдашев З.Х., Сералин Ғ.Ә./.- Алматы:Қазақ  университеті,2023.-156 б.</w:t>
            </w:r>
          </w:p>
          <w:p w:rsidR="00884A97" w:rsidRPr="00B249AC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алгоритмов и рекурсивные функции. Конструктивный анализ. Учебник для вузов</w:t>
            </w:r>
          </w:p>
          <w:p w:rsidR="00884A97" w:rsidRPr="00B249AC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-Рабин алгоритмі </w:t>
            </w:r>
            <w:proofErr w:type="gramStart"/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-Р</w:t>
            </w:r>
            <w:proofErr w:type="gramEnd"/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екурсивті алгоритм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В182я7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Информатика - жалпы курсының зертханалық жұмыстарын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орындау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ға арналған әдістемелік нұсқаулар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[Мәтін]:/Б.А. Урмашев, М. Нажипқызы, Б.С. Омаров, Н.С. Қатаев/-2-ші. бас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д. толық..-Алматы:Қазақ  университеті,2020.-196 б.</w:t>
            </w:r>
          </w:p>
          <w:p w:rsidR="00884A97" w:rsidRPr="00B249AC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информации. Информатика</w:t>
            </w:r>
            <w:proofErr w:type="gramStart"/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B2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чебные руководства и пособия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86051C" w:rsidRDefault="0086051C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E59DC" w:rsidRDefault="00180BCD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Химия ғылымдары</w:t>
      </w:r>
    </w:p>
    <w:p w:rsidR="00884A97" w:rsidRDefault="00884A97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942"/>
        <w:gridCol w:w="2888"/>
        <w:gridCol w:w="4488"/>
      </w:tblGrid>
      <w:tr w:rsidR="00884A97" w:rsidRPr="008B5354" w:rsidTr="00F73E5A">
        <w:trPr>
          <w:trHeight w:hRule="exact" w:val="98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Бекишев 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Аудандық химиялық олимпиадв есептері.(2006-2018). 8-11 сыныптар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[Мәтін]:/Бекишев Қ./.-Алматы:Қазақ  университеті,2023.-230 б.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химия и неорганическая химия. Учебные руководства и пособия.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Pr="008B5354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Ашкеева Р.К.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 элементов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екст]:/Ашкеева Р.К., Тугельбаева Л.М., Рыскалиева Р.Г./.-Алматы:Қазақ университеті,2023.-256 с.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-химические свойства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одород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Бекішев 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Химиялық эксперимент. (8-11 с.)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[Мәтін]:/Бекішев Қ., Ниязбаева А., Есіркепова А./.-Алматы:Қазақ университеті,2023.-176 б.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-электролиттік диссоциация 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еталдар -Органикалық қосылыстар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Бурашева, Г.Ш.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Табиғи қосылыстардың химиясы мен технологиясы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[Мәтін]:/Бурашева, Г.Ш., Есқалиева Б.Қ., Кипчакбаева А.Қ./.- Алматы:Қазақ  университеті,2023.-464 б.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Учебник для вузов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-флавонидтар 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енолдар -дәрумендер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RPr="008B5354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Г6я7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Коллоидтық химияның зертханалық жұмыстары.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[Мәтін]:/Қ.Б. Мұсабеков, С.М. Тәжібаева, Қ.И. Омаров және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./- Алматы:Қазақ  университеті,2023.-128 б.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Коллоидная химия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.Ф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изико-химия дисперсных систем. Учебные руководства и пособия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RPr="008B5354" w:rsidTr="00F73E5A">
        <w:trPr>
          <w:trHeight w:hRule="exact" w:val="1219"/>
        </w:trPr>
        <w:tc>
          <w:tcPr>
            <w:tcW w:w="142" w:type="dxa"/>
          </w:tcPr>
          <w:p w:rsidR="00884A97" w:rsidRPr="008B5354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Г6я7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Омарова К.И.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Демонстрационные опыты по коллоидной химии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екст]:/Омарова К.И./.-Алматы:Қазақ  университеті,2023.-48 с.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Коллоидная химия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.Ф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изико-химия дисперсных систем. Учебные руководства и пособия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Pr="008B5354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Тоқтабаева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Ә.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Полимерлі материалддардың сапасын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қылау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[Мәтін]:/Тоқтабаева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Ә.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К., Тумабаева А.М./.-Алматы:Қазақ университеті,2023.-111 б.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Химия высокомолекулярных соединений (полимеров). Учебник для вузов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-микрометриялық әдіс 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урье-инфрақызыл спектроскопия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Тумабаева А.М.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качества полимерных материалов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екст]:/Тумабаева А.М./.-2- е изд., допол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..-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,2023.-152 с.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Химия высокомолекулярных соединений (полимеров). Учебник для вузов</w:t>
            </w:r>
          </w:p>
          <w:p w:rsidR="00884A97" w:rsidRPr="008B5354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-сыпучесть </w:t>
            </w:r>
            <w:proofErr w:type="gramStart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8B53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едиментационный анализ -идентификация полимеров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884A97" w:rsidRDefault="00884A97" w:rsidP="00884A97"/>
    <w:p w:rsidR="00226DC1" w:rsidRDefault="00226DC1" w:rsidP="00304E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6D5CEB" w:rsidRDefault="00C37ED5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  <w:r w:rsidRPr="003C378C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>Жер ғылымдары</w:t>
      </w:r>
      <w:r w:rsidR="00FA3E5A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 xml:space="preserve"> </w:t>
      </w:r>
    </w:p>
    <w:p w:rsidR="00FA3E5A" w:rsidRDefault="00FA3E5A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874"/>
        <w:gridCol w:w="4451"/>
      </w:tblGrid>
      <w:tr w:rsidR="00884A97" w:rsidRPr="00C90EB8" w:rsidTr="00F73E5A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Д17я7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Турапова Р.О.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Картография негіздері</w:t>
            </w:r>
          </w:p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[Мәтін]:/Турапова Р.О./.-Алматы:Қазақ университеті,2023.-118 б.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Картография. Учебные руководства</w:t>
            </w:r>
          </w:p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-картографиялық генерализация </w:t>
            </w:r>
            <w:proofErr w:type="gramStart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</w:t>
            </w:r>
            <w:proofErr w:type="gramEnd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еографиялық атластар -.</w:t>
            </w:r>
          </w:p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Д17я73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Көшім Ә.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Картаны жобалау және құрастыру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[Мәтін]:/Көшім Ә./.-Алматы:Қазақ  университеті,2020.-139 б.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Картография. Учебник для вузов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-Картография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  <w:proofErr w:type="gramEnd"/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Д17я73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Көшім Ә.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Картаны жобалау және құрастыру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[Мәтін]:/Көшім Ә./.-Алматы:Қазақ  университеті,2023.-139 б.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Картография. Учебник для вузов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-Картография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  <w:proofErr w:type="gramEnd"/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84A97" w:rsidTr="00F73E5A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Веселова Л.К.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Геоморфология Казахстана</w:t>
            </w:r>
          </w:p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екст]:/Веселова Л.К./.-Алматы:Қазақ университет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,2023.-172 с.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Геоморфология. Учебник для вузов</w:t>
            </w:r>
          </w:p>
          <w:p w:rsidR="00884A97" w:rsidRPr="00C90EB8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-геолого-географические исследования </w:t>
            </w:r>
            <w:proofErr w:type="gramStart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-э</w:t>
            </w:r>
            <w:proofErr w:type="gramEnd"/>
            <w:r w:rsidRPr="00C90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ндогенные факторы -рельеф Казахстана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226DC1" w:rsidRDefault="00180BCD" w:rsidP="006837F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</w:p>
    <w:p w:rsidR="00A431B0" w:rsidRDefault="00A431B0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884A97" w:rsidRDefault="00C37ED5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Биология ғылымдары</w:t>
      </w:r>
      <w:r w:rsidR="00FA270D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</w:t>
      </w:r>
    </w:p>
    <w:p w:rsidR="00884A97" w:rsidRDefault="00884A97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12"/>
        <w:gridCol w:w="2771"/>
        <w:gridCol w:w="4540"/>
      </w:tblGrid>
      <w:tr w:rsidR="00884A97" w:rsidTr="00F73E5A">
        <w:trPr>
          <w:trHeight w:hRule="exact" w:val="167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 691я73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Дәуітбаева К. Ә.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Омыртқасыздар зоологиясы. 1 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ім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[Мәтін]:Оқулы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қ/Д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әуітбаева К. Ә., Шалғымбаева С. М./.-Алматы:Қазақ университеті,2023.-285 б.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Беспозвоночные. Зоология беспозвоночных в целом. </w:t>
            </w: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-қылтаңжақтылар 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огонофоролар -моллюскалар -онихофоралар - Насекомдар класы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Е080я73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Аскарова М.А.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 состояния природно-хозяйственных систем: эколог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о-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географияческий контекст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екст]:/Аскарова М.А./.-Алматы:Қазақ  университеті,2020.-309 с.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Биоэкология. Учебник для вузов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-энергоэкологические прогнозы 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-н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аселение мира -Изменение климата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67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Е080я73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Баяндинова С.М.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Техногенді экология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құралы/Баяндинова С.М./.-Толық. 2-басылым.-Алматы:Қазақ университетi,2023.-140б.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Биоэкология. Учебник для вузов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-Қазақстанның экологиялық жағдайы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ехногендік қауіпсіздік -Ландшаф - Техногенез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84A97" w:rsidTr="00F73E5A">
        <w:trPr>
          <w:trHeight w:hRule="exact" w:val="121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Микробиология и вирусология. Microbiology and Virology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[Text]:/И.С. Савитская, А.С. Кыстаубаев, Л.В. Игнатова и др./- Алматы:Қазақ  университеті,2023.-158 р.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Микробиология. Учебник для вузов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884A97" w:rsidTr="00F73E5A">
        <w:trPr>
          <w:trHeight w:hRule="exact" w:val="167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Е903,7я73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 сай балалар физиологиясы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[Мәтін]:/Қ. Дүйсембин, С. Төлеуханов, З. Алиакбарова, Г. Абеуова/-3-ші бас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.,ө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нд., толық..-Алматы:Қазақ университетi,2023.-236 б.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Возрастная физиология. Физиологические особенности детского и подросткового возраста.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-Жүйке жүйесі 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-з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 алмасу -хронофизиология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84A97" w:rsidRPr="003816CB" w:rsidTr="00F73E5A">
        <w:trPr>
          <w:trHeight w:hRule="exact" w:val="1449"/>
        </w:trPr>
        <w:tc>
          <w:tcPr>
            <w:tcW w:w="142" w:type="dxa"/>
          </w:tcPr>
          <w:p w:rsidR="00884A97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Е903я73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Торманов 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 ж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әне жануарлар физиологиясы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[Мәтін]:/Торманов Н., Атанбаева Г.К./.-Алматы:Қазақ  университеті,2023.-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 б.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Физиология животных и человека. Учебник для вузов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-ет жүйесі -қозғыш тканьдер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  <w:proofErr w:type="gramEnd"/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884A97" w:rsidTr="00F73E5A">
        <w:trPr>
          <w:trHeight w:hRule="exact" w:val="1449"/>
        </w:trPr>
        <w:tc>
          <w:tcPr>
            <w:tcW w:w="142" w:type="dxa"/>
          </w:tcPr>
          <w:p w:rsidR="00884A97" w:rsidRPr="003816CB" w:rsidRDefault="00884A97" w:rsidP="00F73E5A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Шулембаева К.К.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Биологиялық статистика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құралы/Шулембаева К.К., Чунетова Ж.Ж., Даулетбаева С.Б./.- Алматы:Қазақ университетi,2023.-102 б.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Биологические науки. Учебник для вузов</w:t>
            </w:r>
          </w:p>
          <w:p w:rsidR="00884A97" w:rsidRPr="003816CB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-арифметикалық орта шама </w:t>
            </w:r>
            <w:proofErr w:type="gramStart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38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орреляция -гистаграммалар салу -.</w:t>
            </w:r>
          </w:p>
          <w:p w:rsidR="00884A97" w:rsidRDefault="00884A97" w:rsidP="00F73E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884A97" w:rsidRDefault="00884A97" w:rsidP="00884A97"/>
    <w:p w:rsidR="00C37ED5" w:rsidRDefault="00C37ED5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884A97" w:rsidRDefault="00884A97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A270D" w:rsidRDefault="00FA270D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431B0" w:rsidRDefault="00A431B0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431B0" w:rsidRDefault="00A431B0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431B0" w:rsidRDefault="00A431B0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A431B0" w:rsidRDefault="00A431B0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C37ED5" w:rsidRDefault="005D1579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Техникалық ғылымдар</w:t>
      </w:r>
    </w:p>
    <w:p w:rsidR="00A431B0" w:rsidRDefault="00A431B0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877"/>
        <w:gridCol w:w="3013"/>
        <w:gridCol w:w="4434"/>
      </w:tblGrid>
      <w:tr w:rsidR="00F73E5A" w:rsidRPr="0080697D" w:rsidTr="005E1BDF">
        <w:trPr>
          <w:trHeight w:hRule="exact" w:val="1909"/>
        </w:trPr>
        <w:tc>
          <w:tcPr>
            <w:tcW w:w="142" w:type="dxa"/>
          </w:tcPr>
          <w:p w:rsidR="00F73E5A" w:rsidRDefault="00F73E5A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E5A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Л54я73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E5A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Ташмухамбетова Ж.Х.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3E5A" w:rsidRPr="0080697D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Экологический контроль и экспертиза в </w:t>
            </w:r>
            <w:proofErr w:type="gramStart"/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нефте-газоперерабатывающих</w:t>
            </w:r>
            <w:proofErr w:type="gramEnd"/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отраслях производств</w:t>
            </w:r>
          </w:p>
          <w:p w:rsidR="00F73E5A" w:rsidRPr="0080697D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екст]:/Ташмухамбетова Ж.Х., Аубакирова Е.А./.-Алматы:Қазақ университеті,2023.-96 с.</w:t>
            </w:r>
          </w:p>
          <w:p w:rsidR="00F73E5A" w:rsidRPr="0080697D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Переработка нефти и нефтяных газов. Производство нефтепродуктов. Учебник для вузов.</w:t>
            </w:r>
          </w:p>
          <w:p w:rsidR="00F73E5A" w:rsidRPr="0080697D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-вредные производства </w:t>
            </w:r>
            <w:proofErr w:type="gramStart"/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точные воды -.</w:t>
            </w:r>
          </w:p>
          <w:p w:rsidR="00F73E5A" w:rsidRPr="0080697D" w:rsidRDefault="00F73E5A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06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F73E5A" w:rsidRPr="0080697D" w:rsidRDefault="00F73E5A" w:rsidP="00F73E5A"/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940"/>
        <w:gridCol w:w="4477"/>
      </w:tblGrid>
      <w:tr w:rsidR="0018507E" w:rsidTr="0018507E">
        <w:trPr>
          <w:trHeight w:hRule="exact" w:val="1449"/>
        </w:trPr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О1я73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Байгісиева М.Қ.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транспорт операциялары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[Мәтін]:/Байгісиева М.Қ., Оспанбаев Ж.А./.-Алматы:Қазақ университеті,2023.-197 б.</w:t>
            </w:r>
          </w:p>
          <w:p w:rsidR="0018507E" w:rsidRPr="00B66959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B669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транспорта. Учебник для вузов</w:t>
            </w:r>
          </w:p>
          <w:p w:rsidR="0018507E" w:rsidRPr="00B66959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B669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-тікелей халықаралық тасымалдар -әлемдік нарығы </w:t>
            </w:r>
            <w:proofErr w:type="gramStart"/>
            <w:r w:rsidRPr="00B669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B669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едендік бақылау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F73E5A" w:rsidRPr="00F73E5A" w:rsidRDefault="00F73E5A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6051C" w:rsidRDefault="0086051C" w:rsidP="00C37ED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8507E" w:rsidRDefault="001B1F0D" w:rsidP="00EB157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Информатика</w:t>
      </w:r>
    </w:p>
    <w:p w:rsidR="0018507E" w:rsidRDefault="0018507E" w:rsidP="00EB157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908"/>
        <w:gridCol w:w="2837"/>
        <w:gridCol w:w="4581"/>
      </w:tblGrid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Сворень 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Электричество шаг за шагом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екст]:/Сворень Р./.-М.:ДМК Пресс,2019.-460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Электроэнергетика. Электротехника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Информационные и коммуникационные технологии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екст]:/Б.А. Урмашев, Л.Б. Рахимжанова, Н.С. Баймулдина, К.Т. Назарбекова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 университеті,2023.-299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SMART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-технологии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ибербезопасность -системы базы данных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Жуманбаева А.М.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Ақпараттық жүйелер жобаларын басқару негіздері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құралы/Жуманбаева А.М., Самбетбаева А.Қ./.-Алматы:Қазақ университетi,2020.-148бет.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-Программа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-Ж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обаны басқару -ақпараттық жүйелер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Советов Б.Я.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и средства проектирования информационных систем и технологий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екст]:/Советов Б.Я., Дубенецкий В.А., Цехановский В.В./.- Москва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:И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здательский центр"Академия",2018.-352 с..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-СУБД -UML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С/С++ тілдерінде программалау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қу-әдістемелік құрал/Бөрібаев Б.Б./.-Алматы:Қазақ университетi,2023.-266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Учебные руководства и пособия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-файлмен жұмыс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рограммалау -С++ -алгоритм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С# тілінде программалау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.(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практикалық курс)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[Мәтін]:/Бө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Б., Абдрахманова М.Б./.-Алматы:Қазақ университеті,2023.-258 б 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-циклдік алгоритмдер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ластарды құру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Алгоритмдеу, мәліметтер құрылымы және программалау тілдері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қулық/Бөрібаев Б.Б./.-Алматы:Қазақ университетi,2023.-235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-базалық құрылым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айлмен жұмыс -модульдік программалау -Турбо Паскаль -алгоритм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Мақашев Е.П.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Алгоритмдер және программалау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[Мәтін]:/Мақашев Е.П./.-Алматы:Қазақ университеті,2023.-123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-деректер типтері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ьюринг машинасы -рекурсия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Мирзахмедова Г.А.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С#  программалау тілі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[Мәтін]:/Мирзахмедова Г.А./.-Алматы:Қазақ  университеті,2023.-160 б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Math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класы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ассивтер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Пыркова А.Ю.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проектирование с использованием средств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JSP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екст]:/Пыркова А.Ю./.-Алматы:Қазақ  университеті,2023.-145 с.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-установка и конфигурация сервера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сновы сервлета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Түнғатаров, Н.Н.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ds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та компьютерлік модельдеу және анимация негіздері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/Т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үнғатаров, Н.Н./.-Алматы:Қазақ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241б.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-Компьютер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рограммалау -Компьютерлік анимация -3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ds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Web- технологиялар: HTML және PHP тілдері. 1 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ім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 Б., Абдрахманова М./.-Алматы:Қазақ  университеті,2023.- 241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 Языки программирования. Учебник для вузов.</w:t>
            </w:r>
          </w:p>
          <w:p w:rsidR="0018507E" w:rsidRPr="00A431B0" w:rsidRDefault="0018507E" w:rsidP="005E1B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431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-Virtual network -JavaScript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операциялық</w:t>
            </w:r>
            <w:r w:rsidRPr="00A431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жүйе</w:t>
            </w:r>
            <w:r w:rsidRPr="00A431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RPr="00017F11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Дүйсебекова К.С.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Деректер қорлары жүйелері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[Мәтін]:/Дүйсебекова К.С., Көпбосын Л.С./.-Алматы:Қазақ университеті,2023.-214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-деректер моделі 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SQL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тіл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 -.</w:t>
            </w:r>
            <w:proofErr w:type="gramEnd"/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Pr="00017F11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ІТ бі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ім беру ортасындағы E-Learning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 университеті,2023.-94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Программирование. Учебные руководства и пособия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Тукеев У.А.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Mining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Analysis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Интеллектуальный анализ и анализ данных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]:/Тукеев У.А./.-Алматы:Қазақ университет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,2023.-105 р.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Программирование.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RPr="00017F11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Акпаратты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коммуникациялық технологиялар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[Мәтін]:/Б.А. Урмашев, Ф.Р. Гусманова, Г.Г. Газиз және т.б./-2-ші бас..- 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арын,2023.-390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-мультимедиялық технологиялар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технологиялар -.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Pr="00017F11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Хәкімова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Ақпараттық технологияларды оқытудың логикалық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ғдарламалау негіздері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[Мәтін]:Оқу құралы/Хәкімова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/.-Алматы:Қазақ университетi,2023.-102 б.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18507E" w:rsidRPr="00017F11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-Ақпараттық технология </w:t>
            </w:r>
            <w:proofErr w:type="gramStart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017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рограммалау -Жасанды интеллект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18507E" w:rsidRDefault="0018507E" w:rsidP="0018507E"/>
    <w:p w:rsidR="00B713BC" w:rsidRDefault="00B713BC" w:rsidP="00EB157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1573" w:rsidRDefault="00EB1573" w:rsidP="00EB157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8507E" w:rsidRDefault="00647290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Ауыл және  орман шаруашылығы</w:t>
      </w:r>
    </w:p>
    <w:p w:rsidR="0018507E" w:rsidRDefault="0018507E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926"/>
        <w:gridCol w:w="2934"/>
        <w:gridCol w:w="4461"/>
      </w:tblGrid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П035я7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Науменко А.А.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F836A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Лабораторный практикум по почвоведению и географии почв</w:t>
            </w:r>
          </w:p>
          <w:p w:rsidR="0018507E" w:rsidRPr="00F836A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чебно-методическое пособие/Науменко А.А./.-Алматы:Қазақ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,2023.-65 с.</w:t>
            </w:r>
          </w:p>
          <w:p w:rsidR="0018507E" w:rsidRPr="00F836A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География и картография почв. Учебные руководства и пособия</w:t>
            </w:r>
          </w:p>
          <w:p w:rsidR="0018507E" w:rsidRPr="00F836A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-Морфологические свойства почв </w:t>
            </w:r>
            <w:proofErr w:type="gramStart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остав почв -Свойства почв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азықтандыру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Н./.-Алматы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 "NQRT",2022.-1 элек. диск.</w:t>
            </w:r>
          </w:p>
          <w:p w:rsidR="0018507E" w:rsidRPr="00F836A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Кормление и содержание животных</w:t>
            </w:r>
            <w:proofErr w:type="gramStart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F83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18507E" w:rsidRDefault="0018507E" w:rsidP="0018507E"/>
    <w:p w:rsidR="00647290" w:rsidRDefault="00647290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1573" w:rsidRDefault="00EB1573" w:rsidP="0064729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55043" w:rsidRDefault="008C2438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t>Социология</w:t>
      </w:r>
    </w:p>
    <w:p w:rsidR="00EB1573" w:rsidRDefault="00EB157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990"/>
        <w:gridCol w:w="4467"/>
      </w:tblGrid>
      <w:tr w:rsidR="0018507E" w:rsidTr="005E1BDF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С56я73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Межибовская, И.В.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CC508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Государственное материальное обеспечение нетрудоспособных граждан в Республике Казахстан (правовой аспект)</w:t>
            </w:r>
          </w:p>
          <w:p w:rsidR="0018507E" w:rsidRPr="00CC508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екст]:/Межибовская, И.В./.-Алматы:Қазақ  университеті,2023.-497 с.</w:t>
            </w:r>
          </w:p>
          <w:p w:rsidR="0018507E" w:rsidRPr="00CC508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Социология сфер общественной жизни. Учебник для вузов</w:t>
            </w:r>
          </w:p>
          <w:p w:rsidR="0018507E" w:rsidRPr="00CC508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-понятие пособий </w:t>
            </w:r>
            <w:proofErr w:type="gramStart"/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-г</w:t>
            </w:r>
            <w:proofErr w:type="gramEnd"/>
            <w:r w:rsidRPr="00CC50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осударственное пенсионное обеспечение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EB1573" w:rsidRDefault="00EB1573" w:rsidP="0018507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EB1573" w:rsidRDefault="00EB157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55043" w:rsidRDefault="00F5504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t>Тарих</w:t>
      </w:r>
    </w:p>
    <w:p w:rsidR="00EB1573" w:rsidRDefault="00EB157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098"/>
        <w:gridCol w:w="2794"/>
        <w:gridCol w:w="4427"/>
      </w:tblGrid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Т3(0)5я73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Еуропа және Америка елдерінің </w:t>
            </w:r>
            <w:proofErr w:type="gramStart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</w:t>
            </w:r>
            <w:proofErr w:type="gramEnd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ңа заман тарихы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[Мәтін]:/Г.Ш. Жамбатырова, Қ.Е. Байзакова, А.Р. Әліпбаев және </w:t>
            </w:r>
            <w:proofErr w:type="gramStart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т.б</w:t>
            </w:r>
            <w:proofErr w:type="gramEnd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./- Алматы:Қазақ әдебиеті,2023.-282 б.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Новая история (1640-1917)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-Италия </w:t>
            </w:r>
            <w:proofErr w:type="gramStart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</w:t>
            </w:r>
            <w:proofErr w:type="gramEnd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ранция -Англия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Т3(2)я73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Урозбаева Г.А.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стран Содружества Независимых Государств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екст]:/Урозбаева Г.А./.-Алматы:Қазақ  университеті,2020.-248 с.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СССР. Учебники для вузов</w:t>
            </w:r>
          </w:p>
          <w:p w:rsidR="0018507E" w:rsidRPr="007E0D88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-распад СССР </w:t>
            </w:r>
            <w:proofErr w:type="gramStart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7E0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бразование СНГ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Оразбай 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мемлекеттігіне 3000 жыл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[Мәтін]:/Оразбай М./.-Алматы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арын,2022.-293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18507E" w:rsidRDefault="0018507E" w:rsidP="0018507E"/>
    <w:p w:rsidR="00EB1573" w:rsidRDefault="00EB1573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808E8" w:rsidRDefault="00F808E8" w:rsidP="00EB157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Медицина</w:t>
      </w:r>
    </w:p>
    <w:p w:rsidR="00F808E8" w:rsidRDefault="00F808E8" w:rsidP="00F550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C2438" w:rsidRDefault="0018507E" w:rsidP="008C24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kk-KZ"/>
        </w:rPr>
      </w:pPr>
      <w:r w:rsidRPr="0018507E">
        <w:rPr>
          <w:rFonts w:ascii="Times New Roman" w:hAnsi="Times New Roman" w:cs="Times New Roman"/>
          <w:b/>
          <w:bCs/>
          <w:i/>
          <w:lang w:val="kk-KZ"/>
        </w:rPr>
        <w:t>Поступлений нет</w:t>
      </w:r>
    </w:p>
    <w:p w:rsidR="0018507E" w:rsidRPr="0018507E" w:rsidRDefault="0018507E" w:rsidP="008C24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kk-KZ"/>
        </w:rPr>
      </w:pPr>
    </w:p>
    <w:p w:rsidR="001B5BA3" w:rsidRDefault="001B5BA3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Экономика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,</w:t>
      </w:r>
      <w:r w:rsidRPr="001B5BA3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</w:t>
      </w: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Туризм</w:t>
      </w:r>
    </w:p>
    <w:p w:rsidR="007765C9" w:rsidRDefault="007765C9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914"/>
        <w:gridCol w:w="4403"/>
      </w:tblGrid>
      <w:tr w:rsidR="0018507E" w:rsidTr="005E1BDF">
        <w:trPr>
          <w:trHeight w:hRule="exact" w:val="167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У049(0)я73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Максаковский В.П.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Дүниежүзінің экономикалық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әлеуметтік және саяси географиясы. 2 - бөлім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құралы/Максаковский В.П., Надыров Ш.М., Мылқайдаров Ә.Т./.-Алматы:Қазақ университетi,2023.-176 б.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география мира. Учебное пособие для высшей школы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-Дүниежүзі халықтарының географиясы -Өнеркәсі</w:t>
            </w:r>
            <w:proofErr w:type="gramStart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географиясы -Халық саны -Саяси география -Дүниежүзінің саяси картасы -Карта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У049(2К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Дуйсебаева К.Д.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Экономическая и социальная география Республики Казахстан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чебно-методическое пособие/Дуйсебаева К.Д., Акашева А.С./.- 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,2023.-136 с.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география Казахстана. Учебник для средней школы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-Экономика РК </w:t>
            </w:r>
            <w:proofErr w:type="gramStart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-в</w:t>
            </w:r>
            <w:proofErr w:type="gramEnd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одные ресурсы Казахстана -География -География населения РК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(2)40я73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Бродецкий Г.Л.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Системный анализ в логистике. Выбор при многих критериях</w:t>
            </w:r>
          </w:p>
          <w:p w:rsidR="0018507E" w:rsidRPr="007A754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екст]:/Бродецкий Г.Л., Гусев Д.А., Мазунина О.А./.-Москва</w:t>
            </w:r>
            <w:proofErr w:type="gramStart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:И</w:t>
            </w:r>
            <w:proofErr w:type="gramEnd"/>
            <w:r w:rsidRPr="007A7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здательский центр"Академия",2018.-224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Логистика.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3экз</w:t>
            </w:r>
          </w:p>
        </w:tc>
      </w:tr>
    </w:tbl>
    <w:p w:rsidR="00433723" w:rsidRPr="0018507E" w:rsidRDefault="00433723" w:rsidP="001B5BA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653D8C" w:rsidRDefault="00653D8C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Саясат. Саяси ғылымдар</w:t>
      </w:r>
    </w:p>
    <w:p w:rsidR="007765C9" w:rsidRDefault="007765C9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C051F5" w:rsidRDefault="00C051F5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974"/>
        <w:gridCol w:w="2882"/>
        <w:gridCol w:w="4472"/>
      </w:tblGrid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(0)я73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іпбаев А. 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аралы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 қақтығыстар және оларды реттеу жолдары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[Мәтін]:/Әліпбаев А. Р., Бөжеева Б. З./.-Алматы:Қазақ  университеті,2023.- 252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в целом. Учебник для вузов.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-Таяу Шығыс дағдарысы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алкан дағдарысы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(0)я73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Мажиденова Д.М.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международных отношений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екст]:/Мажиденова Д.М., Шерьязданова К.Г./.-Алматы:Қазақ университеті,2023.-146 с.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в целом. Учебник для вузов.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-геополитические концепции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еория психоанализа З.Фрейда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(0)я73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Мұқаметқанұлы Н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замандағы халықаралық қатынастар тарихы (1918-1945 жж.)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[Мәтін]:/Мұқаметқанұлы Н, Жұматай Ғ., Медетқанов Ж./.-Алматы:Қазақ университеті,2023.-365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в целом. Учебник для вузов.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-милитаризм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-ш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овинизм -антисемитизм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Байкушикова Г.С.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Қазіргі халықаралық қатынастардағы экологиялық қауіпсіздік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әселелері: Еуропа елдерінің Орталық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Азия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ға тәжірибесі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[Мәтін]:/Байкушикова Г.С./.-Алматы:Қазақ  университеті,2023.-202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СНГ.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Мырзабеков М.С.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Еуропалық Одақ сыртқы саясатындағы Африка, кариб, Тынық мухит елдері: тарихы, қазіргі мәселелері, болашағы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[Мәтін]:/Мырзабеков М.С./.-Алматы:Қазақ университетi,2023.-172 б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..</w:t>
            </w:r>
            <w:proofErr w:type="gramEnd"/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СНГ.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-Еуропалық Одақ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отону Шарты -Ломе конвенциясы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іпбаев А. 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 сыртқы саясатының хронологиясы (1991-2014)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[Мәтін]:/Әліпбаев А. Р., Бежеева Б.З./.-Алматы:Қазақ  университеті,2023.-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Международные отношения и внешняя политика  Казахстана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руководства и пособия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сыртқы саясаты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:М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онография/Құраст. К.Н. Макашева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университеті,2023.-446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Международное отношение. Внешняя политика. Дипломатия Р.К.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-Евразиялық экономикалық Ода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 -.</w:t>
            </w:r>
            <w:proofErr w:type="gramEnd"/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Иватова Л.М.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қатынастар теориясы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құралы/Иватова Л.М., Қайдарова Ә.С., Мухитденова Ә.Т./.- Алматы:Қазақ  университеті,2023.-292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Международное отношение. Внешняя политика. Дипломатия Р.К. Учебник для вузов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-саяс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и-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құқықтық режимі -ұлттық қауіпсіздік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Ф49я7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іпбаев А. 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Дипломатия тарихы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[Мәтін]:/Әліпбаев А. Р./.-Алматы:Қазақ  университеті,2023.-148 б.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Дипломатия. Учебные руководства и пособия.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845E97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Ф49я73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ібаева 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Дипломаттың іскери сөйлеу мәдениеті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ібаева С./.-Алматы:Қазақ  университеті,2023.-180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Дипломатия. Учебник для вузов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-дипломатиялық этикет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ударма ісі -.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Pr="00845E97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Мовкебаева Г.А.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проблемы международных отношений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екст]:/Мовкебаева Г.А./.-Алматы:Қазақ  университеті,2023.-256 с.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Международные отношения и внешняя политика в целом. Учебник для вузов</w:t>
            </w:r>
          </w:p>
          <w:p w:rsidR="0018507E" w:rsidRPr="00845E97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-международный терроризм </w:t>
            </w:r>
            <w:proofErr w:type="gramStart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</w:t>
            </w:r>
            <w:proofErr w:type="gramEnd"/>
            <w:r w:rsidRPr="00845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емографическая проблема -глобализация экономики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18507E" w:rsidRDefault="0018507E" w:rsidP="0018507E"/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8507E" w:rsidRDefault="0018507E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8507E" w:rsidRDefault="0018507E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18507E" w:rsidRDefault="0018507E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F1BA9" w:rsidRDefault="009F1BA9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Мемлекет және құқық</w:t>
      </w:r>
    </w:p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13"/>
        <w:gridCol w:w="2730"/>
        <w:gridCol w:w="4390"/>
      </w:tblGrid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Х0я73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Аюпова З.К.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Theory of state and law.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государства и права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]:/Аюпова З.К./.-Алматы:Қазақ  университеті,2023.-192 р.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теория государства и права.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Х0я73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Кабанбаева Г.Б.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18507E" w:rsidRDefault="0018507E" w:rsidP="005E1B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The basics of law.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права</w:t>
            </w:r>
          </w:p>
          <w:p w:rsidR="0018507E" w:rsidRPr="0018507E" w:rsidRDefault="0018507E" w:rsidP="005E1B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Кабанбаева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университеті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,2023</w:t>
            </w:r>
            <w:proofErr w:type="gramEnd"/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.-226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теория государства и права.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Усеинова Г.Р.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государства и права Республики Казахстан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чебное пособие|/Усеинова Г.Р., Усеинова К.Р./.-Алматы:Қазақ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,2023.-186 с..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государства и права Казахстана.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-казахские жузы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-З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олотая Орда -Монгольское государство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Х620.12(2К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Құқықтық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әдениет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[Мәтін]:/А. С. Ибраева, А. М. Каратаева, С. А. Сартаев, С. К. Есетова, Д. А..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Турсынкулова|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университетi,2013.-136бет.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Конституционное право (государственное) РК.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-өркениет -Құқықтық сауаттылық -құқықтық мәдениет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енталитет - мәдениет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Х620.12(2К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Жарболова А.Ж.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конституциялық құқығы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құралы|/Жарболова А.Ж./.-Алматы:Қазақ университетi,2023.- 220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Конституционное право (государственное) РК.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-парламент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аяси жүйесі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Х620.12(2К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Кенжалиев З.Ж.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Қазақстан Республикасында конституциялық заңнаманың дамуы.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ім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басқарған Кенжалиев З,Ж.|/Кенжалиев З.Ж., Ким В.А./.- Алматы:Қазақ  университеті,2020.-56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Конституционное право (государственное) РК.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Абдрахманов Б.Е.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Административная деликтология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екст]:/Под ред. Б.А. Жетписбаева/Абдрахманов Б.Е./.-Алматы:Қазақ университеті,2023.-396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Жетписбаев Б.А.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Республикасындағы әкімшілік жауаптылық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[Мәтін]:/Жетписбаев Б.А., Тыныбеков С.Т./.-Алматы:Қазақ университеті,2023.-262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Исабеков А.Қ.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Әкімшілік жауаптылық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[Мәтін]:/Исабеков А.Қ., Көшпенбетов Б.М./.-Алматы:Қазақ университеті,2023.-137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-әкімшілі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юрисдикция -әкімшілік сот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Исабеков А.Қ.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Әкімшілік құқық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құралы/Исабеков А.Қ., Кусаинов Д.О./.-Алматы:Қазақ университетi,2023.-238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-Мемлекеттік басқару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тқарушы билік органы -Мемлекет -Әкімшілік құқық -Құқық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Нурболатов А.Н.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Административный процесс: понятие, сущность и виды. Общая часть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екст]:/Нурболатов А.Н./.-Алматы:Қазақ  университеті,2023.-122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-административное судопроизводство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-ю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рисдикционное производство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Х621.0(2К)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Административно-правовые отношения: генезис и эволюция идей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екст]:/Б.А. Жетписбаев, Г.Т. Байсалова, А.М. Медетова, А.А. Абдекеримова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 университеті,2023.-408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Казахстана. Общая часть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Х621.0(2К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Құсайынов Д.Ө.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Қазақстандағы жергілікті өкілді органдардың құқықтық мәртебесі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[Мәтін]:/Құсайынов Д.Ө./.-Алматы:Қазақ  университеті,2023.-162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Казахстана. Общая часть.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-мем лекеттік басқару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әслихаттар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Х621.021(2К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Байсалова Г.Т.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Правовые основы таможенного дела в Республике Казахстан. Общая часть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екст]:/Байсалова Г.Т./.-Алматы:Қазақ  университеті,2021.-250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Таможенное право Казахстана.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-таможенный контроль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аможенная экспертиза -.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Х621.021(2К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Қуандықов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Қ.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Республикасындағы кеденді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бақылау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[Мәтін]:/Қуандықов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Қ.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Ж./.-Алматы:Printmaster,2020.-224 ,.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Таможенное право Казахстана. Учебник для вузов.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-кедендік төлемдер -әлемдік сауда кедендік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-.</w:t>
            </w:r>
            <w:proofErr w:type="gramEnd"/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Х621.162я73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Мұсатаев С.Ш.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ұлттық қ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іпсіздігі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[Мәтін]:/Мұсатаев С.Ш./.-Алматы:Қазақ  университеті,2023.-240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Управление в области охраны государственной безопасности.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-Қ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экологиялық қауіпсіздігі -терроризм мен экстремизм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213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Х621.16я7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Самалдыков М.К.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Authorized body for the fight against corruption.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Уполномоченный орган в борьбе с коррупцией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чебно-методическое пособие|/Самалдыков М.К./.-Алматы:Қазақ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,2020.-96 р.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управления в области административно-политической деятельности государства. Учебные руководства и пособия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-Стамбульский план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нтикоррупционная служба -Агентство РК по противодействию коррупции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Жетпісбаев Б.А.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Мүліктік даулардың құқықтық мәселелері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[Мәтін]:/Жетпісбаев Б.А., Алимжан К.Е./.-Алматы:Қазақ университеті,2023.-142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Право собственности.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-мүліктік дауларды шешу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атуласы келісімі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Джандарбек Б.А.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Личные неимущественные отношения в семейном праве Республики Казахстан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екст]:/Джандарбек Б.А./.-Алматы:Қазақ  университеті,2023.-136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Семейное право. Учебник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-брачно-семейные отношения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татус ребенка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Айгаринова Г.Т.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тұрақты даму жағдайында жер нарығын құқықтық реттеудің теориялық мәселелері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[Мәтін]:/Айгаринова Г.Т./.-Алматы:Қазақ  университеті,2023.-312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Есекеева А.Ә.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жер құқығы. Сұрақтар мен жауаптар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[Мәтін]:/Есекеева А.Ә./.-Алматы:Қазақ  университеті,2023.-149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Баимбетов Н. 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тау-кен құқығы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[Мәтін]:/Баимбетов Н. С., Қалымбек Б./.-Алматы:Қазақ  университеті,2023. -126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-жер қойнауын қорғау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еншік құқығы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Еркінбаева Л. 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аграрлық құқығы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[Мәтін]:/Еркінбаева Л. Қ., Қалымбек Б., Өзенбаева А.Т./.-Алматы:Қазақ университеті,2020.-234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-ауылшаруашылық кәсіпкерліктің түсінігі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Курмангали М.Ш.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Международно-правовые стандарты по обращению с осужденными и вопросы их имплементации в уголовно-исполнительное законодательство Республики Казахстан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екст]:/Курмангали М.Ш./.-Алматы:Қазақ  университеті,2023.-212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Криминология. Исправительно-трудовое право.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Мухамадиева Г.Н.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Қылмыстық іс жүргізудегі адамның жеке басына тиіспеушілі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принципі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[Мәтін]:/Мухамадиева Г.Н./.-Алматы:Қазақ  университеті,2023.-190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Криминология. Исправительно-трудовое право.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RPr="009E0765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Ағыбаев А.Н.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Қылмыстық құқықтың бөлімдер бойынша өзі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өзі тексеру сұрақтары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[Мәтін]:/Ағыбаев А.Н./.-Алматы:Қазақ  университеті,2023.-237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РК. Криминология. Исправительно-трудовое право. Учебные руководства и пособия.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67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 А.Г.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Допрос в досудебном расследовании уголовного дела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чебное пособие|/Кан А.Г./.-2-е изд.,исп. и доп..-Алматы:Қазақ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,2023.-188 с..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РК. Криминология. Исправительно-трудовое право.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-тактика допроса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олиграф -процессуальный порядок -.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44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 А.Г.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Допрос на предварительном следствии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чебное пособие|/Кан А.Г./.-..-Алматы:Қазақ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,2023.-278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РК. Криминология. Исправительно-трудовое право.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-тактика допроса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олиграф -процессуальный порядок -.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44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Х628.10(2К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Джансараева Р.Е.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Уголовное право. Общая часть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екст]:/Джансараева Р.Е., Маликова Ш. Б., Ергали А.М./.-Алматы:Қазақ университеті,2023.-322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Казахстана. Общая часть. Учебные руководства и пособия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98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Татаринова Л.Ф.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Преступления в сфере компьютерных технологий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екст]:/Татаринова Л.Ф./.-Алматы:Қазақ  университеті,2023.-223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Особенная часть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Х628.111.11(2К)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Аратұлы Қ.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Ақпараттық құқық бұзушылықтармен күресу аспектілері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[Мәтін]:/Аратұлы Қ./.-Алматы:Қазақ  университеті,2023.-196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Государственные преступления. Особо опасные государственные преступления: террористический акт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Х628.111.311я73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Нурболатов А.Н.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Торговля людьми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екст]:/Нурболатов А.Н./.-Алматы:Қазақ  университеті,2023.-127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Преступления против жизни, здоровья, свободы и достоинства личности.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Убийство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-незаконный вывоз мигрантов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ризнаки жертвы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Х628.111.7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Жетібаев Н.С.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Қылмыстық саясат және медицина қызметкерлерінің жауаптылық мәселелері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[Мәтін]:/Жетібаев Н.С./.-Алматы:Қазақ  университеті,2023.-155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Должностные преступления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Нурболатов А.Н.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меры уголовно-правового воздействия за совершение преступлений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екст]:/Нурболатов А.Н./.-Алматы:Қазақ  университеті,2023.-312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-Европейская конвенция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-и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нститут мер безопасности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Х628.332(2К)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Дузбаева 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Problems of the prevention of crime of juveniles in the conditions of the large megapolis </w:t>
            </w:r>
            <w:proofErr w:type="gramStart"/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( -</w:t>
            </w:r>
            <w:proofErr w:type="gramEnd"/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at the Materials of the City Almaty).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 профилактики преступности несовершеннолетних в условиях крупного мегаполиса (на материалах г. Алматы)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]:/Дузбаева С./.-Алматы:Қазақ  университеті,2023.-152 р.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Преступность несовершеннолетних в Казахстане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х628.402(2К)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Таубаев Б.Р.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Республикасындағы пенитенциарлық қ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іпсіздікті қамтамасыз ету мәселелері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[Мәтін]:/Таубаев Б.Р./.-Алматы:Қазақ  университеті,2023.-210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Места заключения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Бижанова А.Р.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қағаздарға тікелей байланысты қылмыстар үшін қылмыстық жауаптылық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[Мәтін]:/Бижанова А.Р./.-Алматы:Қазақ  университеті,2020.-170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Криминология. Исправительно-трудовое право.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-облигация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-б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рокер, дилер -фьючерс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Х629.08(2К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Республикасындағы адвокатура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қу-әдістемелік құрал|/Мұхамадиева Г.Н., Әлімқұлов Е.Т., Баяндина М.О., Нұрмағамбет Е.Т. және т.б.|/-2-ші бас. өнд.толық..- Алматы:Қазақ университетi,2023.-103 б..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Адвокатура Казахстана. Учебные руководства  и пособия.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-санкция -қорғаушы тарап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-л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ицензия -заң консультатциясы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Х629.08(2К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Мухамадиева Г.Н.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Республикасындағы адвокатура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құралы/Мухамадиева Г.Н./.-2-басылым.-Алматы:Қазақ университетi,2021.-149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Адвокатура Казахстана.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-Адвокат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двокат көмегінің түрлері -Адвокат этикасы -Адвокаттық қызмет -адвокатура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Х629.08я73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18507E" w:rsidRDefault="0018507E" w:rsidP="005E1B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Адвокат на стадии предварительного следствия. </w:t>
            </w: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The lawyer at a stage preliminary inverstigation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Text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Е.Т. Нурмагамбет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 университеті,2023.-124 р.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Адвокатура.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Х629.1(2К)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Абдиров Н.М.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Координационная деятельность прокуратуры по обеспечению законности, правопорядка и борьбы с преступностью: опыт теории и практики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екст]:/Абдиров Н.М./.-Алматы:Қазақ  университеті,2023.-146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Прокурорский надзор в РК.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RPr="009E0765" w:rsidTr="005E1BDF">
        <w:trPr>
          <w:trHeight w:hRule="exact" w:val="144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Х629.1(2К)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Шарипов Ш.М.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мемлекетті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құқықтық жүйесіндегі прокуратура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онография/Шарипов Ш.М., Избасова А.Б., Арын А.А./.-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университетi,2023.-360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Прокурорский надзор в РК.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Акимбекова С.А.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Методические рекомендации по организации и проведению деловой игры по гражданскому процессу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екст]:/Акимбекова С.А./.-Алматы:Қазақ  университеті,2023.-78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Гражданско-процессуальное право РК (гражданский процесс) Учебник для вузов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-порядок судебного заседания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Х629.2(2к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Атаханова С.К.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Азаматтық 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ж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үргізу құқығы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рактикум/Атаханова С.К./.-Алматы:Қазақ университетi,2023.-114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Гражданско-процессуальное право РК (гражданский процесс)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-апелляция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отта іс қарау -азаматтық іс жүргізу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Х629.219(2К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Урисбаева 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нотариаты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 құралы/Урисбаева А./.-Алматы:Қазақ университетi,2023.-108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Нотариат в Казахстане. Учебные руководства и пособия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90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Уголовно-процессуальное право Республики Казахстан.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 Общая. Книга 1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екст]:/Под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ред. Р.Е. Джансараевой/-2-изд. перераб. и доп..-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университетi,2023.-317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Уголовно-процессуальное право РК (Уголовный процесс). Учебные руководства и пособия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-Уголовный процесс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головное преследование -Гражданский иск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Х629.341.3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Тапалова Р.Б.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Судебная экспертиза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екст]:/Тапалова Р.Б./.-Алматы:Қазақ  университеті,2023.-150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Экспертиза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-назначение судебной экспертизы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риминалистическая экспертиза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Х629.341.3я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Тапалова Р.Б.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Сот сараптамасы бойынша есептер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қу-тәжірбиелік құралы/Тапалова Р.Б., Мергембаева Н.Б./.-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,2023.-204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Экспертиза. Учебные руководства и пособия.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-Сарапшы қорытындысы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араптама түрлері -экспертиза -анализ -сот сараптамасы -Сот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Х629.341.3я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Шакиров К.Н.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Судебная экспертиза в Республике Казахстан: организация и производство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чебно-практическое пособие в схемах/Шакиров К.Н., Тапалова Р.Б./.-Алматы:Қазақ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,2023.-260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Экспертиза. Учебные руководства и пособия.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Х629.341.3я73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Тапалова Р.Б.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Судебная экспертиза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екст]:/Тапалова Р.Б./.-Алматы:Қазақ  университеті,2023.-246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Экспертиза. Для высшей школы.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-пожарно-техническая экспертиза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риминалистическая экспертиза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 А.Г.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и практика допроса на предварительном следствии: уголовн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о-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процессуальные аспекты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екст]:/Кан А.Г./.-Алматы:Қазақ  университеті,2020.-143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Стадий уголовного процесса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Х629.4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Избасова Ф.Б.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185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Forensic support for the investigation of official and corruption offencts.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Криминалистическое сопровождение расследования должностных и коррупционных правонарушений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онография|/Избасова Ф.Б./.-Алматы:Қазақ университет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,2021.-190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Криминалистика.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Х629.4(2К)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Мергембаева Н.Б.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Тергеу және сот экспериментінің тактикасы мен психологиясы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[Мәтін]:/Мергембаева Н.Б./.-Алматы:Қазақ  университеті,2023.-169 б.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Криминалистика Казахстана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67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Х629.4(2К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Криминалистика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қулық/Жәкішев Е.Ғ., Исаев Ә.А., Найманова Г.Х. ж. т. б./- Алматы:Қазақ университетi,2023.-396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Криминалистика Казахстана.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-идентификациялық белгілер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риминалистикалық идентификация - Трасология -Габитология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90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Х629.41я73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Зинкевич И.Б.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Тактико-криминалистические и логико-информационные проблемы расследования преступлений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екст]:/Зинкевич И.Б., Зинкевич Т.И./.-Алматы:Қазақ  университеті,2020.- 174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Криминалистическая техника Казахстана (техника расследования преступлений).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-сокрытие преступления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-п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рагматика допроса -очная ставка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Шопабаев Б.А.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трасологии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екст]:/Шопабаев Б.А./.-Алматы:Қазақ  университеті,2020.-306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Криминалистика.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-механические повреждения одежды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-з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апорно-пломбировочные устройства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Х629.51я73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Атаханова С.К.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Сот отырысында: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тәж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ірибе (практикум)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[Мәтін]:/Атаханова С.К./.-Алматы:Қазақ  университеті,2020.-193 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Судебное ораторское искусство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удебные речи.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Баймагамбетова З.М.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Международно-правовые вопросы унификации норм, регулирубщих международную торговлю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екст]:/Баймагамбетова З.М./.-2-е изд. допол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..-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университеті,2023.-248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Международное право (Международное публичное право)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Х911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Ерджанов Т.К.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Наиболее значимые решения Европейского суда по правам человека. 1 том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екст]:/Ерджанов Т.К./.-Алматы:Қазақ  университеті,2023.-506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Вопросы населения в международном праве.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98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Х911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Ерджанов Т.К.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Наиболее значимые решения Европейского суда по правам человека. 2 том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екст]:/Ерджанов Т.К./.-Алматы:Қазақ  университеті,2023.-440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Вопросы населения в международном праве.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18507E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Х914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Айдарбаев С.Ж.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Международные договоры Республики Казахстан о сотрудничестве в сфере борьбы с преступностью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екст]:/Айдарбаев С.Ж./.-Алматы:Қазақ  университеті,2023.-544 с.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Международный договор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RPr="009E0765" w:rsidTr="005E1BDF">
        <w:trPr>
          <w:trHeight w:hRule="exact" w:val="121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іпбаев А. Р.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келіссөздер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қу құралы/Әліпбаев А. Р./.-Алматы:Қазақ университетi,2023.-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404б.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Международный договор. Учебник для вузов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-халықаралық келіссөздер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-д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ипломатия -.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Pr="009E0765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Х91я73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Курмангали М.Ш.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Международное пенитенциарное право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екст]:/Курмангали М.Ш./.-Алматы:Қазақ  университеті,2023.-150 с.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Международное право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.(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Международное публичное право).Учебник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-обращения с заключенными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ждународно-правовые стандарты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18507E" w:rsidTr="005E1BDF">
        <w:trPr>
          <w:trHeight w:hRule="exact" w:val="1449"/>
        </w:trPr>
        <w:tc>
          <w:tcPr>
            <w:tcW w:w="142" w:type="dxa"/>
          </w:tcPr>
          <w:p w:rsidR="0018507E" w:rsidRDefault="0018507E" w:rsidP="005E1BDF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Х93я73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Нысанбекова Л.Б.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Халықаралық жеке құқық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қу құралы/Нысанбекова Л.Б./.-Алматы:Қазақ университетi,2023.- </w:t>
            </w: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321бет.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Международное частное право. Учебник для вузов.</w:t>
            </w:r>
          </w:p>
          <w:p w:rsidR="0018507E" w:rsidRPr="009E0765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-отбасы құқығы </w:t>
            </w:r>
            <w:proofErr w:type="gramStart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 w:rsidRPr="009E0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вторлық құқығы -.</w:t>
            </w:r>
          </w:p>
          <w:p w:rsidR="0018507E" w:rsidRDefault="0018507E" w:rsidP="005E1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18507E" w:rsidRDefault="0018507E" w:rsidP="0018507E"/>
    <w:p w:rsidR="00EB0DEC" w:rsidRDefault="00EB0DEC" w:rsidP="0015723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9F1BA9" w:rsidRDefault="009F1BA9" w:rsidP="009F1BA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067F1D" w:rsidRDefault="00A47A35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Әскери ғылымдар. Әскери ісі</w:t>
      </w:r>
    </w:p>
    <w:p w:rsidR="00DD0163" w:rsidRDefault="00DD0163" w:rsidP="00A47A3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DD0163" w:rsidRPr="005E1BDF" w:rsidRDefault="005E1BDF" w:rsidP="005E1BD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5E1BDF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Поступлений нет</w:t>
      </w:r>
    </w:p>
    <w:p w:rsidR="00B341C3" w:rsidRDefault="00B341C3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B341C3" w:rsidRDefault="00095CEE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Мәдениет. Ғылым. Ағарту</w:t>
      </w:r>
    </w:p>
    <w:p w:rsidR="00B341C3" w:rsidRDefault="00B341C3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815"/>
        <w:gridCol w:w="4441"/>
      </w:tblGrid>
      <w:tr w:rsidR="00B341C3" w:rsidTr="00A431B0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и планирование научных исследований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екст]:/И.Э. Сулейменов, О.А. Габриелян, В.В. Буряк, Н.В. Сафонова/- Алматы:Қазақ  университеті,2023.-336 с.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-индустриальная наука </w:t>
            </w:r>
            <w:proofErr w:type="gramStart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бразование и наука -нейронные сети -.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Tr="00A431B0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Ч30/49я73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Мынбаева А.К.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Инновационные образовательные технологии. Часть 2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екст]:/Мынбаева А.К., Садвакасова З.М./.-Алматы:Қазақ университеті,2021.-362 с.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Образование. Педагогическая наука. </w:t>
            </w: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-эвристическая технология </w:t>
            </w:r>
            <w:proofErr w:type="gramStart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рт-технологии -современный урок -.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Tr="00A431B0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Ч426.45я73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Биологияны оқытудың инновациялық әдістері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[Мәтін]:/Н. Торманов, Н.Т. Абылайханова, С.Т. Төлеуханов және т.б./- 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арын,2023.-310 б.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биологии. Учебник для вузов.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-сабақ оқыту формасы </w:t>
            </w:r>
            <w:proofErr w:type="gramStart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ейс-стади әдісі -биологиялық кабинеті -.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B341C3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Ч426.45я73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Идрис А.Ю.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B341C3" w:rsidRDefault="00B341C3" w:rsidP="00A431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Methods of teaching biology.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Методика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обучения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биологии</w:t>
            </w:r>
          </w:p>
          <w:p w:rsidR="00B341C3" w:rsidRPr="00B341C3" w:rsidRDefault="00B341C3" w:rsidP="00A431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[Text]:/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Идрис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университеті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,2023</w:t>
            </w:r>
            <w:proofErr w:type="gramEnd"/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.-220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B341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341C3" w:rsidRPr="00324726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3247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биологии. Учебник для вузов.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Tr="00A431B0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Ч484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Дистанционное обучение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[Tекст]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чебное пособие/Г.М. Мутанов, А.Б. Шакаримова, Н.С. Криулько, О.М. Хегай/-Алматы:Akadem kitap,2023.-106 с.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высшего образования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</w:tbl>
    <w:p w:rsidR="00095CEE" w:rsidRDefault="00095CEE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DD0163" w:rsidRDefault="00DD0163" w:rsidP="00095CE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B341C3" w:rsidRDefault="00B341C3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341C3" w:rsidRDefault="00B341C3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E3E9F" w:rsidRDefault="00EE3E9F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proofErr w:type="gramStart"/>
      <w:r w:rsidRPr="002C4D1F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Дене</w:t>
      </w:r>
      <w:proofErr w:type="gramEnd"/>
      <w:r w:rsidRPr="002C4D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шыны</w:t>
      </w: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қтыру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және спорт</w:t>
      </w:r>
    </w:p>
    <w:p w:rsidR="00FA5011" w:rsidRDefault="00FA5011" w:rsidP="000967F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641E4" w:rsidRPr="002103DC" w:rsidRDefault="002103DC" w:rsidP="002103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103DC">
        <w:rPr>
          <w:rFonts w:ascii="Times New Roman" w:hAnsi="Times New Roman" w:cs="Times New Roman"/>
          <w:bCs/>
          <w:sz w:val="24"/>
          <w:szCs w:val="24"/>
          <w:lang w:val="kk-KZ"/>
        </w:rPr>
        <w:t>Поступлений нет</w:t>
      </w:r>
    </w:p>
    <w:p w:rsidR="002103DC" w:rsidRDefault="002103DC" w:rsidP="00EE3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DD51DA" w:rsidRDefault="00DD51DA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  <w:r w:rsidRPr="002C4D1F">
        <w:rPr>
          <w:rFonts w:ascii="Kz Times New Roman" w:hAnsi="Kz Times New Roman" w:cs="Kz Times New Roman"/>
          <w:b/>
          <w:i/>
          <w:sz w:val="32"/>
          <w:szCs w:val="32"/>
        </w:rPr>
        <w:t>Журналистика</w:t>
      </w:r>
    </w:p>
    <w:p w:rsidR="002103DC" w:rsidRDefault="002103DC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</w:p>
    <w:p w:rsidR="00DD51DA" w:rsidRPr="00F641E4" w:rsidRDefault="00DD51DA" w:rsidP="00DD51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F13A3B" w:rsidRPr="002103DC" w:rsidRDefault="002103DC" w:rsidP="002103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103DC">
        <w:rPr>
          <w:rFonts w:ascii="Times New Roman" w:hAnsi="Times New Roman" w:cs="Times New Roman"/>
          <w:bCs/>
          <w:sz w:val="24"/>
          <w:szCs w:val="24"/>
          <w:lang w:val="kk-KZ"/>
        </w:rPr>
        <w:t>Поступлений нет</w:t>
      </w:r>
    </w:p>
    <w:p w:rsidR="00252161" w:rsidRDefault="00252161" w:rsidP="006C686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52161" w:rsidRDefault="00252161" w:rsidP="00EE3E9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F13A3B" w:rsidRDefault="00F13A3B" w:rsidP="00F13A3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Филология ғылымдары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780"/>
        <w:gridCol w:w="4557"/>
      </w:tblGrid>
      <w:tr w:rsidR="00B341C3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Ахметжанова З.К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Сопоставительное языкознание: казахский и русский языки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екст]:/Ахметжанова З.К/.-Алматы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арын,2022.-547 с.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языкознание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Tr="00A431B0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Ш141.2-22я73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Жумагулова Б.С.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синтаксису современного русского языка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екст]:/Сост. Б.С.Жумагулова, А.Д.Маймакова/Жумагулова Б.С., Маймакова А.Д./.-Алматы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арын,2022.-149 с.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Синтаксис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чебники для вузов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RPr="00BA4531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Ш143.21я2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Ағылшынш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қазақша заң терминдерінің сөздігі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[Мәтін]:/Құраст. </w:t>
            </w: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Б.Н. Ақшалова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 университеті,2023.-214 б.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Справочные издания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B341C3" w:rsidTr="00A431B0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ібаева 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Қазақ тілінде дипломатиялық және мемлекеттік құжаттарды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әсімдеу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[Мәтін]:/Бө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ібаева С./.-Алматы:Қазақ  университеті,2023.-321 б.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чебник для вузов.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-іс жүргізу құжаттары 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қпараттық-анықтамалық құжаттар -.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B341C3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(2К)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Бакраденова А.Б.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Өрендерді өлеңменен өсірген (Балалар поэзиясы және бала тілі туралы)</w:t>
            </w:r>
          </w:p>
          <w:p w:rsidR="00B341C3" w:rsidRPr="00BA4531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[Мәтін]:/Бакраденова А.Б./.-Алматы</w:t>
            </w:r>
            <w:proofErr w:type="gramStart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 w:rsidRPr="00BA4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арын,2023.-216 б.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детская литература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15экз</w:t>
            </w:r>
          </w:p>
        </w:tc>
      </w:tr>
    </w:tbl>
    <w:p w:rsidR="006C686E" w:rsidRDefault="006C686E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6C686E" w:rsidRDefault="006C686E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B0E86" w:rsidRDefault="00EF71DB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Өнер. Өнертану</w:t>
      </w:r>
    </w:p>
    <w:p w:rsidR="006C686E" w:rsidRPr="006C686E" w:rsidRDefault="006C686E" w:rsidP="006C6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686E">
        <w:rPr>
          <w:rFonts w:ascii="Times New Roman" w:hAnsi="Times New Roman" w:cs="Times New Roman"/>
          <w:sz w:val="24"/>
          <w:szCs w:val="24"/>
          <w:lang w:val="kk-KZ"/>
        </w:rPr>
        <w:t>Поступлений нет</w:t>
      </w:r>
    </w:p>
    <w:p w:rsidR="006C686E" w:rsidRDefault="006C686E" w:rsidP="007B0E8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1D145A" w:rsidRDefault="001D145A" w:rsidP="006C686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  <w:r w:rsidRPr="001874D1">
        <w:rPr>
          <w:rFonts w:ascii="Kz Times New Roman" w:hAnsi="Kz Times New Roman" w:cs="Kz Times New Roman"/>
          <w:b/>
          <w:i/>
          <w:sz w:val="32"/>
          <w:szCs w:val="32"/>
          <w:lang w:val="kk-KZ"/>
        </w:rPr>
        <w:t>Дін</w:t>
      </w:r>
    </w:p>
    <w:p w:rsidR="006C686E" w:rsidRPr="006C686E" w:rsidRDefault="006C686E" w:rsidP="006C6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686E">
        <w:rPr>
          <w:rFonts w:ascii="Times New Roman" w:hAnsi="Times New Roman" w:cs="Times New Roman"/>
          <w:sz w:val="24"/>
          <w:szCs w:val="24"/>
          <w:lang w:val="kk-KZ"/>
        </w:rPr>
        <w:t>Поступлений нет</w:t>
      </w:r>
    </w:p>
    <w:p w:rsidR="00A5339B" w:rsidRDefault="00A5339B" w:rsidP="00A5339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A47A35" w:rsidRDefault="00A47A35" w:rsidP="00387C9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B341C3" w:rsidRDefault="00B341C3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1D145A" w:rsidRDefault="001D145A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  <w:r w:rsidRPr="002C4D1F"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  <w:lastRenderedPageBreak/>
        <w:t>Фиолософия. Психология</w:t>
      </w:r>
    </w:p>
    <w:p w:rsidR="00B341C3" w:rsidRDefault="00B341C3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979"/>
        <w:gridCol w:w="4433"/>
      </w:tblGrid>
      <w:tr w:rsidR="00B341C3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Ю956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Кабакова М.П.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Психологические особенности казахской семьи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екст]:/Кабакова М.П./.-Алматы:Қазақ  университеті,2018.-288 с.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семьи, быта, психология воспитания детей в семье.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RPr="007B362C" w:rsidTr="00A431B0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Ю956я7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Отбасы және жұптардағы агрессивті міне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құлықтың алдын алу және түзету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[Мәтін]:/Жалпы ред. М.П.Кабакова</w:t>
            </w:r>
            <w:proofErr w:type="gramStart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Алматы:Дарын,2023.-132 б.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семьи, быта, психология воспитания детей в семье. Учебное руководство и пособия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Tr="00A431B0">
        <w:trPr>
          <w:trHeight w:hRule="exact" w:val="98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Ю98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Самарқанқызы С.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Цифрлық тәуелділік. Тұтқындағы бала психологиясы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[Мәтін]:/Самарқанқызы С./.-Алматы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арын,2022.-100 б.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Детская психология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5экз</w:t>
            </w:r>
          </w:p>
        </w:tc>
      </w:tr>
      <w:tr w:rsidR="00B341C3" w:rsidRPr="007B362C" w:rsidTr="00A431B0">
        <w:trPr>
          <w:trHeight w:hRule="exact" w:val="121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Ю9в6я73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Утепбергенова З.Д.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Психологияны ғылыми зерттеу әдістері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[Мәтін]:/Утепбергенова З.Д., Уакасова М.Б./.-Алматы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арын,2022.-119 б.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Психология. Тестирование. Учебник для вузов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-вербалдық тәсілдер </w:t>
            </w:r>
            <w:proofErr w:type="gramStart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онтенттік-талдау -.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  <w:tr w:rsidR="00B341C3" w:rsidTr="00A431B0">
        <w:trPr>
          <w:trHeight w:hRule="exact" w:val="144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Ю9я7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Default="00B341C3" w:rsidP="00A431B0"/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психология. Сборник кейсов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екст]:/М.П. Кабакова, Н. Ферхат, А.Е. Ахметов и др.</w:t>
            </w:r>
            <w:proofErr w:type="gramStart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/-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Алматы:Қазақ университеті,2014.-114 с.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Психология. Учебные руководства и пособия</w:t>
            </w:r>
          </w:p>
          <w:p w:rsidR="00B341C3" w:rsidRPr="007B362C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-психология труда </w:t>
            </w:r>
            <w:proofErr w:type="gramStart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-с</w:t>
            </w:r>
            <w:proofErr w:type="gramEnd"/>
            <w:r w:rsidRPr="007B3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оциальная психология -психология личности -.</w:t>
            </w:r>
          </w:p>
          <w:p w:rsidR="00B341C3" w:rsidRDefault="00B341C3" w:rsidP="00A43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10экз</w:t>
            </w:r>
          </w:p>
        </w:tc>
      </w:tr>
    </w:tbl>
    <w:p w:rsidR="00B341C3" w:rsidRDefault="00B341C3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B341C3" w:rsidRDefault="00B341C3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6C686E" w:rsidRDefault="006C686E" w:rsidP="001D145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p w:rsidR="00683F2A" w:rsidRDefault="001D145A" w:rsidP="00683F2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  <w:r w:rsidRPr="00031E8E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>Әмбебап әдебиет</w:t>
      </w:r>
      <w:r w:rsidR="00683F2A" w:rsidRPr="00683F2A"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  <w:t xml:space="preserve"> </w:t>
      </w:r>
    </w:p>
    <w:p w:rsidR="00683F2A" w:rsidRPr="00683F2A" w:rsidRDefault="00683F2A" w:rsidP="00683F2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  <w:r>
        <w:rPr>
          <w:rFonts w:ascii="Kz Times New Roman" w:hAnsi="Kz Times New Roman" w:cs="Kz Times New Roman"/>
          <w:sz w:val="20"/>
          <w:szCs w:val="20"/>
          <w:lang w:val="kk-KZ"/>
        </w:rPr>
        <w:t>Поступлений нет</w:t>
      </w:r>
      <w:bookmarkStart w:id="0" w:name="_GoBack"/>
      <w:bookmarkEnd w:id="0"/>
    </w:p>
    <w:sectPr w:rsidR="00683F2A" w:rsidRPr="0068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B"/>
    <w:rsid w:val="00007688"/>
    <w:rsid w:val="00013602"/>
    <w:rsid w:val="000306E6"/>
    <w:rsid w:val="000309A4"/>
    <w:rsid w:val="00030CD0"/>
    <w:rsid w:val="00031E8E"/>
    <w:rsid w:val="0003214F"/>
    <w:rsid w:val="000322A8"/>
    <w:rsid w:val="00034791"/>
    <w:rsid w:val="00040477"/>
    <w:rsid w:val="000468E6"/>
    <w:rsid w:val="00067F1D"/>
    <w:rsid w:val="00075D4C"/>
    <w:rsid w:val="000836CD"/>
    <w:rsid w:val="0008741E"/>
    <w:rsid w:val="00093F80"/>
    <w:rsid w:val="00094D58"/>
    <w:rsid w:val="00095CEE"/>
    <w:rsid w:val="000967FF"/>
    <w:rsid w:val="000A7389"/>
    <w:rsid w:val="000B03BF"/>
    <w:rsid w:val="000C227C"/>
    <w:rsid w:val="000C4B61"/>
    <w:rsid w:val="000C5244"/>
    <w:rsid w:val="000D0E7F"/>
    <w:rsid w:val="000D4C69"/>
    <w:rsid w:val="000D6B7D"/>
    <w:rsid w:val="000F3C6A"/>
    <w:rsid w:val="0011726B"/>
    <w:rsid w:val="0012250A"/>
    <w:rsid w:val="0012265F"/>
    <w:rsid w:val="00122D0E"/>
    <w:rsid w:val="00141177"/>
    <w:rsid w:val="00141870"/>
    <w:rsid w:val="0014331C"/>
    <w:rsid w:val="00145013"/>
    <w:rsid w:val="00151500"/>
    <w:rsid w:val="00152BDD"/>
    <w:rsid w:val="00157238"/>
    <w:rsid w:val="001658B2"/>
    <w:rsid w:val="0016711E"/>
    <w:rsid w:val="001703AB"/>
    <w:rsid w:val="00180BCD"/>
    <w:rsid w:val="00182B70"/>
    <w:rsid w:val="00183F17"/>
    <w:rsid w:val="0018507E"/>
    <w:rsid w:val="00186F04"/>
    <w:rsid w:val="001874D1"/>
    <w:rsid w:val="001926D2"/>
    <w:rsid w:val="001969F6"/>
    <w:rsid w:val="001A3C15"/>
    <w:rsid w:val="001B1F0D"/>
    <w:rsid w:val="001B30BE"/>
    <w:rsid w:val="001B45A7"/>
    <w:rsid w:val="001B5BA3"/>
    <w:rsid w:val="001C39D0"/>
    <w:rsid w:val="001D145A"/>
    <w:rsid w:val="001D1BFC"/>
    <w:rsid w:val="001D1D94"/>
    <w:rsid w:val="001D3EDF"/>
    <w:rsid w:val="001E2993"/>
    <w:rsid w:val="001E450D"/>
    <w:rsid w:val="001F594D"/>
    <w:rsid w:val="001F7AB9"/>
    <w:rsid w:val="002103DC"/>
    <w:rsid w:val="00211E68"/>
    <w:rsid w:val="00215924"/>
    <w:rsid w:val="00225D9D"/>
    <w:rsid w:val="00226DC1"/>
    <w:rsid w:val="00227C19"/>
    <w:rsid w:val="00230AA0"/>
    <w:rsid w:val="00233576"/>
    <w:rsid w:val="00242EE3"/>
    <w:rsid w:val="00251CED"/>
    <w:rsid w:val="00251E88"/>
    <w:rsid w:val="00252161"/>
    <w:rsid w:val="00253CB8"/>
    <w:rsid w:val="00254EBE"/>
    <w:rsid w:val="00256F1A"/>
    <w:rsid w:val="00263F4D"/>
    <w:rsid w:val="00266D6A"/>
    <w:rsid w:val="00285278"/>
    <w:rsid w:val="00285D84"/>
    <w:rsid w:val="00291567"/>
    <w:rsid w:val="00292222"/>
    <w:rsid w:val="002A0C32"/>
    <w:rsid w:val="002A4656"/>
    <w:rsid w:val="002A5E7C"/>
    <w:rsid w:val="002A716D"/>
    <w:rsid w:val="002B0610"/>
    <w:rsid w:val="002B20D2"/>
    <w:rsid w:val="002B53B4"/>
    <w:rsid w:val="002C00EA"/>
    <w:rsid w:val="002C4D1F"/>
    <w:rsid w:val="002D2563"/>
    <w:rsid w:val="002D68B7"/>
    <w:rsid w:val="002E3CB5"/>
    <w:rsid w:val="00304E29"/>
    <w:rsid w:val="0031272B"/>
    <w:rsid w:val="003127B1"/>
    <w:rsid w:val="003148A6"/>
    <w:rsid w:val="00324495"/>
    <w:rsid w:val="00326F92"/>
    <w:rsid w:val="00327FD5"/>
    <w:rsid w:val="00332C80"/>
    <w:rsid w:val="003351CC"/>
    <w:rsid w:val="00350A0C"/>
    <w:rsid w:val="00352326"/>
    <w:rsid w:val="0035239D"/>
    <w:rsid w:val="003537D7"/>
    <w:rsid w:val="00361B23"/>
    <w:rsid w:val="00361E62"/>
    <w:rsid w:val="003723D5"/>
    <w:rsid w:val="00372D4B"/>
    <w:rsid w:val="00382EEC"/>
    <w:rsid w:val="00387C94"/>
    <w:rsid w:val="003942A6"/>
    <w:rsid w:val="003A0C65"/>
    <w:rsid w:val="003B59DD"/>
    <w:rsid w:val="003C378C"/>
    <w:rsid w:val="003C74FC"/>
    <w:rsid w:val="003D177E"/>
    <w:rsid w:val="003E4263"/>
    <w:rsid w:val="003E49E6"/>
    <w:rsid w:val="003F1CEB"/>
    <w:rsid w:val="003F2C1B"/>
    <w:rsid w:val="0041388B"/>
    <w:rsid w:val="00416CE0"/>
    <w:rsid w:val="004257CF"/>
    <w:rsid w:val="00433723"/>
    <w:rsid w:val="00446B53"/>
    <w:rsid w:val="00452822"/>
    <w:rsid w:val="00470F8B"/>
    <w:rsid w:val="0047605E"/>
    <w:rsid w:val="00476E43"/>
    <w:rsid w:val="004859DA"/>
    <w:rsid w:val="00492D01"/>
    <w:rsid w:val="004A4351"/>
    <w:rsid w:val="004A4B54"/>
    <w:rsid w:val="004A6CEB"/>
    <w:rsid w:val="004B137A"/>
    <w:rsid w:val="004B38A4"/>
    <w:rsid w:val="004B733A"/>
    <w:rsid w:val="004D3F6D"/>
    <w:rsid w:val="004E256D"/>
    <w:rsid w:val="004F2944"/>
    <w:rsid w:val="004F4263"/>
    <w:rsid w:val="005027CF"/>
    <w:rsid w:val="0051403B"/>
    <w:rsid w:val="00516401"/>
    <w:rsid w:val="00523882"/>
    <w:rsid w:val="0052430E"/>
    <w:rsid w:val="00527B6C"/>
    <w:rsid w:val="00532483"/>
    <w:rsid w:val="00534F2A"/>
    <w:rsid w:val="005414D2"/>
    <w:rsid w:val="00557AC9"/>
    <w:rsid w:val="00597B89"/>
    <w:rsid w:val="005A4495"/>
    <w:rsid w:val="005A4F64"/>
    <w:rsid w:val="005B29BF"/>
    <w:rsid w:val="005B39FD"/>
    <w:rsid w:val="005B439C"/>
    <w:rsid w:val="005B65E2"/>
    <w:rsid w:val="005C637E"/>
    <w:rsid w:val="005D1579"/>
    <w:rsid w:val="005D2652"/>
    <w:rsid w:val="005E1BDF"/>
    <w:rsid w:val="005E5920"/>
    <w:rsid w:val="005E59FE"/>
    <w:rsid w:val="00607DE7"/>
    <w:rsid w:val="00614493"/>
    <w:rsid w:val="006226AA"/>
    <w:rsid w:val="00636F50"/>
    <w:rsid w:val="00643609"/>
    <w:rsid w:val="00647256"/>
    <w:rsid w:val="00647290"/>
    <w:rsid w:val="00653D8C"/>
    <w:rsid w:val="0065511B"/>
    <w:rsid w:val="006602E5"/>
    <w:rsid w:val="00663B48"/>
    <w:rsid w:val="00682C11"/>
    <w:rsid w:val="006837F1"/>
    <w:rsid w:val="00683F2A"/>
    <w:rsid w:val="00686D10"/>
    <w:rsid w:val="006A34D3"/>
    <w:rsid w:val="006C686E"/>
    <w:rsid w:val="006D000A"/>
    <w:rsid w:val="006D5CEB"/>
    <w:rsid w:val="006E1632"/>
    <w:rsid w:val="006E25E9"/>
    <w:rsid w:val="006F27DF"/>
    <w:rsid w:val="006F5C15"/>
    <w:rsid w:val="006F65E9"/>
    <w:rsid w:val="0070277C"/>
    <w:rsid w:val="00702B43"/>
    <w:rsid w:val="00707CAC"/>
    <w:rsid w:val="00712291"/>
    <w:rsid w:val="00735233"/>
    <w:rsid w:val="00744833"/>
    <w:rsid w:val="007671BD"/>
    <w:rsid w:val="00771498"/>
    <w:rsid w:val="00772A9A"/>
    <w:rsid w:val="007765C9"/>
    <w:rsid w:val="007770EE"/>
    <w:rsid w:val="007874AA"/>
    <w:rsid w:val="00792C0D"/>
    <w:rsid w:val="007A7735"/>
    <w:rsid w:val="007B0E86"/>
    <w:rsid w:val="007B3DB3"/>
    <w:rsid w:val="007D4E60"/>
    <w:rsid w:val="007E2371"/>
    <w:rsid w:val="007E2BCC"/>
    <w:rsid w:val="007E3D26"/>
    <w:rsid w:val="007E49B5"/>
    <w:rsid w:val="007E69F8"/>
    <w:rsid w:val="007E6A31"/>
    <w:rsid w:val="007F0B9C"/>
    <w:rsid w:val="007F4AF7"/>
    <w:rsid w:val="007F5E0A"/>
    <w:rsid w:val="007F620D"/>
    <w:rsid w:val="00801C3F"/>
    <w:rsid w:val="00803744"/>
    <w:rsid w:val="00822B56"/>
    <w:rsid w:val="00837EB5"/>
    <w:rsid w:val="008520EA"/>
    <w:rsid w:val="0086051C"/>
    <w:rsid w:val="00863F99"/>
    <w:rsid w:val="0087310B"/>
    <w:rsid w:val="0088169B"/>
    <w:rsid w:val="0088373A"/>
    <w:rsid w:val="00884A97"/>
    <w:rsid w:val="008A163A"/>
    <w:rsid w:val="008A595D"/>
    <w:rsid w:val="008A5F2E"/>
    <w:rsid w:val="008B2FDB"/>
    <w:rsid w:val="008B6067"/>
    <w:rsid w:val="008C2438"/>
    <w:rsid w:val="008C4928"/>
    <w:rsid w:val="008D5134"/>
    <w:rsid w:val="008D55A6"/>
    <w:rsid w:val="008D7CE5"/>
    <w:rsid w:val="008E1076"/>
    <w:rsid w:val="008F1EA3"/>
    <w:rsid w:val="008F4505"/>
    <w:rsid w:val="008F7B7E"/>
    <w:rsid w:val="009151DB"/>
    <w:rsid w:val="009160B5"/>
    <w:rsid w:val="00924AE1"/>
    <w:rsid w:val="00925B73"/>
    <w:rsid w:val="00926740"/>
    <w:rsid w:val="0096224A"/>
    <w:rsid w:val="00962466"/>
    <w:rsid w:val="009641E7"/>
    <w:rsid w:val="00973013"/>
    <w:rsid w:val="009735E5"/>
    <w:rsid w:val="00987C1C"/>
    <w:rsid w:val="00992EB3"/>
    <w:rsid w:val="00995CDC"/>
    <w:rsid w:val="009B210D"/>
    <w:rsid w:val="009B65F2"/>
    <w:rsid w:val="009C4AC8"/>
    <w:rsid w:val="009F1BA9"/>
    <w:rsid w:val="00A03004"/>
    <w:rsid w:val="00A10F5C"/>
    <w:rsid w:val="00A110A3"/>
    <w:rsid w:val="00A34FB7"/>
    <w:rsid w:val="00A428DC"/>
    <w:rsid w:val="00A431B0"/>
    <w:rsid w:val="00A45D07"/>
    <w:rsid w:val="00A478AA"/>
    <w:rsid w:val="00A47A35"/>
    <w:rsid w:val="00A5339B"/>
    <w:rsid w:val="00A70E9A"/>
    <w:rsid w:val="00A86E4B"/>
    <w:rsid w:val="00A907F8"/>
    <w:rsid w:val="00A923D9"/>
    <w:rsid w:val="00A960A4"/>
    <w:rsid w:val="00AA0995"/>
    <w:rsid w:val="00AA5FD2"/>
    <w:rsid w:val="00AA6E00"/>
    <w:rsid w:val="00AB0BF8"/>
    <w:rsid w:val="00AB2746"/>
    <w:rsid w:val="00AB2A2D"/>
    <w:rsid w:val="00AC0F83"/>
    <w:rsid w:val="00AC33A6"/>
    <w:rsid w:val="00AC544B"/>
    <w:rsid w:val="00AE59DC"/>
    <w:rsid w:val="00AF155C"/>
    <w:rsid w:val="00B204C3"/>
    <w:rsid w:val="00B20643"/>
    <w:rsid w:val="00B2074A"/>
    <w:rsid w:val="00B341C3"/>
    <w:rsid w:val="00B44666"/>
    <w:rsid w:val="00B44CAA"/>
    <w:rsid w:val="00B567C6"/>
    <w:rsid w:val="00B56E6B"/>
    <w:rsid w:val="00B57203"/>
    <w:rsid w:val="00B713BC"/>
    <w:rsid w:val="00B82911"/>
    <w:rsid w:val="00B8440A"/>
    <w:rsid w:val="00BB5951"/>
    <w:rsid w:val="00BC1BC9"/>
    <w:rsid w:val="00BE5247"/>
    <w:rsid w:val="00C051F5"/>
    <w:rsid w:val="00C329AC"/>
    <w:rsid w:val="00C349E6"/>
    <w:rsid w:val="00C3606D"/>
    <w:rsid w:val="00C37ED5"/>
    <w:rsid w:val="00C61BD3"/>
    <w:rsid w:val="00C75B7F"/>
    <w:rsid w:val="00C869E2"/>
    <w:rsid w:val="00C922A0"/>
    <w:rsid w:val="00C972C8"/>
    <w:rsid w:val="00CA712C"/>
    <w:rsid w:val="00CB2562"/>
    <w:rsid w:val="00CB2D1B"/>
    <w:rsid w:val="00CB743C"/>
    <w:rsid w:val="00CD01F5"/>
    <w:rsid w:val="00CD0230"/>
    <w:rsid w:val="00CE0E55"/>
    <w:rsid w:val="00CE4F40"/>
    <w:rsid w:val="00D05AA0"/>
    <w:rsid w:val="00D14A79"/>
    <w:rsid w:val="00D34D7B"/>
    <w:rsid w:val="00D430BD"/>
    <w:rsid w:val="00D4661E"/>
    <w:rsid w:val="00D557E7"/>
    <w:rsid w:val="00D63D30"/>
    <w:rsid w:val="00D66BAC"/>
    <w:rsid w:val="00D70533"/>
    <w:rsid w:val="00D705F7"/>
    <w:rsid w:val="00D83789"/>
    <w:rsid w:val="00D863E7"/>
    <w:rsid w:val="00D9455D"/>
    <w:rsid w:val="00D97911"/>
    <w:rsid w:val="00DC46ED"/>
    <w:rsid w:val="00DD0163"/>
    <w:rsid w:val="00DD0E99"/>
    <w:rsid w:val="00DD41BA"/>
    <w:rsid w:val="00DD51DA"/>
    <w:rsid w:val="00DD73F3"/>
    <w:rsid w:val="00DF0B64"/>
    <w:rsid w:val="00E0274B"/>
    <w:rsid w:val="00E123DC"/>
    <w:rsid w:val="00E26869"/>
    <w:rsid w:val="00E301A1"/>
    <w:rsid w:val="00E3309F"/>
    <w:rsid w:val="00E44902"/>
    <w:rsid w:val="00E5670C"/>
    <w:rsid w:val="00E571FF"/>
    <w:rsid w:val="00E6286F"/>
    <w:rsid w:val="00E66686"/>
    <w:rsid w:val="00E81E4C"/>
    <w:rsid w:val="00E85CC6"/>
    <w:rsid w:val="00EA1A97"/>
    <w:rsid w:val="00EB0104"/>
    <w:rsid w:val="00EB0DEC"/>
    <w:rsid w:val="00EB1573"/>
    <w:rsid w:val="00EC162D"/>
    <w:rsid w:val="00ED0D55"/>
    <w:rsid w:val="00ED3E9D"/>
    <w:rsid w:val="00ED5AEE"/>
    <w:rsid w:val="00ED76BC"/>
    <w:rsid w:val="00ED78F8"/>
    <w:rsid w:val="00EE0BF5"/>
    <w:rsid w:val="00EE3E9F"/>
    <w:rsid w:val="00EE5B4F"/>
    <w:rsid w:val="00EF4481"/>
    <w:rsid w:val="00EF71DB"/>
    <w:rsid w:val="00F13A3B"/>
    <w:rsid w:val="00F14D1B"/>
    <w:rsid w:val="00F33136"/>
    <w:rsid w:val="00F43D45"/>
    <w:rsid w:val="00F51B37"/>
    <w:rsid w:val="00F51B6A"/>
    <w:rsid w:val="00F55043"/>
    <w:rsid w:val="00F551C5"/>
    <w:rsid w:val="00F551DC"/>
    <w:rsid w:val="00F62FD3"/>
    <w:rsid w:val="00F641E4"/>
    <w:rsid w:val="00F66AFD"/>
    <w:rsid w:val="00F73E5A"/>
    <w:rsid w:val="00F808E8"/>
    <w:rsid w:val="00F96327"/>
    <w:rsid w:val="00F978FB"/>
    <w:rsid w:val="00FA270D"/>
    <w:rsid w:val="00FA3E5A"/>
    <w:rsid w:val="00FA5011"/>
    <w:rsid w:val="00FB7F9F"/>
    <w:rsid w:val="00FC070A"/>
    <w:rsid w:val="00FC08ED"/>
    <w:rsid w:val="00FC5A67"/>
    <w:rsid w:val="00FC6D9A"/>
    <w:rsid w:val="00FD759C"/>
    <w:rsid w:val="00FE65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542B-826B-4E4E-95EC-BB63FB6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</dc:creator>
  <cp:lastModifiedBy>библеотека-2этаж</cp:lastModifiedBy>
  <cp:revision>40</cp:revision>
  <dcterms:created xsi:type="dcterms:W3CDTF">2024-04-01T06:48:00Z</dcterms:created>
  <dcterms:modified xsi:type="dcterms:W3CDTF">2024-09-05T09:40:00Z</dcterms:modified>
</cp:coreProperties>
</file>