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2A5E7C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12</w:t>
      </w:r>
      <w:r w:rsidR="00183F17">
        <w:rPr>
          <w:rFonts w:ascii="Times New Roman" w:hAnsi="Times New Roman" w:cs="Times New Roman"/>
          <w:b/>
          <w:sz w:val="32"/>
          <w:szCs w:val="32"/>
          <w:lang w:val="kk-KZ"/>
        </w:rPr>
        <w:t>.02.2024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- 17.04.2024</w:t>
      </w:r>
    </w:p>
    <w:p w:rsidR="002E3CB5" w:rsidRDefault="001969F6" w:rsidP="0096246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340"/>
        <w:gridCol w:w="7355"/>
      </w:tblGrid>
      <w:tr w:rsidR="0086051C" w:rsidTr="00EB1573">
        <w:trPr>
          <w:trHeight w:hRule="exact" w:val="144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Б1я73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1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2E2757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2E2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экологической безопасности</w:t>
            </w:r>
          </w:p>
          <w:p w:rsidR="0086051C" w:rsidRPr="002E2757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2E2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E2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екст]:/Плахотник О., Канагатов Ж., Безносюк А., Кенжебеков А./- Талдыкорган:ЖУ им.И.Жансугурова,2013.-445 с.</w:t>
            </w:r>
          </w:p>
          <w:p w:rsidR="0086051C" w:rsidRPr="002E2757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2E2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природы в целом. Учебники для вузов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-урбоэкология -Биосфера -экосистема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4экз</w:t>
            </w:r>
          </w:p>
        </w:tc>
      </w:tr>
    </w:tbl>
    <w:p w:rsidR="002A5E7C" w:rsidRDefault="002A5E7C" w:rsidP="0096246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86051C" w:rsidRDefault="0086051C" w:rsidP="008605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86051C" w:rsidRDefault="0086051C" w:rsidP="008605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2036"/>
        <w:gridCol w:w="2890"/>
        <w:gridCol w:w="4401"/>
      </w:tblGrid>
      <w:tr w:rsidR="0086051C" w:rsidTr="0086051C">
        <w:trPr>
          <w:trHeight w:hRule="exact" w:val="1449"/>
        </w:trPr>
        <w:tc>
          <w:tcPr>
            <w:tcW w:w="66" w:type="dxa"/>
          </w:tcPr>
          <w:p w:rsidR="0086051C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В161.61я73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Сағындыков Б.Ж.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Қарапайым дифференциалдық теңдеулер және MATLAB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[Мәтін]:/Сағындыков Б.Ж./.-Алматы:Лантар Books,2022.-212 б.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Обыкновенные дифференциальные уравнения. Учебник для вузов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-толық дифференциалдық теңдеу -Лангранж теңдеуі -интегралдаушы көбейткіш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RPr="00F87F26" w:rsidTr="0086051C">
        <w:trPr>
          <w:trHeight w:hRule="exact" w:val="1449"/>
        </w:trPr>
        <w:tc>
          <w:tcPr>
            <w:tcW w:w="66" w:type="dxa"/>
          </w:tcPr>
          <w:p w:rsidR="0086051C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В18я73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Өжікенов Қ. Ә.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MATLAB математикалық ортасы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[Мәтін]:/Өжікенов Қ. Ә., Исмагулова Р.С./.-Алматы:Лантар Books,2022.-138 б.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Математическая кибернетика. Прикладная математика. Учебник для вузов.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-график тұрғызу -жиымдармен жұмыс -.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Tr="0086051C">
        <w:trPr>
          <w:trHeight w:hRule="exact" w:val="1449"/>
        </w:trPr>
        <w:tc>
          <w:tcPr>
            <w:tcW w:w="66" w:type="dxa"/>
          </w:tcPr>
          <w:p w:rsidR="0086051C" w:rsidRPr="00F87F26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В18я73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Ожикенов К.А.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Математическая среда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MATLAB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екст]:/Ожикенов К.А./.-Алматы:Лантар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,2022.-133 с.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Математическая кибернетика. Прикладная математика. Учебник для вузов.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-работа с массивами -построение графиков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Tr="0086051C">
        <w:trPr>
          <w:trHeight w:hRule="exact" w:val="989"/>
        </w:trPr>
        <w:tc>
          <w:tcPr>
            <w:tcW w:w="66" w:type="dxa"/>
          </w:tcPr>
          <w:p w:rsidR="0086051C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В1я72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Джумадуллаева Б.Ш.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Бастауыш мектептегі логикалық есептер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[Мәтін]:/Джумадуллаева Б.Ш./.-Алматы:Лантар Books,2022.-67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Математика. Учебник для общеобразовательных школ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86051C" w:rsidTr="0086051C">
        <w:trPr>
          <w:trHeight w:hRule="exact" w:val="1219"/>
        </w:trPr>
        <w:tc>
          <w:tcPr>
            <w:tcW w:w="66" w:type="dxa"/>
          </w:tcPr>
          <w:p w:rsidR="0086051C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В21я7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Қасабеков М.И.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Теориялық механика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[Мәтін]:/Қасабеков М.И., Тукешова Г.А./.-Алматы:Лантар Books,2022.-118 б.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Теоретическая механика.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-Даламбер принципі -кинетикалық энергия -Максвелл-Кремон әдісі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86051C">
        <w:trPr>
          <w:trHeight w:hRule="exact" w:val="1219"/>
        </w:trPr>
        <w:tc>
          <w:tcPr>
            <w:tcW w:w="66" w:type="dxa"/>
          </w:tcPr>
          <w:p w:rsidR="0086051C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В21я73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Жамалов А.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Классикалық механика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[Мәтін]:/Жамалов А./.-Алматы:Альманахъ,2020.-148 б.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Теоретическая механика. Учебник для вузов.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-Мещерский теңдеуі -Кеплер мәселесі -Лангранж-Даламбер принципі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86051C">
        <w:trPr>
          <w:trHeight w:hRule="exact" w:val="1449"/>
        </w:trPr>
        <w:tc>
          <w:tcPr>
            <w:tcW w:w="66" w:type="dxa"/>
          </w:tcPr>
          <w:p w:rsidR="0086051C" w:rsidRDefault="0086051C" w:rsidP="00EB1573"/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В6я73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Рамазанова С.А.</w:t>
            </w: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Астрономия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[Мәтін]:/Рамазанова С.А., Садық Б.Х./.-3-ші басыл..-Алматы:Эверо,2023.-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248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Астрономия. Учебник для вузов.</w:t>
            </w:r>
          </w:p>
          <w:p w:rsidR="0086051C" w:rsidRPr="00F87F26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7F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-космология негіздірі -Күн жүйесі -галактикалар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</w:tbl>
    <w:p w:rsidR="0086051C" w:rsidRDefault="0086051C" w:rsidP="0086051C"/>
    <w:p w:rsidR="0086051C" w:rsidRDefault="0086051C" w:rsidP="008605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AE59DC" w:rsidRDefault="00180BCD" w:rsidP="008605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Химия ғылымдары</w:t>
      </w:r>
    </w:p>
    <w:p w:rsidR="00226DC1" w:rsidRDefault="00226DC1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871"/>
        <w:gridCol w:w="4517"/>
      </w:tblGrid>
      <w:tr w:rsidR="0086051C" w:rsidTr="00EB1573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Дюсеналин Б.К.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F81D72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Органическая химия. Книга 3. Монофункциональные производные органических молекул</w:t>
            </w:r>
          </w:p>
          <w:p w:rsidR="0086051C" w:rsidRPr="00F81D72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екст]:/Дюсеналин Б.К./.-Алматы:Лантар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,2023.-219 с.</w:t>
            </w:r>
          </w:p>
          <w:p w:rsidR="0086051C" w:rsidRPr="00F81D72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Органическая химия. Учебник для вузов</w:t>
            </w:r>
          </w:p>
          <w:p w:rsidR="0086051C" w:rsidRPr="00F81D72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-монокарбоновые кислоты -альдегиды и кетоны -галогеналканы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Г542я73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Тажкенова Г.Қ.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Химиялық кинетика және электрохимия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[Мәтін]:/Тажкенова Г.Қ./.-Алматы:Лантар Books,2023.-262 б.</w:t>
            </w:r>
          </w:p>
          <w:p w:rsidR="0086051C" w:rsidRPr="00F81D72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F81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Химическая кинетика. Учебник для вузов.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-электролиттер теориясы -Катализ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226DC1" w:rsidRDefault="00226DC1" w:rsidP="00D05AA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  <w:r w:rsidR="00FA3E5A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 xml:space="preserve"> </w:t>
      </w:r>
    </w:p>
    <w:p w:rsidR="00FA3E5A" w:rsidRDefault="00FA3E5A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2570"/>
        <w:gridCol w:w="4723"/>
      </w:tblGrid>
      <w:tr w:rsidR="0086051C" w:rsidTr="00EB1573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Д821.2я73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Аумақты экологиялық-ландшафтық ұйымдастыру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[Мәтін]:/Ахметкеримова Г., Мурсалимова Э., Нуралы Ж., Жупарбекова А./- Алматы:Эверо,2023.-164 б.</w:t>
            </w:r>
          </w:p>
          <w:p w:rsidR="0086051C" w:rsidRPr="00AA659D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A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Ландшафтоведение.Природные (ландшафтно-географические) зоны. Учебник для вузов</w:t>
            </w:r>
          </w:p>
          <w:p w:rsidR="0086051C" w:rsidRPr="00AA659D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A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-экологиялық норма -жер бөлу -топырақтың ластануы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Tr="00EB1573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Д891(2К)я73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Жакупов А.А.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Өлкетану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[Мәтін]:/Жакупов А.А., Джангельдина Д.И./.-Алматы:Лантар Books,2022.- 105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Краеведение Казахстана. Учебник для вузов</w:t>
            </w:r>
          </w:p>
          <w:p w:rsidR="0086051C" w:rsidRPr="00AA659D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A65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-Мұражай -Археология ғылымы -Тарихи өлкетану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6837F1" w:rsidRPr="003C378C" w:rsidRDefault="006837F1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226DC1" w:rsidRDefault="00180BCD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37ED5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  <w:r w:rsidR="00FA270D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</w:t>
      </w:r>
    </w:p>
    <w:p w:rsidR="00FA270D" w:rsidRDefault="00FA270D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961"/>
        <w:gridCol w:w="4461"/>
      </w:tblGrid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Мукашева Д.М.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Студенттердің зерттеушілік құзыреттілігін қант құмайы сұрыптарын физиологиялық-генетикалық талдау негізінде қалыптастыру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[Мәтін]:/Мукашева Д.М./.-Талдыкорган:ЖК Дизайн-ОТ,2023.-148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генетика.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86051C" w:rsidRPr="00777971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Биохимия. Biochemistry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[Text]:/Дауренбекова Ш.Ж., Оксибаева Б.К., Косулина О.Е., Абильдаулы А. и др./-Алматы:TechSmith,2023.-336 р.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Учебник для вузов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Е072я73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Дильбарканова Р.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Биохимия. 2-бөлім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[Мәтін]:/Дильбарканова Р./.-Алматы:TechSmith,2023.-568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биохимия. Учебник для вузов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-липидтер алмасуы -Қанның биохимиясы -бұлшықет биохимиясы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Е081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Кист В.Э.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Экологическая безопасность Казахстана (мифы и реальность)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екст]:/Кист В.Э., Габов Ю.А., Апполонский С.М./.- 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,2023.-332 с.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экология.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RPr="00777971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Е082я73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Есімова Д.Д.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Гидробиология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[Мәтін]:/Есімова Д.Д., Сатыбалдиева Г.К./.-Алматы:Эверо,2023.-184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Гидробиология. Учебник для вузов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-Су қоймалары -Гидросфера -гидробионттар -.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Tr="00EB1573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Е5:Е6я73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Дауренбекова Ш.Ж.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6051C" w:rsidRDefault="0086051C" w:rsidP="00EB157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Flora and fauna of the world</w:t>
            </w:r>
          </w:p>
          <w:p w:rsidR="0086051C" w:rsidRPr="0086051C" w:rsidRDefault="0086051C" w:rsidP="00EB157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Дауренбекова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Оксибаев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:TechSmith,2023.-316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860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Ботаника: Зоология. Учебник для вузов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Дауренбекова Ш.Ж.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Әлемнің флорасы мен фаунасы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[Мәтін]:/Дауренбекова Ш.Ж./.-Алматы:Эверо,2023.-436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Учебные руководства и пособия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-фауналық аудандастырылуы -өсімдіктер география -ареалогия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Дауренбекова Ш.Ж.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 и фауна мира. 1 том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екст]:/Дауренбекова Ш.Ж./.-Алматы:Эверо,2023.-348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Учебник для вузов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-флорестические регионы -фитоценоз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Дауренбекова Ш.Ж.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Флора и фауна мира. 2 том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екст]:/Дауренбекова Ш.Ж./.-Алматы:Эверо,2023.-256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Ботаника. Учебник для вузов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-Национальные парки мира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RPr="00777971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Базарбаева Ж. 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Жеке даму биологиясы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[Мәтін]:/Базарбаева Ж. М./.-2-ші басыл..-Алматы:TechSmith,2023.-252 с.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Индивидуальное развитие животных (онтогенез). Учебник для вузов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-гаструляция -нейруляция және органогенез -.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Е681я73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Асубаев К.О.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 животных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екст]:/Асубаев К.О., Канагатов Ж.Ж./.-Караганда:Ақнұр,2018.-278 с.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Экология животных. Учебник для вузов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-Животный мир Казахстана -популяции животных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6экз</w:t>
            </w:r>
          </w:p>
        </w:tc>
      </w:tr>
      <w:tr w:rsidR="0086051C" w:rsidTr="00EB1573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Е6я73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Жануарлар биологиясы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[Мәтін]:/Сатиева К.Р., Нуржанова К.Х., Ахметова Б.С., Құрманғали Л.С./- Алматы:Эверо,2023.-316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Зоология. Учебник для вузов.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-сүтқоректілер -құстар -жануарлардың мінез-құлқы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RPr="00777971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Е83я73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Эмбриология. Embryology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[Text]:/Дауренбекова Ш., Ярвелайд М., Оксибаев Б.К., Куат М./- Алматы:Эверо,2023.-252 р.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Эмбриология человека. Учебник для вузов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Е83я73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Дәуренбекова Ж.Ш.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Эмбриология негіздері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[Мәтін]:/Дәуренбекова Ж.Ш./.-Алматы:Эверо,2023.-300 б.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Эмбриология человека. Учебник для вузов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-ұрықтану -гаструляция -адамның дамуы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86051C" w:rsidTr="00EB1573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Е860я73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Федюкович Н.И.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Анатомия и физиология человека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екст]:/Федюкович Н.И./.-Изд. 7-е.-Ростов н/Д:Феникс,2023.-573 с.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Анатомия человека. Учебник для вузов.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RPr="00777971" w:rsidTr="00EB1573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Е903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Оксибаев Б.К.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Эритроциттер мембраналары төзімділігіне стрестің әсері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[Мәтін]:/Оксибаев Б.К./.-Талдыкорган:ЖК Дизайн-ОТ,2023.-110 б.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Физиология животных и человека</w:t>
            </w:r>
          </w:p>
          <w:p w:rsidR="0086051C" w:rsidRPr="00777971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7779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</w:tbl>
    <w:p w:rsidR="00226DC1" w:rsidRPr="0086051C" w:rsidRDefault="00226DC1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86051C" w:rsidRDefault="0086051C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935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965"/>
        <w:gridCol w:w="7"/>
        <w:gridCol w:w="2864"/>
        <w:gridCol w:w="20"/>
        <w:gridCol w:w="4469"/>
        <w:gridCol w:w="11"/>
      </w:tblGrid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Ж.н6я73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Потенциалды қауіпті технология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[Мәтін]:/Өмірбай Р.С., Муратова С.К., Аршидинова М.Т., Омирзакова Э.Ж. және т.б./-Алматы:Эверо,2023.-112 б.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Техника безопасности. Учебник для вузов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-Техносфера -техногендік қауіптер -өрт қауіпсіздігі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67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/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Каталогизация документов по стандартизации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екст]:/Есеева Г.К., Дуйсмухамбетова Ш.О., Мухамбетова Б.К., Сапабек А.Н./-Алматы: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,2023.-104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-экспертиза ценности документов -интернет-ресурс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Аскаров Е.С.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специальность "Стандартизация и сертификация"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екст]:/Аскаров Е.С./.-Алматы:Лантар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,2022.-178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-Метрология -квалиметрия -международная стандартизация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Аскаров Е.С.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Метрология и технические измерения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екст]:/Аскаров Е.С./.-2 - изд..-Алматы:Лантар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,2022.-304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-метрологическая экспертиза -средства измерений -методы статистики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Аскаров Е.С.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Стандартизация, метрология и сертификация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екст]:/Аскаров Е.С./.-5-е изд..-Алматы:Лантар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,2023.-516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-системы качества серии ИСО 9000 -средства измерений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Есеева Г.К.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Стандартизация в пищевой промышленности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екст]:/Есеева Г.К., Дуйсмухамбетова Ш.О./.-Алматы:Эверо,2023.-100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-сертитфикация продовольственного сырья -системы сертификации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67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Каржаубаев К.Е.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Метрология и метрологическое обеспечение производства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екст]:/Каржаубаев К.Е./.-Алматы:Альманахъ,2019.-299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-государственная метрологическая служба -эталоны РК -средства измерений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Каршалова Д.Г.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Құрылысты метрологиялық қамтамасыз ету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[Мәтін]:/Каршалова Д.Г., Карбаев Н.К., Ажимгереева А.Б./.- Алматы:TechSmith,2023.-160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Сегизбаева А.С.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Международные организации по стандартизации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екст]:/Сегизбаева А.С./.-Алматы: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,2023.-156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-цифровизация экономики Казахстана -деятельность ISO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RPr="008E0F7A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Сегизбаева А.С.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Международные организации по стандартизации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екст]:/Сегизбаева А.С./.-Алматы:Эверо,2023.-156 с.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Стандартизация, нормализация, установление технических условий. Учебни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-МСЭ и КИнЭУ им.М.Дулатова -стратегия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ISO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2030 -.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449"/>
        </w:trPr>
        <w:tc>
          <w:tcPr>
            <w:tcW w:w="20" w:type="dxa"/>
          </w:tcPr>
          <w:p w:rsidR="0086051C" w:rsidRPr="008E0F7A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Сегизбаева А.С.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и внедрение стандартов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екст]:/Сегизбаева А.С., Мукашева Т.К./.-Алматы:Эверо,2023.-126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-экспертиза проектов стандартов -модифицированные стандарты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86051C" w:rsidTr="00EB1573">
        <w:trPr>
          <w:gridAfter w:val="1"/>
          <w:wAfter w:w="11" w:type="dxa"/>
          <w:trHeight w:hRule="exact" w:val="167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Ж10ця73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Хаймулдинова А.К.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Өндірістегі метрологиялық қамттамасыз ету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[Мәтін]:/Хаймулдинова А.К., Искаков Р.М., Асиржанова Ж.Б./.- Алматы:Эверо,2023.-148 б.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Метрология. Техника измерений. 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Стандартизация, нормализация, установление технических условий.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-Өлшеу құралдары -бақылау әдісі -өнім сапасы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RPr="008E0F7A" w:rsidTr="00EB1573">
        <w:trPr>
          <w:gridAfter w:val="1"/>
          <w:wAfter w:w="11" w:type="dxa"/>
          <w:trHeight w:hRule="exact" w:val="1219"/>
        </w:trPr>
        <w:tc>
          <w:tcPr>
            <w:tcW w:w="20" w:type="dxa"/>
          </w:tcPr>
          <w:p w:rsidR="0086051C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Ж11я7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Абдығалиева К.А.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Сызу және инженерлік графика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[Мәтін]:/Абдығалиева К.А./.-Алматы:Лантар Books,2023.-127 б.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Черчение.Учебные руководства и пособия.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-Аксонометриялық проекциялар -Проекциялау модельдері -.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6051C" w:rsidTr="00EB1573">
        <w:trPr>
          <w:gridAfter w:val="1"/>
          <w:wAfter w:w="11" w:type="dxa"/>
          <w:trHeight w:hRule="exact" w:val="1219"/>
        </w:trPr>
        <w:tc>
          <w:tcPr>
            <w:tcW w:w="20" w:type="dxa"/>
          </w:tcPr>
          <w:p w:rsidR="0086051C" w:rsidRPr="008E0F7A" w:rsidRDefault="0086051C" w:rsidP="00EB1573"/>
        </w:tc>
        <w:tc>
          <w:tcPr>
            <w:tcW w:w="1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Ж11я73</w:t>
            </w:r>
          </w:p>
        </w:tc>
        <w:tc>
          <w:tcPr>
            <w:tcW w:w="2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Мусалимов Т.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Инженерная графика и проектирование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екст]:/Мусалимов Т./.-Алматы:Лантар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,2022.-397 с.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Черчение. Учебник для вузов.</w:t>
            </w:r>
          </w:p>
          <w:p w:rsidR="0086051C" w:rsidRPr="008E0F7A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8E0F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-проекции аксонометрические и перспективные -проецирование плоскости -.</w:t>
            </w:r>
          </w:p>
          <w:p w:rsidR="0086051C" w:rsidRDefault="0086051C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679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Л81я73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Омарова К.М.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Тағамдық өнімдердің сапасын бағалауға қажетті қарапайым тәсілдер мен әдістер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[Мәтін]:/Омарова К.М., Төлеубаева Б.Ә., Есеева Г.К./.- Алматы:TechSmith,2023.-108 б.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Основные процессы и аппараты пищевых производств.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Л92я73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Гайдай И.И.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5F17CC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производства продукции животноводства</w:t>
            </w:r>
          </w:p>
          <w:p w:rsidR="00EB1573" w:rsidRPr="005F17CC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екст]:/Гайдай И.И./.-Алматы:Эверо,2023.-384 с.</w:t>
            </w:r>
          </w:p>
          <w:p w:rsidR="00EB1573" w:rsidRPr="005F17CC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продуктов.Учебник для вузов</w:t>
            </w:r>
          </w:p>
          <w:p w:rsidR="00EB1573" w:rsidRPr="005F17CC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-зоогигиена и ветеринария -Коневодство -овцеводство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989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Л92я73</w:t>
            </w:r>
          </w:p>
        </w:tc>
        <w:tc>
          <w:tcPr>
            <w:tcW w:w="2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Саршаева А.Б.</w:t>
            </w:r>
          </w:p>
        </w:tc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шаруашылық жануарлар етін өңдеу технологиясы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[Мәтін]:/Саршаева А.Б./.-Алматы:Эверо,2023.-76 б.</w:t>
            </w:r>
          </w:p>
          <w:p w:rsidR="00EB1573" w:rsidRPr="005F17CC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5F17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Производство мяса и мясных продуктов.Учебник для вузов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RPr="00464D5E" w:rsidTr="00EB1573">
        <w:trPr>
          <w:trHeight w:hRule="exact" w:val="989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Н762.3я73</w:t>
            </w:r>
          </w:p>
        </w:tc>
        <w:tc>
          <w:tcPr>
            <w:tcW w:w="2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Рахимбеков А. Ж.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464D5E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Superion</w:t>
            </w: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air</w:t>
            </w: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purifier</w:t>
            </w: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Очиститель воздуха суперион</w:t>
            </w:r>
          </w:p>
          <w:p w:rsidR="00EB1573" w:rsidRPr="00464D5E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]:/Рахимбеков А. Ж./.-Талдыкорган:,2023.-89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pg</w:t>
            </w: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..</w:t>
            </w:r>
          </w:p>
          <w:p w:rsidR="00EB1573" w:rsidRPr="00464D5E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Кондиционирование воздуха.Учебник для вузов</w:t>
            </w:r>
          </w:p>
          <w:p w:rsidR="00EB1573" w:rsidRPr="00464D5E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464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</w:tbl>
    <w:p w:rsidR="00EB1573" w:rsidRPr="00EB1573" w:rsidRDefault="00EB1573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EB1573" w:rsidRDefault="00EB1573" w:rsidP="00EB157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EB157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Информатика</w:t>
      </w:r>
    </w:p>
    <w:p w:rsidR="00EB1573" w:rsidRDefault="00EB1573" w:rsidP="00EB157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2042"/>
        <w:gridCol w:w="2764"/>
        <w:gridCol w:w="4522"/>
      </w:tblGrid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Ахметбаев Д.С.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Күрделі электр тізбектерін есептеудің топологиялық әдістемелері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[Мәтін]:/Ахметбаев Д.С./.-Алматы:Лантар Books,2022.-116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электрических и магнитных цепей. Учебные руководства и пособия.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-диакоптика -Кирхгофтың заңы -Ом заңы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Ахметбаев Д.С.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основы электротехники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екст]:/Ахметбаев Д.С./.-Алматы:Лантар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,2022.-414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-электромагнитное поле -трехфазные электрические цепи -ЭЦ постоянного тока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Ахметбаев Д.С.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техниканың теориялық негіздері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[Мәтін]:/Ахметбаев Д.С./.-Алматы:Лантар Books,2022.-329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Теоретические основы электротехники.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-асызықты электр тізбектері -контурлық токтар әдісі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98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З25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Шынгысов Б.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Электропривод ветроустановки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екст]:/Шынгысов Б./.-Алматы:Лантар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,2022.-170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Источники электрической энергии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Садыкбек Т.А.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Теоретические основы анализа режимов системы электроснабжения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екст]:/Садыкбек Т.А./.-2-е изд..-Алматы:Лантар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,2022.-272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Источники электрической энергии.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-моделирование межфазного к.з. -уравнения Горева-Парка -классический анализ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Ансапов А.Е.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Электрлік аппаратары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[Мәтін]:/Ансапов А.Е., Казагачев В.Н./.-Алматы:TechSmith,2023.-160 б.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Электрические машины и аппараты. Электромашино- аппаратостроение.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-электромагниттік механизмдер -гибридті электр құрылғылары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Ансапов А.Е.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Электрлік машиналар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[Мәтін]:/Ансапов А.Е., Казагачев В.Н./.-Алматы:TechSmith,2023.-364 б.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Электрические машины и аппараты. Электромашино- аппаратостроение.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-ЭКК теңдеуі -Үш фазалы трансформаторлар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90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З26я73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Бухарбаев М.А.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Электрические машины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екст]:/Бухарбаев М.А., Ансапов А.Е., Казагачев В.Н./.-2- изд. допол..- 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,2023.-336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Электрические машины и аппараты. Электромашино- аппаратостроение.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-асинхронные машины -генераторы постоянного тока -трехфазные трансформаторы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З277.1я73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Ибрагимова С.В.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 тораптары мен жүйелері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[Мәтін]:/Ибрагимова С.В., Сарсенбаева Г.А./.-Алматы:Эверо,2023.-156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Электрическая сеть (электрооборудование) электрических станций.Учебник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-коммутациялық электр аппараты -күш трансформаторлары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З277я73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Ибрагимова 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Қосалқы станциядағы жабдықтары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[Мәтін]:/Ибрагимова С./.-Алматы:Эверо,2023.-140 б.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Электрическая сеть (электрооборудование) электрических станций.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 аппараттары -электромагниттік ажыратқыштар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RPr="003250A6" w:rsidTr="00EB1573">
        <w:trPr>
          <w:trHeight w:hRule="exact" w:val="121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 современных промышленных электропередач (электроснабжение)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екст]:/Джумамухамбетов Н.Г., Яшков В.А., Ершов М.С., Конарбаева А.А./ -Алматы:Эверо,2023.-236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Установки по использованию электрической энергии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RPr="003250A6" w:rsidTr="00EB1573">
        <w:trPr>
          <w:trHeight w:hRule="exact" w:val="1219"/>
        </w:trPr>
        <w:tc>
          <w:tcPr>
            <w:tcW w:w="142" w:type="dxa"/>
          </w:tcPr>
          <w:p w:rsidR="00EB1573" w:rsidRPr="003250A6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Бекешев А.З.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энергоэффективность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екст]:/Бекешев А.З., Казагачев В.Н./.-Алматы:Эверо,2023.-232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Использование электрической энергии.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-энергоменеджмент -топливно-энергетические ресурсы -.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42" w:type="dxa"/>
          </w:tcPr>
          <w:p w:rsidR="00EB1573" w:rsidRPr="003250A6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Ансапов А.Е.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Электржетек және автоматтандыру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[Мәтін]:/Ансапов А.Е., Казагачев В.Н./.-Алматы:TechSmith,2023.-172 б.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 жетек механикасы -өнеркәсіптік автоматтандыру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Тулегулов А.Д.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электрических цепей и схемотехника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екст]:/Тулегулов А.Д./.-Алматы:Лантар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,2022.-130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Электроэнергетика. Электротехника.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-электрические трансформаторы -правила Кирхгофа -закон Ома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67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З36я73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Унаспеков Б.Ә.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Жылутехникасы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[Мәтін]:/Унаспеков Б.Ә., Әділбеков М.Ә./.-Алматы:Лантар Books,2023.-209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Тепловые машины и аппараты. Теплоэнергомашиностроение.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-жылуөткізгіштік -конвективті жылу алмасу -термодинамикалық процестер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98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Сворень Р.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шаг за шагом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екст]:/Сворень Р./.-Москва:ДМК Пресс,2021.-504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Ревич Ю.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Электроника шаг за шагом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екст]:/Ревич Ю./.-Москва:ДМК Пресс,2021.-260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Учебные руководства и пособия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-генераторы колебаний -переменный ток -закон Ома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З85я73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Исембергенов Н. 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электроники и измерительной техники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екст]:/Исембергенов Н. Т./.-Алматы:Лантар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,2023.-376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Электроника.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-инверторы и конверторы -оптоэлектроника и фотопреобразователи - полупроводниковые диоды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Харрис М. Дэвид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Цифровая схемотехника и архитектура компьютера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екст]:/Харрис М. Дэвид, Харрис Л. Сара/.-Москва:ДМК Пресс,2018.-792 с.: цв.ил.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Вычислительная техника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-Язык СИ -микроархитектура -матрицы памяти -комбинационная логика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RPr="003250A6" w:rsidTr="00EB1573">
        <w:trPr>
          <w:trHeight w:hRule="exact" w:val="98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Тынымбаев 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Разработка операционных устройств криптосистем с открытым ключом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екст]:/Тынымбаев С./.-Алматы:Лантар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,2022.-154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Tr="00EB1573">
        <w:trPr>
          <w:trHeight w:hRule="exact" w:val="989"/>
        </w:trPr>
        <w:tc>
          <w:tcPr>
            <w:tcW w:w="142" w:type="dxa"/>
          </w:tcPr>
          <w:p w:rsidR="00EB1573" w:rsidRPr="003250A6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З973.202я73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Базарбаева 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Computer networks. Компьютерные сети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[Text]:/Базарбаева А., Диярова Л./.-Алматы:Альманахъ,2019.-137 р..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Компьютерные системы и сети.Учебник для вузов.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Груздев А.В.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Предварительная подготовка данных в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Том 2: План, примеры и метрики качества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екст]:/Груздев А.В./.-Москва:ДМК Пресс,2023.-814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Tr="00EB1573">
        <w:trPr>
          <w:trHeight w:hRule="exact" w:val="98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Северанс Ч.Р.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для всех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екст]:/Северанс Ч.Р./.-Москва:ДМК Пресс,2021.-262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Tr="00EB1573">
        <w:trPr>
          <w:trHeight w:hRule="exact" w:val="98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Стивенсон Б.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Сборник упражнений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екст]:/Стивенсон Б./.-Москва:ДМК Пресс,2021.-238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 тілінде программалау негіздері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[Мәтін]:/Халықова Г.З., Идрисов С.Н., Маликова Н.Т., Азат Г./- Алматы:Лантар Books,2022.-315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PyGame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кітапханасы -рекурсия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RPr="003250A6" w:rsidTr="00EB1573">
        <w:trPr>
          <w:trHeight w:hRule="exact" w:val="98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Есбулатова А.Ж.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EXCEL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-де бизнес-моделдеу және экономикалық есептеулер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[Мәтін]:/Есбулатова А.Ж./.-Алматы:Лантар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,2022.-115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Pr="003250A6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Қадірбекқызы 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Python-да қосымшаларды әзірлеу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[Tекст]:/Қадірбекқызы А., Сағынова А.М., Казагачев В.Н./.- Алматы:TechSmith,2023.-268 с.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Языки программирования. Учебник для вузов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-функцияларды анықтау -кортеждер -Матрицалар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RPr="003250A6" w:rsidTr="00EB1573">
        <w:trPr>
          <w:trHeight w:hRule="exact" w:val="121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Босынбеков Т.П.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Блокчейн технологиясы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[Мәтін]:/Босынбеков Т.П., Кенжебекова Г.Б./.-Алматы:Эверо,2023.-456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Программное обеспечение.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-криптография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BITCOIN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-электрондық қолтанба -.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142" w:type="dxa"/>
          </w:tcPr>
          <w:p w:rsidR="00EB1573" w:rsidRPr="003250A6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З973.26-018.2я73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Жайдақбаева Л.Қ.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3D модельдеу негіздері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[Мәтін]:/Жайдақбаева Л.Қ., Бейсенова Г.И., Есенкулова З.З./.- Алматы:Эверо,2023.-196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Программное обеспечение. Учебник для вузов.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С# тілінен практикум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[Мәтін]:/Шайқұлова А.Ә., Асқарова Н.Т., Мскакова А.Т., Молдакалыкова А.Ж./-Алматы:TechSmith,2023.-184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Компьютеры. Языки программирования.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-бірбөлшемді массивтер -цикл операторлары 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NET</w:t>
            </w: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платформасы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449"/>
        </w:trPr>
        <w:tc>
          <w:tcPr>
            <w:tcW w:w="142" w:type="dxa"/>
          </w:tcPr>
          <w:p w:rsidR="00EB1573" w:rsidRDefault="00EB1573" w:rsidP="00EB1573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З973-018.2я73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Исахметов Т.И.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Big data технологиялар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[Мәтін]:/Исахметов Т.И., Шадиева А.А., Жаздыкбаева Д.П./.- Алматы:Лантар Books,2022.-115 б.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Компьютер. Программное обеспечение. Учебник для вузов.</w:t>
            </w:r>
          </w:p>
          <w:p w:rsidR="00EB1573" w:rsidRPr="003250A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25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-банктік ақпараттық жүйелер -ақпараттық жүйелер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EB1573" w:rsidRDefault="00EB1573" w:rsidP="00EB1573"/>
    <w:p w:rsidR="00EB1573" w:rsidRDefault="00EB1573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47290" w:rsidRDefault="00647290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Ауыл және  орман шаруашылығы</w:t>
      </w:r>
    </w:p>
    <w:p w:rsidR="00EB1573" w:rsidRDefault="00EB1573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793"/>
        <w:gridCol w:w="4671"/>
      </w:tblGrid>
      <w:tr w:rsidR="00EB1573" w:rsidRPr="00335676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П00я73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Аубакиров Х.Ә.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шаруашылық биотехнологиясы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[Мәтін]:/Аубакиров Х.Ә./.-Алматы:Эверо,2023.-584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Агробиология. Учебник для вузов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-өсімдік шаруашылығы -ветеринария -биоконверсия -.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П04я73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Жаппарова А.А.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Агрохимические методы анализа почв, растений и удобрений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екст]:/Жаппарова А.А./.-Алматы: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,2023.-144 с.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Агрохимия. Учебник для вузов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-органические удобрения -метод Гинзбург-Лебедевой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RPr="00335676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П34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Майсупова Б.А.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Лесоводственно-экологическая эффективность озеленения крупных городов Казахстана (на примере Алматы. Астана)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екст]:/Майсупова Б.А./.-Алматы:Лантар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,2022.-148 с.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Лесоводство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1573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П41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Акмуллаева А.С.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Жетісу облысы аймағындағыы аса қауіпті зиянкестер (фаунасы, биоэкологиясы, зияндылығы) және оларға қарсы күрес шараларын жетілдіру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[Мәтін]:/Акмуллаева А.С./.-Талдыкорган:ЖК Дизайн-ОТ,2023.-110 б.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Защита растений от вредителей и болезней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EB1573" w:rsidTr="00EB1573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П85я73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Клиническая фармакология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екст]:/Кармалиев Р.С., Душаева Л.Ж., Валиева Ж.М., Ертлеуова Б.О./- Алматы:Альманахъ,2019.-126 с.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Ветеринарная фармакология.Токсикология . Учебник для вузов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-фитоформакология -гомеопатия -фармокинетика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RPr="00335676" w:rsidTr="00EB1573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П85я73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Кармалиев Р.С.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Ветеринарлық токсикология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[Мәтін]:/Кармалиев Р.С., Сариев Н.Ж., Сенгалиев Е.М./.-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Алматы:Альманахъ,2020.-255 б.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Ветеринарная фармакология.Токсикология . Учебник для вузов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-карбамин токсикологиясы -фитотоксикоздар -зооциды -.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1573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П873я73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Баянтасова С.М.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Жануарлардың ішек инфекцияларын балау және алдын алу шаралары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[Мәтін]:/Баянтасова С.М., Ищанова А.С./.-Алматы:Альманахъ,2022.-121 б.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Инфекционные и паразитарные болезни животных. Учебник для вузов</w:t>
            </w:r>
          </w:p>
          <w:p w:rsidR="00EB1573" w:rsidRPr="00335676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3356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-ботулизм -сальмонеллез -эпизоологиялық әдіс -.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EB1573" w:rsidRDefault="00EB1573" w:rsidP="0064729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E65C4" w:rsidRDefault="00FE65C4" w:rsidP="00EB157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55043" w:rsidRDefault="008C2438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37"/>
        <w:gridCol w:w="4650"/>
      </w:tblGrid>
      <w:tr w:rsidR="00EB1573" w:rsidRPr="00AB0720" w:rsidTr="00EB1573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С55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Хисматулин Р.А.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AB0720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B0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Социальное государство: теория, методология, механизмы</w:t>
            </w:r>
          </w:p>
          <w:p w:rsidR="00EB1573" w:rsidRPr="00AB0720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B0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AB0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екст]:/Хисматулин Р.А., Баяндин М.А./.-Алматы: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AB0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,2023.-300 с.</w:t>
            </w:r>
          </w:p>
          <w:p w:rsidR="00EB1573" w:rsidRPr="00AB0720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B0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Социальное развитие в целом</w:t>
            </w:r>
          </w:p>
          <w:p w:rsidR="00EB1573" w:rsidRPr="00AB0720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AB0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FE65C4" w:rsidRPr="00EB1573" w:rsidRDefault="00FE65C4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55043" w:rsidRDefault="00F5504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Тарих</w:t>
      </w: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913"/>
        <w:gridCol w:w="4395"/>
      </w:tblGrid>
      <w:tr w:rsidR="00EB1573" w:rsidTr="00EB1573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Байгабатова Н.К.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Pr="00C30C59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C3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Казахи Жетысу на рубеже ХІХ-ХХ веков (историко-этнографическое исследование)</w:t>
            </w:r>
          </w:p>
          <w:p w:rsidR="00EB1573" w:rsidRPr="00C30C59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C3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екст]:/Байгабатова Н.К./.-Талдыкорган:ЖК Дизайн-ОТ,2023.-204 с.</w:t>
            </w:r>
          </w:p>
          <w:p w:rsidR="00EB1573" w:rsidRPr="00C30C59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C3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Эпоха социализма и развернутого строительства коммунизма (1917-) в Казахстане.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EB1573" w:rsidTr="00EB1573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Т3(2К)714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Сантаева К.Т.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Қазақтың дәстүрлі шаруашылығының күйреу тарихы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[Мәтін]:/Сантаева К.Т./.-Талдыкорган:ЖК Дизайн-ОТ,2023.-164 б.</w:t>
            </w:r>
          </w:p>
          <w:p w:rsidR="00EB1573" w:rsidRPr="00C30C59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 w:rsidRPr="00C30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Период победы пролетарской революции и построение социализма в СССР (1917-1937).</w:t>
            </w:r>
          </w:p>
          <w:p w:rsidR="00EB1573" w:rsidRDefault="00EB1573" w:rsidP="00EB157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</w:tbl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B1573" w:rsidRDefault="00EB1573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808E8" w:rsidRDefault="00F808E8" w:rsidP="00EB157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>Медицина</w:t>
      </w:r>
    </w:p>
    <w:p w:rsidR="00F808E8" w:rsidRDefault="00F808E8" w:rsidP="00F5504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8C2438" w:rsidRDefault="008C2438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19"/>
        <w:gridCol w:w="4529"/>
      </w:tblGrid>
      <w:tr w:rsidR="0087310B" w:rsidTr="00CB743C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Р124я73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Еңбек гигиенасы бойынша тәжірибелік сабақтарға арналған ситуациялық тапсырмалар жинағы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[Мәтін]:/Өмірбай Р.С., Муратова С.К., Аршидинова М.Т., Өмірзакова Э.Ж. және т.б./-Алматы:Эверо,2023.-124 б.</w:t>
            </w:r>
          </w:p>
          <w:p w:rsidR="0087310B" w:rsidRPr="002E754D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2E7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Гигиена труда. Учебник для вузов</w:t>
            </w:r>
          </w:p>
          <w:p w:rsidR="0087310B" w:rsidRPr="002E754D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2E7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-құрылыс нормалар -әлеуметтік-гигиеналық мониторинг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RPr="002E754D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Р81я73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 М.Н.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87310B" w:rsidRDefault="0087310B" w:rsidP="00CB74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Forensic medicine</w:t>
            </w:r>
          </w:p>
          <w:p w:rsidR="0087310B" w:rsidRPr="0087310B" w:rsidRDefault="0087310B" w:rsidP="00CB743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</w:t>
            </w: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./.-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</w:t>
            </w: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:TechSmith,2023.-348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873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  <w:p w:rsidR="0087310B" w:rsidRPr="002E754D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2E7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Судебная медицина. Учебник для вузов</w:t>
            </w:r>
          </w:p>
          <w:p w:rsidR="0087310B" w:rsidRPr="002E754D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2E75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87310B" w:rsidRPr="0087310B" w:rsidRDefault="0087310B" w:rsidP="008C24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B5BA3" w:rsidRDefault="001B5BA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,</w:t>
      </w:r>
      <w:r w:rsidRPr="001B5BA3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</w:t>
      </w: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Туризм</w:t>
      </w:r>
    </w:p>
    <w:p w:rsidR="007765C9" w:rsidRDefault="007765C9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919"/>
        <w:gridCol w:w="2835"/>
        <w:gridCol w:w="4573"/>
      </w:tblGrid>
      <w:tr w:rsidR="0087310B" w:rsidTr="007765C9">
        <w:trPr>
          <w:trHeight w:hRule="exact" w:val="98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У02я7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Притула Р.А.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учений менеджмента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екст]:/Притула Р.А., Притула Е.Е./.-Алматы: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,2023.-236 с.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экономической мысли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90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У04(2К)я73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Карменова Н.Н.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Қазақстанның экономикалық және әлеуметтік географиясы ( практикалық сабақтарға арналған)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[Мәтін]:/Карменова Н.Н., Токсабаева М.Е./.-Алматы:Лантар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,2022.-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 б.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Экономическая география Казахстана. Общенаучные методы исследования. Учебник для вузов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-агроөнеркәсіп кешені -металлургия кешені -халқының географиясы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У049(0)я73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Тулегенов Е.А.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Дүние жүзінің экономикалық әлеуметтік және саяси географиясы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[Мәтін]:/Тулегенов Е.А., Карменов Н.Н., Тоқсабаева М.Е./.-Алматы:Лантар Books,2023.-362 б.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Экономическая география мира. Учебное пособие для высшей школы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-табиғат байлықтары -көлік география -ауылшаруашылық географиясы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У04я7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Турсынова Т.Т.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Экономическая, социальная и политическая география мира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екст]:/Турсынова Т.Т., Егинбаева А.Е./.-Алматы: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,2023.-100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Экономическая география.У чебные руководства и пособия.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-география неселения мира -география транспорта -география промышленности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У04я73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Исахметов Т.И.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Аймақтық экономика және басқару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[Мәтін]:/Исахметов Т.И., Еркебалаева В.З., Еркебалаева А.З./.- Алматы:Лантар Books,2022.-151 б.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Экономическая география. Учебник для вузов.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-табиғи-ресурстық әлеуеті -шаруашылық жүргізу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98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Отелбай Ш.К.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1С - Бухгалтерия 8.3 бағдарламасын тәжірибеде қолдану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[Мәтін]:/Отелбай Ш.К., Шаримхан А./.-Алматы:Лантар Books,2022.-111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98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У052.9(2К)2я73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Отелбай Ш.К.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пособие по изучению программы "1 С - Бухгалтерия 8.3"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екст]:/Отелбай Ш.К., Мурзалиева А.К./.-Алматы:Лантар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,2022.-144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Бухгалтерский учет в РК. Учебник для вузов.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У053.9(2)я73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Ребезов М.Б.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Аудит систем менеджмента качества и безопасности пищевых продуктов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екст]:/Ребезов М.Б., Губер Н.Б., Шариати М.А./.-Алматы: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392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Экономический анализ. Учебник для вузов.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-Основные положения ГОСТ -ХАССП.Стандарт качества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67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У9(2)09я73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Демеубаева А.О.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Кәсіпкерлік дағдыларды қалыптастырудағы өндірісті жоспарлау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[Мәтін]:/Демеубаева А.О., Исахметов Т.И., Демеубаева Ұ.О./.- Алматы:Лантар Books,2022.-187 б.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Индивидуальная трудовая деятельность. Частное предпринимательство. Литература о бизнесе вообще.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-басқару стильдері -өзгеріс саясаты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98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Притула Р.А.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Менеджмент в торговле. Курс лекции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екст]:/Притула Р.А./.-Алматы: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,2023.-268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Менеджмент. Учебные руководства и пособия.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90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Алшынбай А.М.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 инновационными проектами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екст]:/Алшынбай А.М., Оразгалиева Э.Б., Туголбаева Д.М./.-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Алматы:Лантар Books,2022.-173 с.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-корпоративные системы -инвестирование инноваций -Международные стандарты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Аскаров Е. С.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Бережливое производство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екст]:/Аскаров Е. С./.-2 - изд..-Алматы:Лантар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,2022.-150 с.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-диаграмма Ганта -процесс труда -менеджмент качества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67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Еркебалаева В.З.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Дағдарысқа қарсы басқару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[Мәтін]:/Еркебалаева В.З., Демеубаева А.О., Ахметова Г.Ж./.- Алматы:Лантар Books,2023.-173 б.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 Учебник для вузов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-дағдарысқа қарсы менеджмент -мезоэкономикалық жүйелері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Каржаубаев К.Е.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Новые методы СМК и стандарты систем менеджмента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екст]:/Каржаубаев К.Е./.-Алматы:Альманахъ,2022.-342 с.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-инновационный менеджмент -Бенчмаркинг -Международный стандарт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Хусаинов Б.М.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Өндірістік менеджмент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[Мәтін]:/Хусаинов Б.М., Ханатов Т.С./.-Алматы:Альманахъ,2020.-158 б.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-өндірістегі цифрлық технологиялар -бизнес сратегиясы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Хусаинов Б.М.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Производственный менеджмент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екст]:/Хусаинов Б.М./.-Алматы:Альманахъ,2019.-142 с.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Организация концернов. Литература о менеджменте.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Менеджер.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-стратегия бизнеса -цифровые технологии в производстве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21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Смагулова Н.Т.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модели мотивации труда на предприятиях: особенности и механизм их адаптации в кризисных условиях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екст]:/Смагулова Н.Т., Шрамко С.С./.-Алматы:Лантар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,2022.-154 с.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труда.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У9(2)-80я73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Аскаров Е.С.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 управления качеством " Шесть сигм"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екст]:/Аскаров Е.С./.-3-е изд..-Алматы:Лантар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,2022.-210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производства. Продукция. Резервы производства.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-карты Шухарта -Анализ Парето -Основы статистики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98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Конуспаев Р.Қ.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Мемлекеттік-жекеменшік әріптестік: мәселелері және жетілдіру жолдары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[Мәтін]:/Конуспаев Р.Қ., Конуспаева А.Т./.-Алматы:TechSmith,2023.-128 б.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87310B" w:rsidTr="007765C9">
        <w:trPr>
          <w:trHeight w:hRule="exact" w:val="98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У9(2К)212я7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Притула Р.А.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Современный менеджмент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екст]:/Притула Р.А., Притула Е.Е./.-Алматы: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,2023.-220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 Казахстана. Учебные руководства и пособия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87310B" w:rsidTr="007765C9">
        <w:trPr>
          <w:trHeight w:hRule="exact" w:val="121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У9(2К)212я73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Қаржаубаев К.Е.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Менеджмент жүйелері, жаңа әдістер және практика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[Мәтін]:/Қаржаубаев К.Е./.-Алматы:Альманахъ,2019.-225 б.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Менеджмент.Учебник для вузов.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-сапа менеджмент -"Кано моделі" әдісі -диверсификация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21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У9(2К)248я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Байтукаев У.П.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Охрана труда и техника безопасности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екст]:/Байтукаев У.П., Татенов А.М./.-Алматы:Эверо,2023.-224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Акции Казахстана.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-производственная санитария -пожарная безопасность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21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У9(2К)248я73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Байтоқаев Ө.П.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Еңбек қорғау және қауіпсіздік техникасы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[Мәтін]:/Байтоқаев Ө.П., Татенов А.М./.-Алматы:Эверо,2023.-192 б.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Охрана труда Казахстана. Учебник для вузов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-Өндірістік санитария -өрт қауіпсіздігі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67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У9(2К)843-18я73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Алибеков С.Т.</w:t>
            </w:r>
          </w:p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таможенной экспертизы в Республике Казахстан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екст]:/Алибеков С.Т., Сатыбалдинов Д.Д., Махмадинов Д.М./.- 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,2022.-115 с.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Таможенная политика Казахстана. Таможенная пошлина, сборы. Учебник для вузов</w:t>
            </w:r>
          </w:p>
          <w:p w:rsidR="0087310B" w:rsidRPr="00CA4986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A49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-товарная номенклатура -Таможенное законодательство ЕАЭС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87310B" w:rsidTr="007765C9">
        <w:trPr>
          <w:trHeight w:hRule="exact" w:val="1449"/>
        </w:trPr>
        <w:tc>
          <w:tcPr>
            <w:tcW w:w="66" w:type="dxa"/>
          </w:tcPr>
          <w:p w:rsidR="0087310B" w:rsidRDefault="0087310B" w:rsidP="00CB743C"/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У9(2К)я73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/>
        </w:tc>
        <w:tc>
          <w:tcPr>
            <w:tcW w:w="4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 және бизнес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[Мәтін]:/Исахметов Т.И., Демеубаева А.О., Шадиева А.А., Ахметова Г.Ж./- Алматы:Лантар Books,2022.-177 б.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Экономика Казахстана. Учебник для вузов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-тауардың экспорттық құны -сыртқы саудалық келісімдер -.</w:t>
            </w:r>
          </w:p>
          <w:p w:rsidR="0087310B" w:rsidRDefault="0087310B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87310B" w:rsidRDefault="0087310B" w:rsidP="0087310B"/>
    <w:p w:rsidR="00433723" w:rsidRDefault="00433723" w:rsidP="001B5BA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53D8C" w:rsidRDefault="00653D8C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7765C9" w:rsidRDefault="007765C9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051F5" w:rsidRDefault="00C051F5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757"/>
        <w:gridCol w:w="4534"/>
      </w:tblGrid>
      <w:tr w:rsidR="003127B1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Ф01(2К)я73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Дуйсенова Ш.Ж.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Саясаттану және әлеуметтану негіздері</w:t>
            </w:r>
          </w:p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[Мәтін]:/Дуйсенова Ш.Ж., Аманбекова Г.У./.-Алматы:Альманахъ,2022.-98 б.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Политическая теория. Политическая идеология. Политология. Учебник для вузов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-саяси мәдениет -Сайлау жүйесі -Саяси режимдер -.</w:t>
            </w:r>
          </w:p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3127B1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Ф4(0)я73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Шлюпиков М.В.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концепции международных отношений. 1 том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екст]:/Шлюпиков М.В., Шлюпикова М.М./.-Алматы:Эверо,2023.-444 с.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в целом. Учебник для вузов.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-геополитические концепции -неореализм -Постмодернизм -.</w:t>
            </w:r>
          </w:p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3127B1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Ф4(0)я73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Шлюпиков М.В.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концепции международных отношений. 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том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екст]:/Шлюпиков М.В., Шлюпикова М.М./.-Алматы:Эверо,2023.-328 с.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в целом. Учебник для вузов.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-концепция "столкновения цивилизаций" -концепция Валлерстайна -.</w:t>
            </w:r>
          </w:p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3127B1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Ф4(0)я73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Шлюпиков М.В.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концепции международных отношений. ІІ том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екст]:/Шлюпиков М.В., Шлюпикова М.М./.-Алматы: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,2023.-384 с.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в целом. Учебник для вузов.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-экономическая взаимозависимость -Функционализм -теория каолиций -.</w:t>
            </w:r>
          </w:p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3127B1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Ф4(0)я73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Шлюпиков М.В.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Современные концепции международных отношений. ІІІ том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екст]:/Шлюпиков М.В., Шлюпикова М.М./.-Алматы:Эверо,2023.-404 с.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Международные отношения и внешняя политика в целом. Учебник для вузов.</w:t>
            </w:r>
          </w:p>
          <w:p w:rsidR="003127B1" w:rsidRPr="008E19AF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8E19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-Глобализация -международные конфликты -гуманитарное вмешательство -.</w:t>
            </w:r>
          </w:p>
          <w:p w:rsidR="003127B1" w:rsidRDefault="003127B1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3127B1" w:rsidRDefault="003127B1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3127B1" w:rsidRDefault="003127B1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F1BA9" w:rsidRDefault="009F1BA9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Мемлекет және құқық</w:t>
      </w: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738"/>
        <w:gridCol w:w="4449"/>
      </w:tblGrid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Х620.12(2К)я73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Шайдоллаева А.Н.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Казақстан Республикасының Конституциялық құқығы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[Мәтін]:/Шайдоллаева А.Н./.-Алматы:TechSmith,2023.-88 б.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Конституционное право (государственное) РК. Учебник для вузов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-парламент -Президент-Мемлекет басшысы -Конституциялық сот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Х621.02(2К)я73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Гусенов Б.Ш.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Мемлекеттік қызметкердің құқықтық мәртебесі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[Мәтін]:/Гусенов Б.Ш., Лукьянов А.А., Немелбаев Е.А./.- Алматы:TechSmith,2023.-252 б.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Государственная служба РК. Учебник для вузов.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-"А" корпусы -Акім Аппараты -жемқорлыққа қарсы күрес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EB0DEC" w:rsidRPr="004B13B6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Толысбаева А.Д.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 гражданско-правового положения несовершеннолетних в Республике Казахстан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екст]:/Толысбаева А.Д., Касымханова Н.К./.-Алматы:Эверо,2023.-112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Республики Казахстан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Ким Н.П.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Құқықтық конфликтология: теориялық және практикалық аспектілер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[Мәтін]:/Ким Н.П./.-Алматы:Лантар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,2023.-85 б.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Ким Н.П.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Юридическая конфликтология: теоретичнские и практические аспекты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екст]:/Ким Н.П./.-Алматы:Лантар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,2023.-95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-профилактика и прогнозирование конфликтов -типология конфликтов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Сералиева А.М.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Fundamentals of mediation. Основы медиации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[Text]:/Сералиева А.М./.-Алматы:Альманахъ,2019.-116 р.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Гражданское право РК. Учебник для вузов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Х623.06(2К)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Баймаханов А.А.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Кәмелетке толмаған адамды тәрбиелеу жөніндегі міндеттерді орындамауды немесе тиісінше орындамауды тергеп-тексерудің және алдын алудың ұйымдық-құқықтық аспектілері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[Мәтін]:/Баймаханов А.А./.-Алматы:Лантар Books,2022.-257 б.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Осуществление и защита гражданских прав Казахстана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Х623.8(2К)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Қалиев А.А.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Қазақстан Республикасындағы мұрагерлік қатынасты құқықтық реттеудің мәселелері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[Мәтін]:/Қалиев А.А./.-Алматы:Лантар Books,2023.-129 б.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Наследственное право РК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Х624(2К)я7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Лаврушко Е.А.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Брачно-семейное право Республики Казахстан. Сборник ситуационных задач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екст]:/Лаврушко Е.А., Мукашев С.К./.-Алматы: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,2023.-252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Семейное право в РК. Учебные руководства и пособия.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-опека и попечительство -акты гражданского состояния -алиментные отношения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Х625(2К)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Кошкинбаев А.С.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Экологиялық талаптарды бұзу жөніндегі қылмыстылықтың алдын алу мәселелері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[Мәтін]:/Кошкинбаев А.С., Тлеулесова Б.Т./.-Алматы:Лантар Books,2023.- 146 б.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Экологическое право Казахстана.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Х627(2К)я73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Нурушев А.Ж.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Трудовое право Республики Казахстан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екст]:/Нурушев А.Ж., Арстанбаева Б.Б./.-Алматы:Лантар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,2022.-198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Трудовое право Казахстана. Учебник для вузов.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-Безопасность труда -оплата труда -трудовой договор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Муканов М.Р.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 расследования преступлений в денежно-кредитной сфере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екст]:/Муканов М.Р./.-Алматы:Лантар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,2022.-197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право. Криминология. Исправительно-трудовое право.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Балгимбеков Д.У.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Тактические особенности допроса по делам экономической контрабанде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екст]:/Балгимбеков Д.У., Минжанов Н.Н., Сейтхожин Б.У./.- Алматы:Эверо,2023.-160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Уголовное право. Криминология. Исправительно-трудовое право.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Нашақорлық қылмыстылыққа қарсы іс-қимылдар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[Мәтін]:/Феткулов А.Х., Интықбаев М.К., Аманжолова Б.А., Сейтхожин Б.У./-Алматы:Эверо,2023.-298 б.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Преступления против жизни, здоровья, свободы и достоинства личности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Х628.111.7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Тинистанова С.С.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Сыбайлас жемкорлыққа қарсы мәдениет және парасатылық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[Мәтін]:/Тинистанова С.С./.-Талдыкорган:Алтын баспа,2023.-196 б.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Должностные преступления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х628.402(2К)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Қайнар Е.Е.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кезеңдегі Қазақстан Республикасының пенитенциарлық жүйесіндегі ұйымдасқан қылмыстылықпен күресудің қылмыстық- құқықтық және криминологиялық мәселелері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[Мәтін]:/Қайнар Е.Е./.-Алматы:Лантар Books,2022.-191 б.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Места заключения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RPr="004B13B6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Х629.1(2К)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Лаврушко Е.А.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Правовые основы правозащитной деятельности прокуратуры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екст]:/Лаврушко Е.А./.-Алматы:Эверо,2023.-172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Прокурорский надзор в РК.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Х629.2(2К)я7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Максатов Н.Р.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Азаматтық істер бойынша процессуалдық құжаттар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[Мәтін]:/Максатов Н.Р., Акимбекова С.А., Әлімов О.Т./.- Алматы:Эверо,2023.-272 б.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Гражданско-процессуальное право Казахстана (Гражданский процесс).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руководства и пособия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Х629.3(2К)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Едресов С.А.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Расследование преступления,совершенного в отношении лица, находящегося в прямой или косвенной зависимости от подозреваемого или обвиняемого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екст]:/Едресов С.А./.-Алматы:Лантар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,2022.-201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Уголовно-процессуальное право РК. (Уголовный процесс)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Х891я73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Прокуратура зарубежных государств.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Parquet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etats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etrangers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Text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]:/Под ред. Журсинбаева С./-Алматы:Лантар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,2022.-230 р..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Судоустройство. Учебник для вузов.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Х910я73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публичное право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екст]:/Алжанкулова С.А., Толкумбекова Н.О., Кызайбек А.Б., Каипбергенова Ж.С./-Талдыкорган:ЖК Дизайн-ОТ,2020.-252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Субъект международного права РК. Учебник для вузов.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-Морское право -Космическое право -Дипломатическое право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Х910я73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Халықаралық жария құқық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[Мәтін]:/Алжанкулова С.А., Толкумбекова Н.О., Қызайбек А.Б., Каипбергенова Ж.С./-Талдықорған:ЖК Дизайн-ОТ,2020.-188 б.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Субъект международного права РК. Учебник для вузов.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-экологиялық құқығы -ғарыш құқығы -дипломатия құқығы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Х910я73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Алжанкулова С.А.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Международное публичное право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екст]:/Алжанкулова С.А./.-Талдыкорган:ЖК Сергушин,2015.-217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Субъект международного права РК. Учебник для вузов.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-международное право и религия -ядерное право -защита прав человека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EB0DEC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Алибеков С.Т.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International Customs Law.Международная таможня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[Text]:/Алибеков С.Т./.-Алматы:Лантар Books,2022.-122 р..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EB0DEC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Х91я73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Клейберг Ю.А.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международного права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екст]:/Клейберг Ю.А./.-Алматы:Лантар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,2023.-256 с.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Международное право.(Международное публичное право).Учебник для вузов.</w:t>
            </w:r>
          </w:p>
          <w:p w:rsidR="00EB0DEC" w:rsidRPr="004B13B6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4B13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-Экономическое право -таможенное право -права человека -.</w:t>
            </w:r>
          </w:p>
          <w:p w:rsidR="00EB0DEC" w:rsidRDefault="00EB0DEC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</w:tbl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EB0DEC" w:rsidRDefault="00EB0DEC" w:rsidP="0015723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F1BA9" w:rsidRDefault="009F1BA9" w:rsidP="009F1B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67F1D" w:rsidRDefault="00A47A35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DD0163" w:rsidRDefault="00DD0163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2750"/>
        <w:gridCol w:w="4469"/>
      </w:tblGrid>
      <w:tr w:rsidR="00DD0163" w:rsidRPr="00CE7EA4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Ц69,6(2)я7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Михайлов С.Ю.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Тактика ведения аварийно-спасательных работ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екст]:/Михайлов С.Ю./.-Алматы:Лантар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,2023.-235 с.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СНГ(Служба черезвычайным ситуациям). Учебные руководства и пособия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RPr="00CE7EA4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Ц69,6(2)я7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Михайлова С.Н.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Выживание в условиях чревычайных ситуаций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екст]:/Михайлова С.Н./.-Алматы:Лантар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,2023.-225 с.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СНГ(Служба черезвычайным ситуациям). Учебные руководства и пособия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Тіршілік және еңбек қауіпсіздігі. Есептер жинағы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[Мәтін]:/Өмірбай Р.С., Муратова С.К., Аршидинова М.Т., Омирзакова Э.Ж. және т.б./-Алматы:Эверо,2023.-172 б.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-Жер сілкінісі -Төтенше жағдайлар -стихиялық жағдайлар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Ц69,6(2К)я73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Тіршілік әрекетінің қауіпсіздік ақпараттық жүйесі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[Мәтін]:/Өмірбай Р.С., Муратова С.К., Щмирзакова Э.Ж., Аршидинова М.Т. және т.б./-Алматы:TechSmith,2023.-132 б.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Казахстана. Учебник для вузов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-электр қауіпсіздігі -эргатикалық жүйелер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Михайлов С.Ю.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Проверка состояния пожарной безопасности объекта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екст]:/Михайлов С.Ю./.-Алматы:Лантар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,2023.-76 с.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и чрезвычайные ситуации. Учебники для техникумов и профессиональных школ.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Ц69я7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Румянцев Ю.В.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Пожарная безопасность технологических процессов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екст]:/Румянцев Ю.В./.-Алматы:Лантар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,2023.-183 с.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 и чрезвычайные ситуации. Учебники для техникумов и профессиональных школ.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Базанова И.А.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безопасности жизнедеятельности. 1 том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екст]:/Базанова И.А./.-Алматы: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,2023.-264 с.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оборона.Учебник для вузов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-сильнодействующие ядовитые вещества -Чрезвычайные ситуации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Ц69я73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Базанова И.А.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безопасности жизнедеятельности. ІІ том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екст]:/Базанова И.А./.-Алматы: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,2023.-236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Гражданская оборона.Учебник для вузов</w:t>
            </w:r>
          </w:p>
          <w:p w:rsidR="00DD0163" w:rsidRPr="00CE7EA4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CE7E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-спасательные работы -защита населения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DD0163" w:rsidRDefault="00DD0163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D0163" w:rsidRDefault="00DD0163" w:rsidP="00A47A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95CEE" w:rsidRDefault="00095CEE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DD0163" w:rsidRDefault="00DD0163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2869"/>
        <w:gridCol w:w="4496"/>
      </w:tblGrid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Ч111я73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Ғабитов Т.Х.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мәдениетінің теориясы мен тарихы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[Мәтін]:/Ғабитов Т.Х./.-Алматы:Лантар Books,2022.-307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культуры.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-қазақтың діні мәдениеті -Тоталитарлық мәдениет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Ч111я73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Жолдаубаева 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Мәдениеттану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[Мәтін]:/Жолдаубаева А., Аубакирова С./.-Алматы:Лантар Books,2023.-175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культуры.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-қазақ халқының мәдени мұрасы -мәдениеттің морфологиясы мен семиотикасы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90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Ч215я73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Абдигапарова У.М.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научно-исследовательской работы в области инклюзивного образования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екст]:/Абдигапарова У.М., Жиенбаева Н.Б., Кириллова/.- 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,2023.-148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Научно-исследовательская работа. Учебное пособие для высшей школы.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-цифровизация образования -эмперическое исследование -специальная педагогика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Кадырова Г.Т.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Сборник тестов с множественным выбором для проведения текущего  и итогового контроля по дисциплине "Педагогика"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екст]:/Кадырова Г.Т./.-Алматы:Эверо,2023.-160 с.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0163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Нурмукашева С.К.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Психологиялық педагогикалық зертхана кәсіби білімді жетілдірудің құралы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[Мәтін]:/Нурмукашева С.К./.-Алматы:Эверо,2023.-148 б.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Учебные руководства и пособия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Кәсіби педагогика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[Мәтін]:/Шрайманова Г.С., Тажигулова Г.О., Утегенова Б.М., Ахметжанова Г.А./-Алматы:TechSmith,2023.-128 б.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Педагогика. Учебник для вузов.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-кәсіптік оқыту үдерісі -тәрбие әдістері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Ч33(2К)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Халықтық педагогика құндылықтары негізінде болашақ мамандардың азаматтық бағдарларын қалыптастыру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[Мәтін]:/Жанболатов С.Е., Ешенкулов Д.Б., Алибекова А.А., Үмбетов Д.Қ./- Алматы:Эверо,2023.-168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Ботабаева А.Е.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Алаш қайраткерлерінің әлеуметтік-педагогикалық идеялары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[Мәтін]:/Ботабаева А.Е., Қалжан Н.А./.-Алматы:Эверо,2023.-80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образования и педагогической мысли Казахстана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Ч33я7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История педагогики, самопознания и социальной педагогики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екст]:/Алиманова А.Т., Бухарбаев М.А., Бурибаев Д.Е., Казагачев В.Н./- 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,2023.-400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История народного образование и педогогической мысли. Учебные руководства и пособия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-самопознание и саморазвитие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Елепбергенова А.У.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беруде мобильді технологияларды қолдану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[Мәтін]:/Елепбергенова А.У., Шалтабаев А.А./.-Талдыкорган:І.Жансүгіров атындағы ЖУ баспа бөлімі,2023.-116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 (теория образования, обучения и воспитания).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DD0163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Кусаинова Г.М.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Этнодидактика Саха-Якутии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екст]:/Кусаинова Г.М., Семенова А.Д./.-Алматы:Эверо,2023.-256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Дидактика ( теория образования и обучения).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Ч421.22я7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Попович И.В.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Методика раннего развития детей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екст]:/Попович И.В./.-Алматы:Лантар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,2023.-43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Процесс обучения. Дидактические принципы. Учебные руководства и пособия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-тестопластика -мелкая моторика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Агафонова А.И.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Вопросы и ответы по обучению и воспитанию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екст]:/Агафонова А.И./.-Алматы:Лантар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,2022.-89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 Теория и методика воспитания.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RPr="00134568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Бухарбаев М.А.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Теория и методика воспитательной работы в организациях образования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екст]:/Бухарбаев М.А., Казагачев В.Н./.-Алматы:Эверо,2023.-232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Теория и методика воспитания.Учебник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-педагогическое взаимодействие -семейное воспитание -.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Ч421.42я73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Кадырова Г.Т.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педагогическую профессию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екст]:/Кадырова Г.Т./.-Алматы: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,2023.-140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 Роль учителя в педагогическом процессе. Учебник для вузов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-педагогическая практика -непрерывное образование -Самопознание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0163" w:rsidTr="00CB743C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Бухарбаева М.А.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Модернизация технологий традиционной системы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том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[Tекст]:/Бухарбаева М.А., Казагачев В.Н./.-Алматы:TechSmith,2023.-268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-технология Ш.А. Амонашвили -педагогические технологии -система Е.Н.Ильина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DD0163" w:rsidTr="00CB743C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Қосанов Б.М.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Педагогикалық эксперимент нәтижелерін өңдеудің математикалық әдістері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[Мәтін]:/Қосанов Б.М./.-Алматы:Лантар Books,2022.-216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-индукциялық әдістері -корреляциялық әдістері -статистикалық критерийлер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RPr="00134568" w:rsidTr="00CB743C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Утегенова Б.М.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Мұғалімдердің рефлексиялық мәдениетін қалыптастыру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[Мәтін]:/Утегенова Б.М., Хамзина К.Б., Ермаганбетова А.Ж./.- Алматы:TechSmith,2023.-88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Школьная педагогика.(теория образования, обучения и воспитания)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-рефлексиялық әдіс-тәсілдер, жаттығулар -.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Ч424я7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Корнева О.С.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учебно-воспитательного процесса в малокомплектной школе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екст]:/Корнева О.С./.-Алматы:Лантар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,2023.-120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общеобразовательной школы Казахстана. Учебные руководства и пособия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Ч426.29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Кыдырбаева Г.Т.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Методика применения цифровых технологий для активизации самостоятельной познавательной деятельности обучающихся на уроках информатики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екст]:/Кыдырбаева Г.Т./.-Талдыкорган:ЖК Дизайн-ОТ,2023.-110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Методика преподавания информатики и вычислительной техники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-онлайн консультации -видеолекции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Инклюзивті жоғары білім беру жүйесінде мүмкіндігі шектеулі тұлғаларды жоғары оқу орнына дейінгі даярлауды ұйымдастыру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[Мәтін]:/Жакипбекова С.С., Калдияров Д.А., Стамбекова А.С., Шмидт М.А. және т.б./-Талдыкорган:ИП "Рекламный проект",2022.-116 б.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DD0163" w:rsidTr="00CB743C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Ч430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Чистов В.В.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дефектологии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екст]:/Чистов В.В./.-Алматы:Лантар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,2022.-88 с.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Дефектология в целом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Ч430я73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Чистов В.В.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дефектологии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екст]:/Чистов В.В./.-Алматы:Лантар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,2023.-249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Дефектология в целом. Учебник для вузов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-аутизм -логононевротичекие расстройства (заикание) -дефекты речи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Денисова И.А.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Проектирование коррекционного курса функциональной языковой грамотности и предупреждения дизорфографии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екст]:/Денисова И.А./.-Алматы:Эверо,2023.-100 с.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RPr="00134568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Денисова И.А.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Логопедическая ритмика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[Tекст]:/Денисова И.А./.-Алматы:TechSmith,2023.-168 c.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Логопедия. Учебник для вузов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-миоклония -синкинезия -логоритмичекое воздействие -.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RPr="00134568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Довузовская подготовка в системе инклюзивного высшего образования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екст]:/Жакипбекова С.С., Калдияров Д.А., Стамбекова А.С., Шмидт М.А. и др/-Талдыкорган:ЖК Дизайн-ОТ,2020.-124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 (Коррекционная педагогика). Учебные руководства и пособия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190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Ч43я73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Инклюзивті білім беру жағдайында психологиялық-педагогикалық сүйемелдеу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[Мәтін]:/Жакипбекова С.С., Калдиияров Д.А., Кыдырбаева Г.Т., Нұрмуханқызы Д. және т.б./-Талдыкорган:ЖК Дизайн-ОТ,2023.-158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-оқыту технологиясы -Интеграция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90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Психолого-педагогическое сопровождение в условиях инклюзивного образования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екст]:/Жакипбекова С.С., Калдияров Д.А., Кыдырбаева Г.Т., Нурмуханкызы Д. и др./-Талдыкорган:ИП "Рекламный проект",2023.-164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Специальные школы. Дефектология. (Коррекционная педагогика). Учебник для вузов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-медицинская реабилитация -коррекционно-развивающая работа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Ботабаева А.Е.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мектеп педагогикасы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[Мәтін]:/Ботабаева А.Е./.-Алматы:Эверо,2023.-272 б.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Педагогика высшей школы. Учебники для вузов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-білім беру парадигмасы -кәсіби білім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Мажинов Б.М.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Қазіргі кезде жоғары оқу орындарында мүгедек студенттерге білім берудің ұйымдастырушылық-педагогикалық шарттары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[Мәтін]:/Мажинов Б.М./.-Алматы:TechSmith,2023.-172 б.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высшего образования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Таутенбаева А.А.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Особенности обучения "цифрового поколения" в системе высшего образования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екст]:/Таутенбаева А.А., Абыканова Б.Т./.-Алматы: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,2023.-128 с.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Организация высшего образования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DD0163" w:rsidTr="00CB743C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Симонов С.В.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педагогической науки в сфере высшего образования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екст]:/Симонов С.В./.-Алматы:Лантар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,2023.-74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школы.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-научные парадигмы -педагогические исследования -Инновации в образовании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DD0163" w:rsidTr="00CB743C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Ч48я73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Симонов С.В.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Жоғары білім беру саласындағы педагогикалық ғылымның өзекті мәселелері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[Мәтін]:/Симонов С.В./.-Алматы:Лантар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,2023.-72 с.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Высшее образование. Педагогика высшей школы. Учебник для вузов.</w:t>
            </w:r>
          </w:p>
          <w:p w:rsidR="00DD0163" w:rsidRPr="00134568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 w:rsidRPr="001345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-білім берудегі инновациялар -.</w:t>
            </w:r>
          </w:p>
          <w:p w:rsidR="00DD0163" w:rsidRDefault="00DD0163" w:rsidP="00CB7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0967FF" w:rsidRDefault="000967FF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D0163" w:rsidRDefault="00DD0163" w:rsidP="00CB743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DD0163" w:rsidRDefault="00DD0163" w:rsidP="00095C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E3E9F" w:rsidRDefault="00EE3E9F" w:rsidP="000967F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 шыны</w:t>
      </w: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FA5011" w:rsidRDefault="00FA5011" w:rsidP="000967F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641E4" w:rsidRPr="002103DC" w:rsidRDefault="002103DC" w:rsidP="00210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103DC">
        <w:rPr>
          <w:rFonts w:ascii="Times New Roman" w:hAnsi="Times New Roman" w:cs="Times New Roman"/>
          <w:bCs/>
          <w:sz w:val="24"/>
          <w:szCs w:val="24"/>
          <w:lang w:val="kk-KZ"/>
        </w:rPr>
        <w:t>Поступлений нет</w:t>
      </w:r>
    </w:p>
    <w:p w:rsidR="002103DC" w:rsidRDefault="002103DC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103DC" w:rsidRDefault="002103DC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103DC" w:rsidRDefault="002103DC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103DC" w:rsidRDefault="002103DC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103DC" w:rsidRDefault="002103DC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DD51DA" w:rsidRDefault="00DD51DA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lastRenderedPageBreak/>
        <w:t>Журналистика</w:t>
      </w:r>
    </w:p>
    <w:p w:rsidR="002103DC" w:rsidRDefault="002103DC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DD51DA" w:rsidRPr="00F641E4" w:rsidRDefault="00DD51DA" w:rsidP="00DD51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F13A3B" w:rsidRPr="002103DC" w:rsidRDefault="002103DC" w:rsidP="00210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2103DC">
        <w:rPr>
          <w:rFonts w:ascii="Times New Roman" w:hAnsi="Times New Roman" w:cs="Times New Roman"/>
          <w:bCs/>
          <w:sz w:val="24"/>
          <w:szCs w:val="24"/>
          <w:lang w:val="kk-KZ"/>
        </w:rPr>
        <w:t>Поступлений нет</w:t>
      </w:r>
    </w:p>
    <w:p w:rsidR="00252161" w:rsidRDefault="00252161" w:rsidP="006C686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52161" w:rsidRDefault="00252161" w:rsidP="00EE3E9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13A3B" w:rsidRDefault="00F13A3B" w:rsidP="00F13A3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2834"/>
        <w:gridCol w:w="4516"/>
      </w:tblGrid>
      <w:tr w:rsidR="006C686E" w:rsidTr="002206C4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Есимкулов Б.Н.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Типовая и окказиональная сочетаемость глагольных полисемантов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екст]:/Есимкулов Б.Н./.-Талдыкорган:ИП Алтын баспа,2022.-124 с.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 Лексикология.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6экз</w:t>
            </w:r>
          </w:p>
        </w:tc>
      </w:tr>
      <w:tr w:rsidR="006C686E" w:rsidTr="002206C4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Байшукурова Г.Ж.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лексикологии и фразеологии современного русского языка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екст]:/Байшукурова Г.Ж./.-Алматы:Эверо,2023.-140 с.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язык.Лексикология.Учебник для вузов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-русская лексикография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Ш141.2-3я73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Елибаева Р.Д.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Лексикология современного русского языка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екст]:/Елибаева Р.Д., Ахметова Д.М., Бейбитова У.А./.-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Алматы:Эверо,2023.-212 с.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Русский язык.Лексикология.Учебник для вузов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-словари синонимов -признаки слова -деление паронимов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Английский для специальных целей в контексте межкультурной коммуникации. 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English for specific purposes in in the Context of Intercultural Communication</w:t>
            </w:r>
          </w:p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Куркимбаева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Оспанова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Амраева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Искакова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/- Almaty:Polilingva Publising house,2017.-192 p.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6C686E" w:rsidTr="002206C4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Базовый английский в контексте межкультурной коммуникации для письменных/устных переводов. 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Basic English in the Context of Intercultural Communication for translators/ interpreters</w:t>
            </w:r>
          </w:p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Мизамхан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Егембердиева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Круглова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Измуханова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Аубакир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/-Almaty:Polilingva Publising house,2017.-260 p.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6C686E" w:rsidTr="002206C4">
        <w:trPr>
          <w:trHeight w:hRule="exact" w:val="167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Базовый английский в контексте межкультурной коммуникации для письменных/устных переводов. 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Basic English in the Context of Intercultural Communication for translators/ interpreters, (a coursebook for the 2nd year Translation Studies students)</w:t>
            </w:r>
          </w:p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[Text]:/-Almaty:Polilingva Publising house,2021.-244 p.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6C686E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Базовый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Basic English (a coursebook for the 1st year Translation Studies students),</w:t>
            </w:r>
          </w:p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Мизамхан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Жампеис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Зырянов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/-Almaty:Polilingva Publising house,2020.-240 p.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6C686E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Базовый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английский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 Basic English (a coursebook for the 1st year Translation Studies students),</w:t>
            </w:r>
          </w:p>
          <w:p w:rsidR="006C686E" w:rsidRPr="006C686E" w:rsidRDefault="006C686E" w:rsidP="002206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[Text]:/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Жампеис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Суранчина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Читебаева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Оразова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6C6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/- Almaty:Polilingva Publising house,2017.-352 p.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1экз</w:t>
            </w:r>
          </w:p>
        </w:tc>
      </w:tr>
      <w:tr w:rsidR="006C686E" w:rsidTr="002206C4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Багдасарова Н.А.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New Express English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[Text]:/Багдасарова Н.А., Тарновская М.Л./.-Алматы:Лантар Books,2022.- 362 р..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Ш143.21я73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Чистов В.В.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Practical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English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Практический курс английского языка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екст]:/Чистов В.В./.-2-е изд..-Алматы:Лантар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,2022.-330 с.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Английский язык. Учебник для  высшей школы.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RPr="002173EF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Ш163.24-48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Oxford Qazaq Dictionary: Қазақша-ағылшынша және ағылшынша-қазақша сөздік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[Мәтін]:/-Алматы:&lt;&lt; Ұлттық аударма бюросы &gt;&gt; қоғамдық қоры,2023.- 1368 бет.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Казахский язык. Параллельные словари.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65экз</w:t>
            </w:r>
          </w:p>
        </w:tc>
      </w:tr>
      <w:tr w:rsidR="006C686E" w:rsidTr="002206C4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Ш171.11я73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Батаева А.А.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Современная китайская грамматика (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упражнениями)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екст]:/Батаева А.А., Тойбол Қ./.-Алматы:Эверо,2023.-88 с.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Китайско-тибетские языки. Китайский язык.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6C686E" w:rsidTr="002206C4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Ш5(0)5я73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Галай К.Н.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Зарубежная литература ХІХ века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екст]:/Галай К.Н., Таттимбетова К.О./.-Алматы: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,2023.-188 с.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Мировая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XIX</w:t>
            </w: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начала ХХ века. Учеб.для вузов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-Английский реализм -французкий романтизм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RPr="002173EF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Ш5(2=Каз)7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Джакыпбекова М.Т.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"Абай жолы" роман-эпопеясындағы этнографизмдер және оның танымдық сипаты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[Мәтін]:/Джакыпбекова М.Т., Мырзабек Н./.-Талдыкорган:Алтын баспа,2022.-102 б.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литература. Период социализма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6C686E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Ш9(2)6-4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Алтынсарин Ы.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Әке мен бала: әңгімелер, аңыздар және ертегілер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[Мәтін]:/Құраст. А.Құрманбай/Алтынсарин Ы./.-Қарағанды:Qasym баспа үйі,2023.-126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Детская литература. Произведения национальной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Прозаические жанры.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121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Ш9(2)6-4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Байтұрсынұлы Ахмет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Оқуға шақыру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[Мәтін]:/Байтұрсынұлы Ахмет/.-Қарағанды:Qasym баспа үйі,2022.-182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Детская литература. Произведения национальной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Прозаические жанры.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144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Ш9(2)6-4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Толстой Л.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Балаларға арналған әңгімелер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[Мәтін]:/Аударған Абылай Маудан/Толстой Л./.-3-ші басылым.- Қарағанды:Qasym баспа үйі,2023.-134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Детская литература. Произведения национальной литературы.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Прозаические жанры.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989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Ш9(2К)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Бакраденова А.Б.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Өрендерді өлеңменен өсірген (Балалар поэзиясы және бала тілі туралы)</w:t>
            </w:r>
          </w:p>
          <w:p w:rsidR="006C686E" w:rsidRPr="002173EF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2173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[Мәтін]:/Бакраденова А.Б./.-Алматы:Дарын,2022.-216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Казахская детская литература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</w:tbl>
    <w:p w:rsidR="00A5339B" w:rsidRDefault="00A5339B" w:rsidP="00F13A3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C686E" w:rsidRDefault="006C686E" w:rsidP="007B0E8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C686E" w:rsidRDefault="006C686E" w:rsidP="007B0E8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7B0E86" w:rsidRDefault="00EF71DB" w:rsidP="007B0E8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lastRenderedPageBreak/>
        <w:t>Өнер. Өнертану</w:t>
      </w:r>
    </w:p>
    <w:p w:rsidR="006C686E" w:rsidRPr="006C686E" w:rsidRDefault="006C686E" w:rsidP="006C68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C686E">
        <w:rPr>
          <w:rFonts w:ascii="Times New Roman" w:hAnsi="Times New Roman" w:cs="Times New Roman"/>
          <w:sz w:val="24"/>
          <w:szCs w:val="24"/>
          <w:lang w:val="kk-KZ"/>
        </w:rPr>
        <w:t>Поступлений нет</w:t>
      </w:r>
    </w:p>
    <w:p w:rsidR="006C686E" w:rsidRDefault="006C686E" w:rsidP="007B0E86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D145A" w:rsidRDefault="001D145A" w:rsidP="006C686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6C686E" w:rsidRPr="006C686E" w:rsidRDefault="006C686E" w:rsidP="006C686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C686E">
        <w:rPr>
          <w:rFonts w:ascii="Times New Roman" w:hAnsi="Times New Roman" w:cs="Times New Roman"/>
          <w:sz w:val="24"/>
          <w:szCs w:val="24"/>
          <w:lang w:val="kk-KZ"/>
        </w:rPr>
        <w:t>Поступлений нет</w:t>
      </w:r>
    </w:p>
    <w:p w:rsidR="00A5339B" w:rsidRDefault="00A5339B" w:rsidP="00A533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A47A35" w:rsidRDefault="00A47A35" w:rsidP="00387C9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1D145A" w:rsidRDefault="001D145A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6C686E" w:rsidRDefault="006C686E" w:rsidP="001D145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046"/>
        <w:gridCol w:w="2758"/>
        <w:gridCol w:w="4529"/>
      </w:tblGrid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Ю3(2К)я73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Философия негіздері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[Мәтін]:/Құраст. Ғабитов Т.Х./-Алматы:Лантар Books,2022.-337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Философия Казахстана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-рухани жаңғыру -Өнер философиясы -Гносеология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Ю715.4я7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Саттарова А.Ф.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"Заңгердің кәсіби этикасы" пәні бойынша ситуациялық тапсырмалар мен сұрақтардың жинағы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[Мәтін]:/Саттарова А.Ф./.-Алматы:Лантар Books,2023.-63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Этика общественных институтов и отдельных областей жизни и деятельности.Профессиональная этика.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руководства и пособия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 беру үдерісіндегі субъектілердің психологиялық денсаулықтарын зерттеу: теория мен тәжірибе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[Мәтін]:/Ракишева Г.М., Сабитова Д.С., Нәби Л., Оразбаева К.О./- Алматы:TechSmith,2023.-216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98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Мамекова А.Т.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Студенттердің тұлғалық өсуіндегі мотивация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[Мәтін]:/Мамекова А.Т./.-Алматы:TechSmith,2023.-152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RPr="00C35552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Тұлғаның психологикалық-педагогикалық диагностикасы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[Мәтін]:/Нұрғалиева Ұ.С., Ахметова А.И., Гарбер А.И., Байбекова М.М./- Алматы:Лантар Books,2023.-331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 Учебник для вузов.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-психоанализ -верификация -психологиялық диагноз -.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RPr="00C35552" w:rsidTr="002206C4">
        <w:trPr>
          <w:trHeight w:hRule="exact" w:val="1449"/>
        </w:trPr>
        <w:tc>
          <w:tcPr>
            <w:tcW w:w="142" w:type="dxa"/>
          </w:tcPr>
          <w:p w:rsidR="006C686E" w:rsidRPr="00C35552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/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Тұлғаның психологиялық-педагогикалық диагностикасы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[Мәтін]:/Нұрғалиева Ұ.С., Ахметова А.И., Гарбер А.И., Байбекова М.М./- Алматы:TechSmith,2023.-276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 Учебник для вузов.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-тұлға диагностика -верификация -психоанализ -.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Pr="00C35552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Виндекер О.С.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Дифференциальная психология. Прикладные аспекты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екст]:/Виндекер О.С./.-Москва:Издательство Юрайт,2022.-75 с.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 Учебник для вузов.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-Типологии характера -темперамент -Когнитивные стили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Дерманова И.Б.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Дифференциальная психология. Часть 2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екст]:/Дерманова И.Б./.-СПб:Изд-во С.-Петербургского университета,2011.-123 с.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 Учебник для вузов.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Чистов В.В.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Основы психодиагностики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екст]:/Чистов В.В./.-Алматы:Лантар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,2022.-188 с.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личности. Учебник для вузов.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-компьютерная психодиагностика -псирходиагностика в спорте - проективные методики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Жанболатов С.Е.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Қазақ жеріндегі психология ғылымының дамуы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[Мәтін]:/Жанболатов С.Е., Нұртаева Г.Е./.-Алматы:Эверо,2023.-184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Общая психология.Учебник для вузов.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-М.Жұмабаев педагог-психолог -Төле бидің түйінді ойлары -М.Х. Дулатидің психология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Ю940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Альмухамбетова Б.Ж.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Исследование эмоционального состояния слабослышащих обучающихся вуза и колледжей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екст]:/Альмухамбетова Б.Ж./.-Алматы: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,2023.-132 с.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Педагогическая психология взрослых.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167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Ю941.19я73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Турсумбаева Н.Ж.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Қызметкерлерді практикалық іс-әрекетке кәсіби психологиялық дайындау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[Мәтін]:/Турсумбаева Н.Ж., Бальшенова С.Т./.-Алматы:Лантар Books,2023.- 129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профессий. Профотбор и профориентация.Учебник для высшей школы.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-жедел психодиагностика -профайлинг -құқық қорғау органдары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 М.Н.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Сот психологиясы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[Мәтін]:/Мырзаханова М.Н./.-Алматы:TechSmith,2023.-408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Юридическая психология. Учебник для вузов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-психологиялық ерекшелері -сот психологиялық сараптама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Ю947я73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Мырзаханова М.Н.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Судебная психология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екст]:/Мырзаханова М.Н./.-Алматы: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TechSmith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,2023.-428 с.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Юридическая психология. Учебник для вузов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-психологические особенности осужденных -судебно-психологическая экспертиза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RPr="00C35552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Ю948.2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Айқынбаева Г.Қ.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Аутизм диагнозы қойылған балалардың психологиялық сипаты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[Мәтін]:/Айқынбаева Г.Қ., Қашхынбай Б.Б., Наурызбаева А.А./.-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Алматы:Лантар Books,2023.-177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Медицинская психология. Дефектологическая психология.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Pr="00C35552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Ю948я73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Жарбосынова Б.Б.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Медициналық психология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[Мәтін]:/Жарбосынова Б.Б., Құдиярова Ғ.М./.-Алматы:Эверо,2023.-256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Медицинская психология. Учебник для вузов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-Патопсихология -Патология -Психосоматика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Ю94я73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Түрікпен-Ұлы 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Тәрбие психологиясына кіріспе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[Мәтін]:/Түрікпен-Ұлы Ж., Мырзатаева Б.П./.-Алматы:TechSmith,2023.-280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Психология отдельных видов деятельности. Отраслевая(прикладная) психология.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Учебник для вузов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-Педагог психологиясы -студентердің психологиясы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6C686E" w:rsidTr="002206C4">
        <w:trPr>
          <w:trHeight w:hRule="exact" w:val="98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Тесленко А.Н.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Ювенальная конфликтология: генезис конфликта в молодежной среде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екст]:/Тесленко А.Н./.-Алматы:Лантар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,2023.-293 с.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Социальная(общественная) психология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Ю953я7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Байбекова М.М.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Әлеуметтік-психологиялық тренингтер, әдістемелер мен жаттығулар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[Мәтін]:/Байбекова М.М., Ибраева П.М./.-Алматы:TechSmith,2023.-264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Психологические проблемы социального (коммуникативности),влияния и взаимовлияния людей. Учебные руководства и пособия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Ю953я73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Байбекова М.М.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Кикілжің психологиясы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[Мәтін]:/Байбекова М.М., Ибраева П.М./.-Алматы:Эверо,2023.-336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Психологические проблемы социального (коммуникативности),влияния и взаимовлияния людей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-конфликтология -Регрессия -Фрустрация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190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Ю956я7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Махметова Д.Е.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Психолого-педагогическая поддержка семьи детей с задержкой психического развития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екст]:/Махметова Д.Е., Искакова Э.В., Махметова Д.Т 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,2023.-183 с.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семьи, быта, психология воспитания детей в семье. Учебное руководство и пособия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-структурно-функциональная модель -коррекционно-развивающая работа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RPr="00C35552" w:rsidTr="002206C4">
        <w:trPr>
          <w:trHeight w:hRule="exact" w:val="167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Ю956я7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Махметова Д.Е.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Психолого-педагогическая поддержка семьи детей с задержкой психического развития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екст]:/Махметова Д.Е., Исхакова Э.В., Махметова Д.Т./.-Алматы:Лантар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,2023.-183 с.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семьи, быта, психология воспитания детей в семье. Учебное руководство и пособия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Pr="00C35552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Ю958(2К)я73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Жанболатов С.Е.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Ұлттық психология негіздері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[Мәтін]:/Жанболатов С.Е./.-Алматы:TechSmith,2023.-300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нации Казахстана. Учебник для вузов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-ежелгі қазақ психологиясы -түркі даласындағы псиъхология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Ю958я73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Түрікпен-Ұлы Жолмұхан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Этнопсихология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[Мәтін]:/Түрікпен-Ұлы Жолмұхан/.-Алматы:Эверо,2023.-128 б.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 наций.Этническая психология.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-этностық миграция -қазақ этнопсихологиясы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20экз</w:t>
            </w:r>
          </w:p>
        </w:tc>
      </w:tr>
      <w:tr w:rsidR="006C686E" w:rsidTr="002206C4">
        <w:trPr>
          <w:trHeight w:hRule="exact" w:val="121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Байбекова М.М.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Психологиялық кеңес беру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[Мәтін]:/Байбекова М.М./.-Алматы:Эверо,2023.-244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Психология. Учебник для вузов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-сауалнама -Т.А. Немчинованың бейімдеуі -.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5экз</w:t>
            </w:r>
          </w:p>
        </w:tc>
      </w:tr>
      <w:tr w:rsidR="006C686E" w:rsidRPr="00C35552" w:rsidTr="002206C4">
        <w:trPr>
          <w:trHeight w:hRule="exact" w:val="1449"/>
        </w:trPr>
        <w:tc>
          <w:tcPr>
            <w:tcW w:w="142" w:type="dxa"/>
          </w:tcPr>
          <w:p w:rsidR="006C686E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Турсумбаева Н.Ж.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Практикалық психология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[Мәтін]:/Турсумбаева Н.Ж., Ахметова Г.Х./.-Алматы:Лантар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Books</w:t>
            </w: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,2023.-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233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Психология. Учебник для вузов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-трансактілі талдау -Гештальт - терапиясы -.</w:t>
            </w:r>
          </w:p>
          <w:p w:rsidR="006C686E" w:rsidRPr="00C35552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 w:rsidRPr="00C35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  <w:tr w:rsidR="006C686E" w:rsidTr="002206C4">
        <w:trPr>
          <w:trHeight w:hRule="exact" w:val="989"/>
        </w:trPr>
        <w:tc>
          <w:tcPr>
            <w:tcW w:w="142" w:type="dxa"/>
          </w:tcPr>
          <w:p w:rsidR="006C686E" w:rsidRPr="00C35552" w:rsidRDefault="006C686E" w:rsidP="002206C4"/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Ю9я73</w:t>
            </w:r>
          </w:p>
        </w:tc>
        <w:tc>
          <w:tcPr>
            <w:tcW w:w="4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Турсумбаева Н.Ж.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Психологиялық кеңес беру негіздері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[Мәтін]:/Турсумбаева Н.Ж./.-Алматы:Лантар Books,2023.-175 б.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 Психология. Учебник для вузов</w:t>
            </w:r>
          </w:p>
          <w:p w:rsidR="006C686E" w:rsidRDefault="006C686E" w:rsidP="00220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10экз</w:t>
            </w:r>
          </w:p>
        </w:tc>
      </w:tr>
    </w:tbl>
    <w:p w:rsidR="00683F2A" w:rsidRDefault="00683F2A" w:rsidP="00683F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</w:p>
    <w:p w:rsidR="00683F2A" w:rsidRDefault="001D145A" w:rsidP="00683F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  <w:r w:rsidR="00683F2A" w:rsidRPr="00683F2A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 xml:space="preserve"> </w:t>
      </w:r>
    </w:p>
    <w:p w:rsidR="00683F2A" w:rsidRPr="00683F2A" w:rsidRDefault="00683F2A" w:rsidP="00683F2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  <w:bookmarkStart w:id="0" w:name="_GoBack"/>
      <w:bookmarkEnd w:id="0"/>
    </w:p>
    <w:sectPr w:rsidR="00683F2A" w:rsidRPr="006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07688"/>
    <w:rsid w:val="00013602"/>
    <w:rsid w:val="000306E6"/>
    <w:rsid w:val="00030CD0"/>
    <w:rsid w:val="00031E8E"/>
    <w:rsid w:val="0003214F"/>
    <w:rsid w:val="000322A8"/>
    <w:rsid w:val="00034791"/>
    <w:rsid w:val="00040477"/>
    <w:rsid w:val="000468E6"/>
    <w:rsid w:val="00067F1D"/>
    <w:rsid w:val="00075D4C"/>
    <w:rsid w:val="000836CD"/>
    <w:rsid w:val="0008741E"/>
    <w:rsid w:val="00093F80"/>
    <w:rsid w:val="00094D58"/>
    <w:rsid w:val="00095CEE"/>
    <w:rsid w:val="000967FF"/>
    <w:rsid w:val="000A7389"/>
    <w:rsid w:val="000B03BF"/>
    <w:rsid w:val="000C227C"/>
    <w:rsid w:val="000C4B61"/>
    <w:rsid w:val="000C5244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52BDD"/>
    <w:rsid w:val="00157238"/>
    <w:rsid w:val="001658B2"/>
    <w:rsid w:val="0016711E"/>
    <w:rsid w:val="001703AB"/>
    <w:rsid w:val="00180BCD"/>
    <w:rsid w:val="00182B70"/>
    <w:rsid w:val="00183F17"/>
    <w:rsid w:val="00186F04"/>
    <w:rsid w:val="001874D1"/>
    <w:rsid w:val="001926D2"/>
    <w:rsid w:val="001969F6"/>
    <w:rsid w:val="001A3C15"/>
    <w:rsid w:val="001B1F0D"/>
    <w:rsid w:val="001B30BE"/>
    <w:rsid w:val="001B45A7"/>
    <w:rsid w:val="001B5BA3"/>
    <w:rsid w:val="001C39D0"/>
    <w:rsid w:val="001D145A"/>
    <w:rsid w:val="001D1BFC"/>
    <w:rsid w:val="001D1D94"/>
    <w:rsid w:val="001D3EDF"/>
    <w:rsid w:val="001E2993"/>
    <w:rsid w:val="001E450D"/>
    <w:rsid w:val="001F594D"/>
    <w:rsid w:val="001F7AB9"/>
    <w:rsid w:val="002103DC"/>
    <w:rsid w:val="00211E68"/>
    <w:rsid w:val="00215924"/>
    <w:rsid w:val="00225D9D"/>
    <w:rsid w:val="00226DC1"/>
    <w:rsid w:val="00227C19"/>
    <w:rsid w:val="00230AA0"/>
    <w:rsid w:val="00233576"/>
    <w:rsid w:val="00242EE3"/>
    <w:rsid w:val="00251CED"/>
    <w:rsid w:val="00251E88"/>
    <w:rsid w:val="00252161"/>
    <w:rsid w:val="00253CB8"/>
    <w:rsid w:val="00254EBE"/>
    <w:rsid w:val="00256F1A"/>
    <w:rsid w:val="00263F4D"/>
    <w:rsid w:val="00266D6A"/>
    <w:rsid w:val="00285278"/>
    <w:rsid w:val="00285D84"/>
    <w:rsid w:val="00291567"/>
    <w:rsid w:val="00292222"/>
    <w:rsid w:val="002A0C32"/>
    <w:rsid w:val="002A4656"/>
    <w:rsid w:val="002A5E7C"/>
    <w:rsid w:val="002A716D"/>
    <w:rsid w:val="002B0610"/>
    <w:rsid w:val="002B20D2"/>
    <w:rsid w:val="002B53B4"/>
    <w:rsid w:val="002C00EA"/>
    <w:rsid w:val="002C4D1F"/>
    <w:rsid w:val="002D2563"/>
    <w:rsid w:val="002D68B7"/>
    <w:rsid w:val="002E3CB5"/>
    <w:rsid w:val="00304E29"/>
    <w:rsid w:val="0031272B"/>
    <w:rsid w:val="003127B1"/>
    <w:rsid w:val="003148A6"/>
    <w:rsid w:val="00326F92"/>
    <w:rsid w:val="00327FD5"/>
    <w:rsid w:val="00332C80"/>
    <w:rsid w:val="003351CC"/>
    <w:rsid w:val="00350A0C"/>
    <w:rsid w:val="00352326"/>
    <w:rsid w:val="0035239D"/>
    <w:rsid w:val="003537D7"/>
    <w:rsid w:val="00361B23"/>
    <w:rsid w:val="00361E62"/>
    <w:rsid w:val="003723D5"/>
    <w:rsid w:val="00372D4B"/>
    <w:rsid w:val="00382EEC"/>
    <w:rsid w:val="00387C94"/>
    <w:rsid w:val="003942A6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16CE0"/>
    <w:rsid w:val="004257CF"/>
    <w:rsid w:val="00433723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137A"/>
    <w:rsid w:val="004B38A4"/>
    <w:rsid w:val="004B733A"/>
    <w:rsid w:val="004D3F6D"/>
    <w:rsid w:val="004E256D"/>
    <w:rsid w:val="004F2944"/>
    <w:rsid w:val="004F4263"/>
    <w:rsid w:val="005027CF"/>
    <w:rsid w:val="0051403B"/>
    <w:rsid w:val="00516401"/>
    <w:rsid w:val="00523882"/>
    <w:rsid w:val="0052430E"/>
    <w:rsid w:val="00527B6C"/>
    <w:rsid w:val="00532483"/>
    <w:rsid w:val="00534F2A"/>
    <w:rsid w:val="005414D2"/>
    <w:rsid w:val="00557AC9"/>
    <w:rsid w:val="00597B89"/>
    <w:rsid w:val="005A4495"/>
    <w:rsid w:val="005A4F64"/>
    <w:rsid w:val="005B29BF"/>
    <w:rsid w:val="005B39FD"/>
    <w:rsid w:val="005B439C"/>
    <w:rsid w:val="005B65E2"/>
    <w:rsid w:val="005C637E"/>
    <w:rsid w:val="005D1579"/>
    <w:rsid w:val="005D2652"/>
    <w:rsid w:val="005E5920"/>
    <w:rsid w:val="005E59FE"/>
    <w:rsid w:val="00607DE7"/>
    <w:rsid w:val="00614493"/>
    <w:rsid w:val="006226AA"/>
    <w:rsid w:val="00636F50"/>
    <w:rsid w:val="00643609"/>
    <w:rsid w:val="00647256"/>
    <w:rsid w:val="00647290"/>
    <w:rsid w:val="00653D8C"/>
    <w:rsid w:val="0065511B"/>
    <w:rsid w:val="006602E5"/>
    <w:rsid w:val="00663B48"/>
    <w:rsid w:val="00682C11"/>
    <w:rsid w:val="006837F1"/>
    <w:rsid w:val="00683F2A"/>
    <w:rsid w:val="00686D10"/>
    <w:rsid w:val="006A34D3"/>
    <w:rsid w:val="006C686E"/>
    <w:rsid w:val="006D000A"/>
    <w:rsid w:val="006D5CEB"/>
    <w:rsid w:val="006E1632"/>
    <w:rsid w:val="006E25E9"/>
    <w:rsid w:val="006F27DF"/>
    <w:rsid w:val="006F5C15"/>
    <w:rsid w:val="006F65E9"/>
    <w:rsid w:val="0070277C"/>
    <w:rsid w:val="00702B43"/>
    <w:rsid w:val="00707CAC"/>
    <w:rsid w:val="00712291"/>
    <w:rsid w:val="00735233"/>
    <w:rsid w:val="00744833"/>
    <w:rsid w:val="007671BD"/>
    <w:rsid w:val="00771498"/>
    <w:rsid w:val="00772A9A"/>
    <w:rsid w:val="007765C9"/>
    <w:rsid w:val="007770EE"/>
    <w:rsid w:val="007874AA"/>
    <w:rsid w:val="00792C0D"/>
    <w:rsid w:val="007A7735"/>
    <w:rsid w:val="007B0E86"/>
    <w:rsid w:val="007B3DB3"/>
    <w:rsid w:val="007D4E60"/>
    <w:rsid w:val="007E2371"/>
    <w:rsid w:val="007E2BCC"/>
    <w:rsid w:val="007E3D26"/>
    <w:rsid w:val="007E49B5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520EA"/>
    <w:rsid w:val="0086051C"/>
    <w:rsid w:val="00863F99"/>
    <w:rsid w:val="0087310B"/>
    <w:rsid w:val="0088169B"/>
    <w:rsid w:val="0088373A"/>
    <w:rsid w:val="008A163A"/>
    <w:rsid w:val="008A595D"/>
    <w:rsid w:val="008A5F2E"/>
    <w:rsid w:val="008B2FDB"/>
    <w:rsid w:val="008B6067"/>
    <w:rsid w:val="008C2438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25B73"/>
    <w:rsid w:val="00926740"/>
    <w:rsid w:val="0096224A"/>
    <w:rsid w:val="00962466"/>
    <w:rsid w:val="009641E7"/>
    <w:rsid w:val="00973013"/>
    <w:rsid w:val="009735E5"/>
    <w:rsid w:val="00987C1C"/>
    <w:rsid w:val="00992EB3"/>
    <w:rsid w:val="00995CDC"/>
    <w:rsid w:val="009B210D"/>
    <w:rsid w:val="009B65F2"/>
    <w:rsid w:val="009C4AC8"/>
    <w:rsid w:val="009F1BA9"/>
    <w:rsid w:val="00A03004"/>
    <w:rsid w:val="00A10F5C"/>
    <w:rsid w:val="00A110A3"/>
    <w:rsid w:val="00A34FB7"/>
    <w:rsid w:val="00A428DC"/>
    <w:rsid w:val="00A45D07"/>
    <w:rsid w:val="00A478AA"/>
    <w:rsid w:val="00A47A35"/>
    <w:rsid w:val="00A5339B"/>
    <w:rsid w:val="00A70E9A"/>
    <w:rsid w:val="00A86E4B"/>
    <w:rsid w:val="00A907F8"/>
    <w:rsid w:val="00A923D9"/>
    <w:rsid w:val="00A960A4"/>
    <w:rsid w:val="00AA0995"/>
    <w:rsid w:val="00AA5FD2"/>
    <w:rsid w:val="00AA6E00"/>
    <w:rsid w:val="00AB0BF8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44CAA"/>
    <w:rsid w:val="00B567C6"/>
    <w:rsid w:val="00B56E6B"/>
    <w:rsid w:val="00B57203"/>
    <w:rsid w:val="00B713BC"/>
    <w:rsid w:val="00B82911"/>
    <w:rsid w:val="00B8440A"/>
    <w:rsid w:val="00BB5951"/>
    <w:rsid w:val="00BC1BC9"/>
    <w:rsid w:val="00BE5247"/>
    <w:rsid w:val="00C051F5"/>
    <w:rsid w:val="00C329AC"/>
    <w:rsid w:val="00C349E6"/>
    <w:rsid w:val="00C3606D"/>
    <w:rsid w:val="00C37ED5"/>
    <w:rsid w:val="00C61BD3"/>
    <w:rsid w:val="00C75B7F"/>
    <w:rsid w:val="00C869E2"/>
    <w:rsid w:val="00C972C8"/>
    <w:rsid w:val="00CA712C"/>
    <w:rsid w:val="00CB2562"/>
    <w:rsid w:val="00CB2D1B"/>
    <w:rsid w:val="00CB743C"/>
    <w:rsid w:val="00CD01F5"/>
    <w:rsid w:val="00CD0230"/>
    <w:rsid w:val="00CE0E55"/>
    <w:rsid w:val="00CE4F40"/>
    <w:rsid w:val="00D05AA0"/>
    <w:rsid w:val="00D14A79"/>
    <w:rsid w:val="00D34D7B"/>
    <w:rsid w:val="00D430BD"/>
    <w:rsid w:val="00D4661E"/>
    <w:rsid w:val="00D557E7"/>
    <w:rsid w:val="00D63D30"/>
    <w:rsid w:val="00D66BAC"/>
    <w:rsid w:val="00D70533"/>
    <w:rsid w:val="00D705F7"/>
    <w:rsid w:val="00D83789"/>
    <w:rsid w:val="00D863E7"/>
    <w:rsid w:val="00D9455D"/>
    <w:rsid w:val="00D97911"/>
    <w:rsid w:val="00DC46ED"/>
    <w:rsid w:val="00DD0163"/>
    <w:rsid w:val="00DD0E99"/>
    <w:rsid w:val="00DD41BA"/>
    <w:rsid w:val="00DD51DA"/>
    <w:rsid w:val="00DD73F3"/>
    <w:rsid w:val="00DF0B64"/>
    <w:rsid w:val="00E0274B"/>
    <w:rsid w:val="00E123DC"/>
    <w:rsid w:val="00E26869"/>
    <w:rsid w:val="00E301A1"/>
    <w:rsid w:val="00E3309F"/>
    <w:rsid w:val="00E44902"/>
    <w:rsid w:val="00E5670C"/>
    <w:rsid w:val="00E571FF"/>
    <w:rsid w:val="00E6286F"/>
    <w:rsid w:val="00E66686"/>
    <w:rsid w:val="00E81E4C"/>
    <w:rsid w:val="00E85CC6"/>
    <w:rsid w:val="00EA1A97"/>
    <w:rsid w:val="00EB0104"/>
    <w:rsid w:val="00EB0DEC"/>
    <w:rsid w:val="00EB1573"/>
    <w:rsid w:val="00EC162D"/>
    <w:rsid w:val="00ED3E9D"/>
    <w:rsid w:val="00ED5AEE"/>
    <w:rsid w:val="00ED76BC"/>
    <w:rsid w:val="00ED78F8"/>
    <w:rsid w:val="00EE0BF5"/>
    <w:rsid w:val="00EE3E9F"/>
    <w:rsid w:val="00EE5B4F"/>
    <w:rsid w:val="00EF4481"/>
    <w:rsid w:val="00EF71DB"/>
    <w:rsid w:val="00F13A3B"/>
    <w:rsid w:val="00F14D1B"/>
    <w:rsid w:val="00F33136"/>
    <w:rsid w:val="00F43D45"/>
    <w:rsid w:val="00F51B37"/>
    <w:rsid w:val="00F51B6A"/>
    <w:rsid w:val="00F55043"/>
    <w:rsid w:val="00F551C5"/>
    <w:rsid w:val="00F551DC"/>
    <w:rsid w:val="00F62FD3"/>
    <w:rsid w:val="00F641E4"/>
    <w:rsid w:val="00F66AFD"/>
    <w:rsid w:val="00F808E8"/>
    <w:rsid w:val="00F96327"/>
    <w:rsid w:val="00F978FB"/>
    <w:rsid w:val="00FA270D"/>
    <w:rsid w:val="00FA3E5A"/>
    <w:rsid w:val="00FA5011"/>
    <w:rsid w:val="00FB7F9F"/>
    <w:rsid w:val="00FC070A"/>
    <w:rsid w:val="00FC08ED"/>
    <w:rsid w:val="00FC5A67"/>
    <w:rsid w:val="00FC6D9A"/>
    <w:rsid w:val="00FD759C"/>
    <w:rsid w:val="00FE65C4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A161-2E28-46C1-85FD-6A527F26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25</Pages>
  <Words>8367</Words>
  <Characters>47695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</dc:creator>
  <cp:lastModifiedBy>Шарбану</cp:lastModifiedBy>
  <cp:revision>30</cp:revision>
  <dcterms:created xsi:type="dcterms:W3CDTF">2024-04-01T06:48:00Z</dcterms:created>
  <dcterms:modified xsi:type="dcterms:W3CDTF">2024-05-02T10:30:00Z</dcterms:modified>
</cp:coreProperties>
</file>