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5" w:rsidRPr="00974607" w:rsidRDefault="00242016" w:rsidP="00AB2A2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Январь </w:t>
      </w:r>
      <w:r w:rsidR="005B6F83" w:rsidRPr="00974607">
        <w:rPr>
          <w:rFonts w:ascii="Times New Roman" w:hAnsi="Times New Roman" w:cs="Times New Roman"/>
          <w:b/>
          <w:sz w:val="24"/>
          <w:szCs w:val="24"/>
          <w:lang w:val="kk-KZ"/>
        </w:rPr>
        <w:t>2017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6869" w:rsidRPr="0097460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 </w:t>
      </w:r>
      <w:r w:rsidR="005B6F83" w:rsidRPr="00974607">
        <w:rPr>
          <w:rFonts w:ascii="Times New Roman" w:hAnsi="Times New Roman" w:cs="Times New Roman"/>
          <w:b/>
          <w:sz w:val="24"/>
          <w:szCs w:val="24"/>
          <w:lang w:val="kk-KZ"/>
        </w:rPr>
        <w:t>2017</w:t>
      </w:r>
      <w:r w:rsidR="00AB2A2D" w:rsidRPr="00974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74607" w:rsidRPr="00974607" w:rsidRDefault="00974607" w:rsidP="00AB2A2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4607" w:rsidRPr="00974607" w:rsidRDefault="00974607" w:rsidP="00AB2A2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A2D" w:rsidRPr="00974607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0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Жаратылыстану ғылымдары</w:t>
      </w:r>
    </w:p>
    <w:p w:rsidR="00AB2A2D" w:rsidRPr="00974607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6F83" w:rsidRDefault="005B6F8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Географические проблемы устойчивого развития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Алматы, 2008.- 936с.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үйсенбаева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С.Т. 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Табиғатты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қорғау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экология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Теория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практикасы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С.Т.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Дүйсенбаева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Баубеков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2014.- 372б.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Искаков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 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Устойчивое развитие: прорывные идеи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Искаков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2012.- 296с.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Ландшафтно-экологические проблемы природопользования приграничных территорий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 В. Гельдыева,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Басова, И. 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Скоринцева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 У.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Маканова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Р. Ю.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Токмагамбетова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2011.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Организационно-методические основы государственного экологического контроля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 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Андасбаев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 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Кенжебеков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Алимбеков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Ж. 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Канагатов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ЖГУ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2016.- 259с.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Казахстан. Окружающая среда и экология.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.- 2-е изд.- Алматы, 2010.- 520с.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Казахстан. Природные условия и ресурсы.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.- 2-е изд.- Алматы, 2010.- 506с.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5B6F83" w:rsidRDefault="005B6F83" w:rsidP="005B6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6F83" w:rsidRPr="003461FD" w:rsidRDefault="005B6F83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Казахстан. Социально-экономическое развитие.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 ред.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.- 2-е изд</w:t>
      </w:r>
      <w:r w:rsidR="003461FD">
        <w:rPr>
          <w:rFonts w:ascii="Kz Times New Roman" w:hAnsi="Kz Times New Roman" w:cs="Kz Times New Roman"/>
          <w:sz w:val="20"/>
          <w:szCs w:val="20"/>
        </w:rPr>
        <w:t>.- Алматы, 2010.- 324с.</w:t>
      </w:r>
      <w:r w:rsidR="003461FD">
        <w:rPr>
          <w:rFonts w:ascii="Kz Times New Roman" w:hAnsi="Kz Times New Roman" w:cs="Kz Times New Roman"/>
          <w:sz w:val="20"/>
          <w:szCs w:val="20"/>
        </w:rPr>
        <w:tab/>
      </w:r>
      <w:r w:rsidR="003461FD"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5B6F83" w:rsidRDefault="005B6F8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B6F83" w:rsidRDefault="005B6F83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5B6F83" w:rsidRDefault="005B6F8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74607" w:rsidRDefault="00974607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74607" w:rsidRDefault="00974607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74607" w:rsidRDefault="00974607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74607" w:rsidRDefault="00974607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74607" w:rsidRDefault="00974607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B6F83" w:rsidRDefault="005B6F8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B2A2D" w:rsidRPr="00974607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Физика – математика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В655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Алшанов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Р. 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Тайны двадцати тысячелетий: поиски и открытия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Рахман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Алшанов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Издание второе, дополненное.- Алматы, 2016.- 168с.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В655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Алшанов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Р. 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Тайны тринадцати тысячелетий: поиски и открытия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Рахман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Алшанов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Туран, 2016.- 56с.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Вульф, Эдуард Л. 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Күн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энергиясы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жаңартылатын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энергия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нанофизикасы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Эдуард Л. Вульф.-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461FD" w:rsidRDefault="003461FD" w:rsidP="003461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61FD" w:rsidRDefault="003461F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1FD" w:rsidRPr="003461FD" w:rsidRDefault="003461F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D" w:rsidRPr="003461F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1FD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Pr="003461FD">
        <w:rPr>
          <w:rFonts w:ascii="Times New Roman" w:hAnsi="Times New Roman" w:cs="Times New Roman"/>
          <w:b/>
          <w:bCs/>
          <w:sz w:val="28"/>
          <w:szCs w:val="28"/>
        </w:rPr>
        <w:t xml:space="preserve">ер </w:t>
      </w:r>
      <w:proofErr w:type="spellStart"/>
      <w:r w:rsidRPr="003461FD">
        <w:rPr>
          <w:rFonts w:ascii="Times New Roman" w:hAnsi="Times New Roman" w:cs="Times New Roman"/>
          <w:b/>
          <w:bCs/>
          <w:sz w:val="28"/>
          <w:szCs w:val="28"/>
        </w:rPr>
        <w:t>ғылымдары</w:t>
      </w:r>
      <w:proofErr w:type="spellEnd"/>
    </w:p>
    <w:p w:rsidR="00AB2A2D" w:rsidRPr="003461F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54B" w:rsidRPr="00242016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242016">
        <w:rPr>
          <w:rFonts w:ascii="Kz Times New Roman" w:hAnsi="Kz Times New Roman" w:cs="Kz Times New Roman"/>
          <w:b/>
          <w:bCs/>
          <w:sz w:val="20"/>
          <w:szCs w:val="20"/>
        </w:rPr>
        <w:t>82(2)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 w:rsidRPr="00242016"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DF654B" w:rsidRPr="00242016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</w:t>
      </w:r>
      <w:r w:rsidRPr="00242016">
        <w:rPr>
          <w:rFonts w:ascii="Kz Times New Roman" w:hAnsi="Kz Times New Roman" w:cs="Kz Times New Roman"/>
          <w:b/>
          <w:bCs/>
          <w:sz w:val="20"/>
          <w:szCs w:val="20"/>
        </w:rPr>
        <w:t>44</w:t>
      </w:r>
      <w:r w:rsidRPr="00242016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242016"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National Atlas of the Republic of Kazakhstan.</w:t>
      </w:r>
      <w:proofErr w:type="gramEnd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Volume 1.</w:t>
      </w:r>
      <w:proofErr w:type="gramEnd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Natural conditions and resources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 Almaty, 2010.- 150p.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3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экз</w:t>
      </w:r>
      <w:proofErr w:type="spellEnd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82(2)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T44</w:t>
      </w: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National Atlas of the Republic of Kazakhstan.</w:t>
      </w:r>
      <w:proofErr w:type="gramEnd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Volume 2.</w:t>
      </w:r>
      <w:proofErr w:type="gramEnd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Social and economic development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 Almaty, 2010.- 164p.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3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экз</w:t>
      </w:r>
      <w:proofErr w:type="spellEnd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82(2)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</w:p>
    <w:p w:rsidR="00DF654B" w:rsidRP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T44</w:t>
      </w: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National Atlas of the Republic of Kazakhstan.</w:t>
      </w:r>
      <w:proofErr w:type="gramEnd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Volume 3.</w:t>
      </w:r>
      <w:proofErr w:type="gramEnd"/>
      <w:r w:rsidRPr="00DF654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Environment and Ecology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DF654B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Almaty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2010.- 158p.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Абдрахманов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Географическая терминология в Казахстане: история, формирование и стандартизация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Абдрахманов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2013.- 110с.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Д8я22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Әбдірахманов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С.Ә. 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тарихи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географиялық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атауларының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каталогы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/ С.Ә.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Әбдірахманов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Куанышбаев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Ж.М.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Шарапханова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2016.- 552б.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Горбунов, А. П. 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Природа Казахстана: история познания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П. Горбунов.- Алматы, 2011.- 230с.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Д226(2К)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Достай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Ж. Д. 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Управление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гидроэкосистемой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бассейна озера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Балкаш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[Текст] / Ж. 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Достай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2009.- 236с.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Республикасының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ұлттық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атласы. 1 том.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Табиғи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жағдайлары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ресурстары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/ Бас ред.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г.ғ.д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., проф.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Издательская группа ТОО VIT BRAND, 2010.- 150бет.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Республикасының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ұлттық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атласы. 2 том.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Әлеуметтік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-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экономикалық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дамуы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/ Бас ред.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г.ғ.д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., проф.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Издательская группа ТОО VIT BRAND, 2010.- 164бет.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Республикасының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ұлттық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атласы. 3 том.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Қоршаған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ортасы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экологиясы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/ Бас ред.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г.ғ.д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., проф.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Издательская группа ТОО VIT BRAND, 2010.- 158бет.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Д82(2)я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Национальный атлас Республики Казахстан. Т. 1. Природные условия и ресурсы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перераб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 и доп.- Алматы, 2010.- 150с.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Д82(2)я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Национальный атлас Республики Казахстан. Т. 2. Социально-экономическое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перераб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 и доп.- Алматы, 2010.- 150с.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Д82(2)я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Национальный атлас Республики Казахстан. Т. 3. Окружающая среда и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перераб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 и доп.- Алматы, 2010.- 158с.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Д31я73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Радоновый контроль и измерения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Выжва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О. Д. Гавриленко, И. И.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Онищук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 В.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Шабатура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Е. В.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Теут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Ассоциация вузов РК, 2014.- 277с.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DF654B" w:rsidRDefault="00DF654B" w:rsidP="00DF65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461FD" w:rsidRPr="003461FD" w:rsidRDefault="003461F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CF" w:rsidRPr="003461FD" w:rsidRDefault="005027CF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B2A2D" w:rsidRPr="003461F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461FD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Биология ғылымдары</w:t>
      </w:r>
    </w:p>
    <w:p w:rsidR="001B1F0D" w:rsidRPr="003461FD" w:rsidRDefault="001B1F0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Е685я73</w:t>
      </w: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Божбанов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А.Ж. </w:t>
      </w: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Экологиялық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зоогеография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Божбанов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М.Қ.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Байбатшанов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2013.- 340б.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Е685я73</w:t>
      </w: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Нұрғазы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Қ. Ш. </w:t>
      </w:r>
    </w:p>
    <w:p w:rsidR="00B85F40" w:rsidRDefault="00B85F40" w:rsidP="00B85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Қ. Ш.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Нұрғазы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М. Қ.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Байбатшанов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Өміржанова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ЖШС РПБК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Дәуір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2014.- 364б.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17C7F" w:rsidRDefault="00D17C7F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D17C7F" w:rsidRDefault="00D17C7F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D17C7F" w:rsidRDefault="00D17C7F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532B31" w:rsidRDefault="00532B31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Pr="00974607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974607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lastRenderedPageBreak/>
        <w:t>Информатика</w:t>
      </w:r>
    </w:p>
    <w:p w:rsidR="00F62545" w:rsidRPr="008637EE" w:rsidRDefault="00F6254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F62545" w:rsidRDefault="00F6254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З965-01я73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Дорф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Р.К. 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Заманауи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басқару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жүйелері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. Т.2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Р.К.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Дорф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Р.Х. Бишоп;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Ағылшын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тілінен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аударған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: физика-математика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ғылымдарының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кандидаты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өреханова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Қ. М.,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Саяқова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Б. М.-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З973-018я73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Соммервиль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И. 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Бағдарламалық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жасақтама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И.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Соммервиль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; Ауд. 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Оразбеков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.- 9-басылым.-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F62545" w:rsidRDefault="00F62545" w:rsidP="00F625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Страуструп, Б. </w:t>
      </w:r>
    </w:p>
    <w:p w:rsidR="00CA712C" w:rsidRDefault="00F62545" w:rsidP="004E40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Программалау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С++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тілін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пайдалану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қағидалары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тәжірибесі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. 2-том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Б. Страуструп; 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Бөрібаев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Адилгажинова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</w:t>
      </w:r>
      <w:r w:rsidR="004E40A3">
        <w:rPr>
          <w:rFonts w:ascii="Kz Times New Roman" w:hAnsi="Kz Times New Roman" w:cs="Kz Times New Roman"/>
          <w:sz w:val="20"/>
          <w:szCs w:val="20"/>
        </w:rPr>
        <w:t xml:space="preserve"> 2014.- 764б.</w:t>
      </w:r>
      <w:r w:rsidR="004E40A3">
        <w:rPr>
          <w:rFonts w:ascii="Kz Times New Roman" w:hAnsi="Kz Times New Roman" w:cs="Kz Times New Roman"/>
          <w:sz w:val="20"/>
          <w:szCs w:val="20"/>
        </w:rPr>
        <w:tab/>
      </w:r>
      <w:r w:rsidR="004E40A3">
        <w:rPr>
          <w:rFonts w:ascii="Kz Times New Roman" w:hAnsi="Kz Times New Roman" w:cs="Kz Times New Roman"/>
          <w:sz w:val="20"/>
          <w:szCs w:val="20"/>
        </w:rPr>
        <w:tab/>
        <w:t xml:space="preserve">10 </w:t>
      </w:r>
      <w:proofErr w:type="gramStart"/>
      <w:r w:rsidR="004E40A3">
        <w:rPr>
          <w:rFonts w:ascii="Kz Times New Roman" w:hAnsi="Kz Times New Roman" w:cs="Kz Times New Roman"/>
          <w:sz w:val="20"/>
          <w:szCs w:val="20"/>
        </w:rPr>
        <w:t>эк</w:t>
      </w:r>
      <w:proofErr w:type="gramEnd"/>
    </w:p>
    <w:p w:rsidR="00532B31" w:rsidRDefault="00532B31" w:rsidP="004E40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32B31" w:rsidRDefault="00532B31" w:rsidP="004E40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32B31" w:rsidRPr="00532B31" w:rsidRDefault="00532B31" w:rsidP="004E40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F97FAC" w:rsidRPr="00532B31" w:rsidRDefault="00F97FAC" w:rsidP="008637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532B31">
        <w:rPr>
          <w:rFonts w:ascii="Kz Times New Roman" w:hAnsi="Kz Times New Roman" w:cs="Kz Times New Roman"/>
          <w:b/>
          <w:sz w:val="28"/>
          <w:szCs w:val="28"/>
          <w:lang w:val="kk-KZ"/>
        </w:rPr>
        <w:t>Ауыл және орман шаруашылығы</w:t>
      </w:r>
    </w:p>
    <w:p w:rsidR="00F97FAC" w:rsidRDefault="00F97FA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E21ED2" w:rsidRDefault="00E21ED2" w:rsidP="00E21E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П47я73</w:t>
      </w:r>
    </w:p>
    <w:p w:rsidR="00E21ED2" w:rsidRDefault="00E21ED2" w:rsidP="00E21E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Ғабдулов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М.А. </w:t>
      </w:r>
    </w:p>
    <w:p w:rsidR="00E21ED2" w:rsidRDefault="00E21ED2" w:rsidP="00E21E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Ауылшаруашылық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дақылдарының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аурулары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М.А.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Ғабдулов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2015.- 368бет.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21ED2" w:rsidRDefault="00E21ED2" w:rsidP="00E21E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21ED2" w:rsidRDefault="00E21ED2" w:rsidP="00E21E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97FAC" w:rsidRDefault="00F97FA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F97FAC" w:rsidRDefault="00F97FA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4E40A3" w:rsidRPr="008637EE" w:rsidRDefault="00361E62" w:rsidP="008637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974607">
        <w:rPr>
          <w:rFonts w:ascii="Kz Times New Roman" w:hAnsi="Kz Times New Roman" w:cs="Kz Times New Roman"/>
          <w:b/>
          <w:sz w:val="28"/>
          <w:szCs w:val="28"/>
          <w:lang w:val="kk-KZ"/>
        </w:rPr>
        <w:t>Тарих</w:t>
      </w:r>
    </w:p>
    <w:p w:rsidR="004E40A3" w:rsidRDefault="004E40A3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Т3(29=Т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Динашева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Л.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Түркі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мемлекеттерінің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тарихы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Ләззат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Динашева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Айхан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Пала.-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2014.- 348б.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40A3" w:rsidRDefault="004E40A3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4E40A3" w:rsidRDefault="004E40A3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4E40A3" w:rsidRDefault="004E40A3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4E40A3" w:rsidRDefault="004E40A3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974607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Экономика</w:t>
      </w:r>
    </w:p>
    <w:p w:rsidR="00974607" w:rsidRPr="00974607" w:rsidRDefault="0097460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E543AA" w:rsidRPr="00974607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Байдыбекова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С.К.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Компьютеризация бухгалтерского учета (Версия 8.2)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Учебное пособие / С.К.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Байдыбекова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ЖГУ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2016.- 401с.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Басқару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есебі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С. 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Байдыбекова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Ж. Ш.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Абдыкалиева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Төлегенова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Р. 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Тұрысбекова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ЖМУ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баспасы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2016.- 386б.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36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Бухгалтерлік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есеп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С. 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Байдыбекова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Ж. Ш.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Абдыкалиева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Ф. А. Гаджиев,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Кереева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ЖМУ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баспасы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2016.- 279бет.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У012.2я73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Жатқанбаев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Е.Б.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Экономиканы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мемлекеттік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реттеу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Е.Б.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Жатқанбаев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ЖОО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қауымдастығы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2014.- 216бет.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Макроэкономический анализ и параметрическое управление национальной экономикой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Macroeconomic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Analysis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and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Parametric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Control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of a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National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Economy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>New York: Springer, 2013</w:t>
      </w:r>
      <w:proofErr w:type="gramStart"/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 xml:space="preserve"> 288p.</w:t>
      </w:r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экз</w:t>
      </w:r>
      <w:proofErr w:type="spellEnd"/>
      <w:r w:rsidRPr="00E543A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01</w:t>
      </w:r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Тазабеков</w:t>
      </w:r>
      <w:proofErr w:type="spellEnd"/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E543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Модернизация экономической политики: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Тазабеков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Университет "Туран", 2014.- 304с.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63DA1" w:rsidRDefault="00963DA1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543AA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361E62" w:rsidRPr="00974607" w:rsidRDefault="00532B31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Мәдениет. Ғылым. Ағарту</w:t>
      </w:r>
    </w:p>
    <w:p w:rsidR="00E543AA" w:rsidRPr="00974607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E543AA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E543A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Ч48.21</w:t>
      </w:r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E543A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Ж68</w:t>
      </w:r>
      <w:r w:rsidRPr="00E543A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E543A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Жоғары білім. Бакалавриат. </w:t>
      </w:r>
      <w:r w:rsidRPr="0024201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5В050600 "Экономика " мамандығы бойынша типтік оқу бағдарламалары</w:t>
      </w:r>
      <w:r w:rsidRPr="00242016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= Высшее образование.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Бакалавриат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 Типовые учебные программы по специальности &lt;&lt; 5В050600 - Экономика &gt;&gt;.- Алматы, 2016.- 217б.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Жоғары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Бакалавриат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. 5В050800 "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Есеп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аудит "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мамандығы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бойынша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типтік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spellEnd"/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бағдарламалары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= Высшее образование.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Бакалавриат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 Типовые учебные программы по специальности &lt;&lt; 5В050800 - Учет и аудит &gt;&gt;.- Алматы, 2016.- 208бет.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Жоғары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Бакалавриат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. 5В050900 "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Қаржы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"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мамандығы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бойынша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типтік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spellEnd"/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бағдарламалары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= Высшее образование.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Бакалавриат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 Типовые учебные программы по специальности &lt;&lt; 5В050900 - Финансы &gt;&gt;.- Алматы, 2016.- 208бет.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Институт географии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Гл. ред.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2013.- 188с.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Кукушкин, В.С.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Этнопедагогика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В.С. Кукушкин,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Қалиев</w:t>
      </w:r>
      <w:proofErr w:type="spellEnd"/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.- Алматы: РПБК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Дәуір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2014.- 336бет.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Ч48:Ю935.1я7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Наубаева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Х.Т.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берудің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практикалық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Х.Т.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Наубаева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ЖМУ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баспасы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Сейтенова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С.С.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Бастауыш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мектепте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тілін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оқытудың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теориясы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С.С.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Сейтенова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Г.С.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Майлыбаева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ЖМУ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баспасы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Смаил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Жүйке-бұлшық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ет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жүйесінің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спорттық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әрекеттердегі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физиологиялық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механизмдері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Смаил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ЖМУ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баспасы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2016.- 315бет.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543AA" w:rsidRP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Типтік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Мамандығы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: 5В042100 -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] = Типовые учебные программы. Специальность 5В042000 - 5В042100 - Дизайн.- Алматы, 2016.- 266б.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543AA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543AA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E543AA" w:rsidRDefault="00E543A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63DA1" w:rsidRDefault="00963DA1" w:rsidP="0097460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</w:rPr>
      </w:pPr>
    </w:p>
    <w:p w:rsidR="005027CF" w:rsidRDefault="00361E62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61E62">
        <w:rPr>
          <w:rFonts w:ascii="Arial" w:hAnsi="Arial" w:cs="Arial"/>
          <w:b/>
          <w:sz w:val="24"/>
          <w:szCs w:val="24"/>
          <w:lang w:val="kk-KZ"/>
        </w:rPr>
        <w:t>Филология ғылымдары</w:t>
      </w:r>
    </w:p>
    <w:p w:rsidR="00E543AA" w:rsidRDefault="00E543AA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Ш143.24я2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Егоров, А.Б. 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география: русско-немецкий, немецко-русский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А.Б. Егоров.- Алматы, 2012.- 446с.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E543AA" w:rsidRDefault="00E543AA" w:rsidP="00E543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Жақсылықова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К.Б. </w:t>
      </w:r>
    </w:p>
    <w:p w:rsidR="00E543AA" w:rsidRPr="00532B31" w:rsidRDefault="00E543AA" w:rsidP="00532B3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Кәсіби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ақпараттық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-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телекоммуникациялық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саласы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мамандықтары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бойынша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оқитын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студенттер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К.Б.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Жақсылықова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</w:t>
      </w:r>
      <w:r w:rsidR="00532B31">
        <w:rPr>
          <w:rFonts w:ascii="Kz Times New Roman" w:hAnsi="Kz Times New Roman" w:cs="Kz Times New Roman"/>
          <w:sz w:val="20"/>
          <w:szCs w:val="20"/>
        </w:rPr>
        <w:t xml:space="preserve">ы: </w:t>
      </w:r>
      <w:proofErr w:type="spellStart"/>
      <w:r w:rsidR="00532B31">
        <w:rPr>
          <w:rFonts w:ascii="Kz Times New Roman" w:hAnsi="Kz Times New Roman" w:cs="Kz Times New Roman"/>
          <w:sz w:val="20"/>
          <w:szCs w:val="20"/>
        </w:rPr>
        <w:t>Эверо</w:t>
      </w:r>
      <w:proofErr w:type="spellEnd"/>
      <w:r w:rsidR="00532B31">
        <w:rPr>
          <w:rFonts w:ascii="Kz Times New Roman" w:hAnsi="Kz Times New Roman" w:cs="Kz Times New Roman"/>
          <w:sz w:val="20"/>
          <w:szCs w:val="20"/>
        </w:rPr>
        <w:t>, 2013.- 215б.</w:t>
      </w:r>
      <w:r w:rsidR="00532B31">
        <w:rPr>
          <w:rFonts w:ascii="Kz Times New Roman" w:hAnsi="Kz Times New Roman" w:cs="Kz Times New Roman"/>
          <w:sz w:val="20"/>
          <w:szCs w:val="20"/>
        </w:rPr>
        <w:tab/>
      </w:r>
      <w:r w:rsidR="00532B31"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23D14" w:rsidRDefault="00023D14" w:rsidP="00974607">
      <w:pPr>
        <w:rPr>
          <w:rFonts w:ascii="Arial" w:hAnsi="Arial" w:cs="Arial"/>
          <w:b/>
          <w:sz w:val="24"/>
          <w:szCs w:val="24"/>
          <w:lang w:val="kk-KZ"/>
        </w:rPr>
      </w:pPr>
    </w:p>
    <w:p w:rsidR="00023D14" w:rsidRPr="00532B31" w:rsidRDefault="00023D14" w:rsidP="00532B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B31">
        <w:rPr>
          <w:rFonts w:ascii="Times New Roman" w:hAnsi="Times New Roman" w:cs="Times New Roman"/>
          <w:b/>
          <w:sz w:val="28"/>
          <w:szCs w:val="28"/>
          <w:lang w:val="kk-KZ"/>
        </w:rPr>
        <w:t>Өнер. Өнертану</w:t>
      </w:r>
    </w:p>
    <w:p w:rsidR="00023D14" w:rsidRDefault="00023D14" w:rsidP="00023D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023D14" w:rsidRDefault="00023D14" w:rsidP="00023D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23D14" w:rsidRDefault="00023D14" w:rsidP="00023D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цвета и цветовоспроизведения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Назарбаева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Сурашов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Н. Т, Вавилов А. В,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Елемес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Д. Е.- Алматы: ТОО РПИК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Дәуір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2014.- 224с.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23D14" w:rsidRDefault="00023D14" w:rsidP="00023D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23D14" w:rsidRDefault="00023D14" w:rsidP="00023D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95C83" w:rsidRDefault="00C95C83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027CF" w:rsidRDefault="00974607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Фиолософия. Психология</w:t>
      </w:r>
    </w:p>
    <w:p w:rsidR="00974607" w:rsidRPr="00974607" w:rsidRDefault="00974607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C95C83" w:rsidRDefault="00C95C83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proofErr w:type="spellEnd"/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95C83" w:rsidRDefault="00C95C83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Рысқалиев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Т.Х. </w:t>
      </w:r>
    </w:p>
    <w:p w:rsidR="00FD2572" w:rsidRDefault="00C95C83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Философия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тарихы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Оқулық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Т.Х.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Рысқалиев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Экономика, 2015.- 508б.</w:t>
      </w:r>
      <w:r>
        <w:rPr>
          <w:rFonts w:ascii="Kz Times New Roman" w:hAnsi="Kz Times New Roman" w:cs="Kz Times New Roman"/>
          <w:sz w:val="20"/>
          <w:szCs w:val="20"/>
        </w:rPr>
        <w:tab/>
      </w:r>
    </w:p>
    <w:p w:rsidR="00C95C83" w:rsidRDefault="00C95C83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D2572" w:rsidRDefault="00FD2572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32B31" w:rsidRDefault="00532B31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32B31" w:rsidRPr="00FD2572" w:rsidRDefault="00532B31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95C83" w:rsidRDefault="00C95C83" w:rsidP="00C95C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95C83" w:rsidRPr="00974607" w:rsidRDefault="00FD2572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974607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Әмбебап әдебиеттер</w:t>
      </w:r>
    </w:p>
    <w:p w:rsidR="00FD2572" w:rsidRPr="00974607" w:rsidRDefault="00FD2572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FD2572" w:rsidRDefault="00FD2572" w:rsidP="00FD25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Я20(2К)</w:t>
      </w:r>
    </w:p>
    <w:p w:rsidR="00FD2572" w:rsidRDefault="00FD2572" w:rsidP="00FD25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Искаков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Н.А. </w:t>
      </w:r>
    </w:p>
    <w:p w:rsidR="00FD2572" w:rsidRDefault="00FD2572" w:rsidP="00FD25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Казахстан: Природа. Экономика.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Искаков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А.Р.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Медеу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Алматы, 2007.- 216с.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sectPr w:rsidR="00FD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23D14"/>
    <w:rsid w:val="001B1F0D"/>
    <w:rsid w:val="00242016"/>
    <w:rsid w:val="003461FD"/>
    <w:rsid w:val="00361E62"/>
    <w:rsid w:val="003723D5"/>
    <w:rsid w:val="00372D4B"/>
    <w:rsid w:val="004E40A3"/>
    <w:rsid w:val="005027CF"/>
    <w:rsid w:val="00532B31"/>
    <w:rsid w:val="005B6F83"/>
    <w:rsid w:val="008637EE"/>
    <w:rsid w:val="00963DA1"/>
    <w:rsid w:val="00974607"/>
    <w:rsid w:val="00AB2A2D"/>
    <w:rsid w:val="00B44E7C"/>
    <w:rsid w:val="00B85F40"/>
    <w:rsid w:val="00C95C83"/>
    <w:rsid w:val="00CA712C"/>
    <w:rsid w:val="00CB287A"/>
    <w:rsid w:val="00D17C7F"/>
    <w:rsid w:val="00DF654B"/>
    <w:rsid w:val="00E21ED2"/>
    <w:rsid w:val="00E26869"/>
    <w:rsid w:val="00E543AA"/>
    <w:rsid w:val="00F52365"/>
    <w:rsid w:val="00F551C5"/>
    <w:rsid w:val="00F62545"/>
    <w:rsid w:val="00F97FAC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93F2-71B3-49BD-9EC9-2DF0ED8B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admin</cp:lastModifiedBy>
  <cp:revision>26</cp:revision>
  <dcterms:created xsi:type="dcterms:W3CDTF">2016-05-11T08:30:00Z</dcterms:created>
  <dcterms:modified xsi:type="dcterms:W3CDTF">2017-03-13T09:32:00Z</dcterms:modified>
</cp:coreProperties>
</file>