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6E1632" w:rsidRDefault="004A3D3E" w:rsidP="00230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23</w:t>
      </w:r>
      <w:r w:rsidR="00A478AA">
        <w:rPr>
          <w:rFonts w:ascii="Times New Roman" w:hAnsi="Times New Roman" w:cs="Times New Roman"/>
          <w:b/>
          <w:sz w:val="32"/>
          <w:szCs w:val="32"/>
          <w:lang w:val="kk-KZ"/>
        </w:rPr>
        <w:t>.04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3A0C65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-30.09.2019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Default="001969F6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 ғылымдары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Арыстанбек, М.А.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и рациональное использование сакральных памятников истории культуры в особо охраняемых территориях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/ М.А. Арыстанбек.- Талдыкорган, 2019.- 87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Бутобаева, А.А.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Қаратал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қабындағы өндіріс ошақтары қалдықтарының қоршаған ортаға әсерін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6М060800-Экология / А.А. Бутобаева.- Талдықорған, 2019.- 72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Токанбаев, А.Е.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техногендік экологиялық сыйымдылықты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/ А.Е. Токанбаев.-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3D3E" w:rsidRPr="008F1EA3" w:rsidRDefault="004A3D3E" w:rsidP="0021063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Физика-математика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ғылымдары</w:t>
      </w:r>
    </w:p>
    <w:p w:rsidR="001E2C60" w:rsidRDefault="001E2C60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В382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Есимжанова, М.Ж.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Зарядталғ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өлшектер ағынының сфералық симметриялы потенциалды өрісте шашырауы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М.Ж. Есимжанова.- Талдықорған, 2019.- 67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В144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Серикбаев, С.С.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Маккензи классификациясындағы торлардың мәселелерін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С.С. Серикбаев.- Талдықорған, 2019.- 70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В127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Теберикова, Д.Б.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Мобильді құрылғыларға арналған қосымшаларды тестілеу алгоритмдері мен модельдерін, әдістерін құру және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Д.Б. Теберикова.- Талдықорған, 2019.- 98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В183.4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Шагизада, И.О. </w:t>
      </w:r>
    </w:p>
    <w:p w:rsidR="001E2C60" w:rsidRDefault="001E2C60" w:rsidP="001E2C6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методы исследования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И.О. Шагизада.- Талдыкорган, 2019.- 68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30AA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Химия</w:t>
      </w:r>
      <w:r w:rsidR="001969F6"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ғылымдары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Г126.5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Сеит, А.С. </w:t>
      </w:r>
    </w:p>
    <w:p w:rsidR="0021063E" w:rsidRDefault="0021063E" w:rsidP="00451FE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Бактериально-химический способ выщелачивания урана из окисленных руд месторождения "Восток"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6М011300 "Биология" / А.С. Сеит.- Т</w:t>
      </w:r>
      <w:r w:rsidR="00451FE8">
        <w:rPr>
          <w:rFonts w:ascii="Kz Times New Roman" w:hAnsi="Kz Times New Roman" w:cs="Kz Times New Roman"/>
          <w:sz w:val="20"/>
          <w:szCs w:val="20"/>
        </w:rPr>
        <w:t>алдыкорган, 2019.- 69 с.</w:t>
      </w:r>
      <w:r w:rsidR="00451FE8">
        <w:rPr>
          <w:rFonts w:ascii="Kz Times New Roman" w:hAnsi="Kz Times New Roman" w:cs="Kz Times New Roman"/>
          <w:sz w:val="20"/>
          <w:szCs w:val="20"/>
        </w:rPr>
        <w:tab/>
      </w:r>
      <w:r w:rsidR="00451FE8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Е082.4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Алдибекова, Ж.С. 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хронической интоксикации солями тяжелых металлов на живых 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6М011300 Биология / Ж.С. Алдибекова.- Талдыкорган, 2019.- 79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Елтаева, А.А. 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 арасындағы кезіндегі физиологиялық өзгерістерді және алдын алу жолдарын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А.А. Елтаева.-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Сыртанова, Р.Д. 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распространения популяций видов рода соссюрея на территории Жонгар-Алатауского национального природного парка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6М011300 Биология / Р.Д. Сыртанова.- Талдыкорган, 2019.- 102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Е693.35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Талгарбаева, Г.М. 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өңіріндегі шөлейтті және дала аймағының орнитофаунаның түр құрамы мен динамикасын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Г.М. Талгарбаева.- Талдықорған,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Тлеуқабыл, М.Т. 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Қалалық және аулдық аймақтағы оқушылардың денсаулығын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мен бақылаудың кешенді жүйесінің әдістемесін әзірлеу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М.Т. Тлеуқабыл.- Талдықорған,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063E" w:rsidRDefault="0021063E" w:rsidP="0021063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Техникалық ғылымдар</w:t>
      </w:r>
    </w:p>
    <w:p w:rsidR="007E69F8" w:rsidRDefault="007E69F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Жумабекова, И.Т.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IT-технологиясын тігін өндірісінде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И.Т. Жумабекова.- Талдықорған, 2019.- 84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Кунбосын, А.Т.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IT-технологиясын ағаш өндірісінде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А.Т. Кунбосын.- Талдықорған, 2019.- 82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1FE8" w:rsidRPr="00CF0E00" w:rsidRDefault="00451FE8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Информатика</w:t>
      </w:r>
    </w:p>
    <w:p w:rsidR="00D557E7" w:rsidRDefault="00D557E7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D5CEB" w:rsidRPr="008F1EA3" w:rsidRDefault="006D5CEB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Кабдуалиев, Д.К.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и применение возможностей IT для создания личного кабинета обучающихся на базе единной ИС ЖГУ имени И.Жансугурова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Д.К. Кабдуалиев.- Талдыкорган, 2019.- 64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Жансеитова, А.Т.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лабораторного практикума по криптографическим системам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6М011100-Информатика / А.Т. Жансеитова.- Талдыкорган, 2019.- 81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Жебегенов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и применение возможностей IT для создания личного кабинета обучающихся на базе единной ИС ЖГУ имени И.Жансугурова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Жебегенов.- Талдыкорган, 2019.- 85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451FE8" w:rsidRPr="003537D7" w:rsidRDefault="00451FE8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Ауыл және  орман шаруашылығы</w:t>
      </w:r>
    </w:p>
    <w:p w:rsidR="00451FE8" w:rsidRDefault="00451FE8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1FE8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Суйесинова, Ж.С.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растительного и почвенного покрова золоотвала ТЭЦ-2 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лматы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Ж.С. Суйесинова.- Талдыкорган, 2019.- 80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А.Н.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қабатының полихлорбифенилмен ластану деңгейін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А.Н. Серикова.- Талдықорған, 2019.- 78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П240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Серіркқан, М.А. </w:t>
      </w:r>
    </w:p>
    <w:p w:rsidR="00D557E7" w:rsidRPr="003321DC" w:rsidRDefault="00CF0E00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Жылыжайдағы қияр дақылы тұқымының өнгі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ігі мен өсіп дамуына өсімдік реттеуіштерінің әсерін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М.А. Серіркқан.- Талдықорған,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A5F2E" w:rsidRPr="0035239D" w:rsidRDefault="007770EE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03744" w:rsidRDefault="00803744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7770EE" w:rsidRDefault="007770EE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Тарих</w:t>
      </w:r>
    </w:p>
    <w:p w:rsidR="00451FE8" w:rsidRDefault="00451FE8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Байкамитов, Ж.Б.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өңірінің тарихи-мәдени ескерткіштері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Жандос Бауыржанович Байкамитов.-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Данн, Росс 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Panorama: Дүниежүзі тарихы.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Росс Е. Данн.- Астана: Ұлттық аударма бюросы қоғамдық қоры, 2019.- 532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Данн, Росс 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Panorama: Дүниежүзі тарихы.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Росс Е. Данн.- Астана: Ұлттық аударма бюросы қоғамдық қоры, 2019.- 492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Даутов, Д.Б.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 мен Ресей Федерациясы арасындағы әлеуметтік-экономикалық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 қатынастар (1991-2017)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Магистерлік диссертация. Мамандығы: 6М011400 Тарих / Диас Бесембекович Даутов.- Талдықорған, 2019.- 76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Калиев, Р.Ж.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_Қазақстан Республикасында латын әліпбиіне көшу идеясы: тарихы мен тағылымы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Рустем Жаркынбаевич Калиев.- Талдықорған,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Саид, Э.У.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Ориентализм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Э.У. Саид.- Астана: Ұлттық аударма бюросы қоғамдық қоры, 2019.- 328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Т3(9=Каз)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Шыңғысбай, М.Н.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Еуропадағы қазақ диаспорасының қалыптасу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Мөлдір Нұрқамалқызы Шыңғысбай.- Талдықорған, 2019.- 113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Экономика</w:t>
      </w:r>
    </w:p>
    <w:p w:rsidR="00451FE8" w:rsidRDefault="00451FE8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Абдуалиев, А.Ж.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мәселелерді шешуде бизнесті қолдау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А.Ж. Абдуалиев.- Талдықорған, 2019.- 81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Айткурманова, Э.М.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Рухани жаңғыру аясында салықтық реттеулерді жетілдіру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Э.М. Айткурманова.- Талдықорған, 2019.- 82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Акижанова, М.Е.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стандарты финансовой отчетности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азначение, унификация и гармонизация применительно к экономике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М6050800 Учет и аудит / М.Е. Акижанова.- Талдыкорган, 2019.- 125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Ашимова, А.М.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тенденции совершенствования бухгалтерско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й(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финансовой) отчетности в рамках интеграции в современные информационные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М6050800 Учет и аудит / А.М. Ашимова.- Талдыкорган, 2019.- 104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Әбдібаев, С.С.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 кезіндегі банктік бизнесті дамытуда коммерциялық банктердің тартылған қаражаттары және олардың ресурстық базасын қалыптастырудағы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С.С. Әбдібаев.-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Баймұсан, М.М.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Финансово-аналитический контроль деятельности организации в условиях гармонизации согласно Международным стандартам финансовой отчетности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 и методология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М6050800 Учет и аудит / М.М. Баймұсан.- Талдыкорган, 2019.- 105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Бове, 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бизнес-коммуникация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Куртланд Бове, Д. Тилл.- 14-басылым.- Астана: Ұлттық аударма бюросы қоғамдық қоры, 2019.- 736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Болатаева, М.Е.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бәсекеге қабілеттіліктің дамыу аясында бухгалтерлік есепті заңнамалық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М.Е. Болатаева.- Талдықорған, 2019.- 121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Гэмбл, 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Стратегиялық менеджмент негіздері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әсекелік артықшылыққа ұмтылу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Гэмбл, М. Питереф, А. Тампсон.- 5-ші басылым.- Астана: Ұлттық аударма бюросы қоғамдық қоры, 2019.- 536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Даулетова, Ж.Д.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 фирмы и управление ее конкурентоспособностью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6М051000 Мемлекеттік және жергілікті басқару / Ж.Д. Даулетова.- Талдықорған, 2019.- 80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Даурембекова, М.К.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Налоговые и неналоговые поступления в бюджетной системе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М.К. Даурембекова.- Талдыкорган, 2019.- 88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Джаманаев, Д.С.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Совершение финансового механизма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роблемы, опыт,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Д.С. Джаманаев.- Талдыкорган, 2019.- 116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Досжанова, А.К.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цифровизации банковского сектора на развитие кредитования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А.К. Досжанова.- Талдыкорган, 2019.- 84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(2К)245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Исмаилова, А.Н.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Кәсіпорындағы еңбекақының төленуі бойынша есеп айырысу есебі мен пайдаланылған еңбек ресурстарын талдауды ұйымдастыру мен оның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А.Н. Исмаилова.- Талдықорған,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(7США)212я73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Котлер, Ф.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Ф. Котлер, Г. Армстронг.- 17-басылым.- Астана: Ұлттық аударма бюросы қоғамдық қоры, 2019.- 736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Қанабекова, Т.Қ.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әлемдегі 30 озық қатарына қосылу үдерісіндегі екінші деңгейлі банктің бәсекелік қабілеттігі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Т.Қ. Қанабекова.- Талдықорған, 2019.- 87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Мамырбек,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Ұйымның бәсекелесті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 арты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қшылықтарын құру стратегиясы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Н. Мамырбек.- Талдықорған, 2019.- 107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Матбаева, Ш.А.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Сандық экономика шарттарындағы өндірістік капиталдың пайдалануына есеп, аудит және жүргізуді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Ш.А. Матбаева.- Талдықорған, 2019.- 112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(2К)271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Молдабаев, Е.М.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Үшінші жаңғыруы аясында кэптивті сақтандыру компанияларының дамуы мен жетілдірілуі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Е.М. Молдабаев.-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Нагуманова, М.Б.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Стратегическое управление человеческими ресурсами в организации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М.Б. Нагуманова.- Талдыкорган, 2019.- 109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оғайбекова, Ж.Қ.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қатынастардың жаһандану шарттарында қаржылық есептілік стандарттарын сәйкестендірудің даму болашағы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Ж.Қ. Ноғайбекова.- Талдықорған, 2019.- 113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Нурсултанова, Д.Д.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внутрифирменного управления в организации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Д.Д. Нурсултанова.- Талдыкорган, 2019.- 107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(2К)261.3я73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Сағындық, Б.Е.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рухани жанғыру жағдайындағы бюджет саясатты және оның экономикалық өсуді қамтамасыз етудегі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Б.Е. Сағындық.- Талдықорған, 2019.- 77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Сейткалиева, М.Ж.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Кәсіплрынның қаржылық жағдайын талдаудағы бухгалтерлік баланс және оның банкроттану мүмкіндігін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М.Ж. Сейткалиева.- Талдықорған,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А.Д.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есептілік транспаренттігінің негізі ретіндегі басқару есебі мен қаржылық есеттіліктің халықаралық стандарттарының қағидаларын үйлестіру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А.Д. Серикова.- Талдықорған, 2019.- 105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(2К)31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Сыртанов, Н.Б.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регулирование строительной индустрии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Н.Б. Сыртанов.- Талдыкорган, 2019.- 86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Такен, Т.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Механизмы государственного регулирования малого и среднего бизнеса в регионах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6М051000 Мемлекеттік және жергілікті басқару / Т. Такен.- Талдықорған, 2019.- 89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Тасыбай, Б.М.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 саясатының құрастыру әдіснамасы және ұйымның қаржылық нәтижелерін қалыптастырудағы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Б.М. Тасыбай.- Талдықорған,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Тасыбай, Р.М.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Экономиканың сандық жүйеге көшуі шарттарында кәсіпорынның қаржылық есебі мен есептілігін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Р.М. Тасыбай.- Талдықорған, 2019.- 118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Уилтон,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HR-менеджментке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Уилтон.- Астана: Ұлттық аударма бюросы қоғамдық қоры, 2019.- 532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Хилл, Ч.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бизнес: Жаһандық нарықтағы бәсеке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Ч. Хилл, Т. Халт.- 12-басылым.- Астана: Ұлттық аударма бюросы қоғамдық қоры, 2019.- 720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Шиллинг, Мелисса 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Технологиялық инновациялардағы стратегиялық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Мелисса А. Шиллинг.- 5-басылым.- Астана: Ұлттық аударма бюросы қоғамдық қоры, 2019.- 380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(2К)272.22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Ысқақбай, Б.М.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ірыңғай жинақтаушы зейнетақы қорының дамуы мен инвестициялық стратегиясын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Б.М. Ысқақбай.-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F0E00" w:rsidRDefault="00CF0E00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47256" w:rsidRPr="001D1BFC" w:rsidRDefault="00647256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Саясат. Саяси ғылымдар</w:t>
      </w:r>
    </w:p>
    <w:p w:rsidR="001D1D94" w:rsidRPr="006F27DF" w:rsidRDefault="001D1D9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Болатбекқызы, 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Ұлтаралық татулықтың Қазақстандық моделі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Динара Болатбекқызы.-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Қазақстанды Үшінші жаңғыртудың әлеуметті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Жалпы редакциясын басқарған Е.Ж.Бабақұмаров.- Астана: Еуразиялық интеграция институты,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Қашағанова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Елбасы жолдаулары -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тарихының дерек көзі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Әлия Болатқызы Қашағанова.- Талдықорған, 2019.- 81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Социокультурные аспекты Третьей модернизации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Е.Ж.Бабакумарова.- Астана: Институт Евразийской интеграции, 2018.- 216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Трагер, Р. </w:t>
      </w:r>
    </w:p>
    <w:p w:rsidR="00266D6A" w:rsidRDefault="00CF0E00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Дипломатия: коммуникация және халықаралық тәрті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 Трагер.- Астана: Ұлттық аударма бюросы қоғам</w:t>
      </w:r>
      <w:r w:rsidR="003321DC">
        <w:rPr>
          <w:rFonts w:ascii="Kz Times New Roman" w:hAnsi="Kz Times New Roman" w:cs="Kz Times New Roman"/>
          <w:sz w:val="20"/>
          <w:szCs w:val="20"/>
        </w:rPr>
        <w:t>дық қоры, 2019.- 256 б.</w:t>
      </w:r>
      <w:r w:rsidR="003321DC">
        <w:rPr>
          <w:rFonts w:ascii="Kz Times New Roman" w:hAnsi="Kz Times New Roman" w:cs="Kz Times New Roman"/>
          <w:sz w:val="20"/>
          <w:szCs w:val="20"/>
        </w:rPr>
        <w:tab/>
      </w:r>
      <w:r w:rsidR="003321DC"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0B63F6" w:rsidRDefault="000B63F6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63F6" w:rsidRDefault="000B63F6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63F6" w:rsidRPr="003321DC" w:rsidRDefault="000B63F6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Мемлекет және құқық</w:t>
      </w:r>
    </w:p>
    <w:p w:rsidR="00CF0E00" w:rsidRDefault="00CF0E00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F0E00" w:rsidRDefault="00266D6A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  <w:r w:rsidR="00CF0E00"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Абдрахимов, Р.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Конституционно-правовая основа режима законности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Р. Абдрахимов.- Талдыкорган, 2019.- 143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Абзалқызы, Г.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Болон үрдісі аясында Қазақстан Республикасында жоғарғы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беруді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Гүлмира Абзалқызы.- Талдықорған, 2019.- 115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Абилсеитов, У.Ж.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су қауіпсіздігін мемлекетті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У.Ж. Абилсеитов.- Талдықорған, 2019.- 123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Абуталип, Д.М.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Қылмысты тергеу кезінде оқиға болған жердің жай-жапсары 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ән-жайларын қайта жаңғырту-таным әдісі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Д.М. Абуталип.-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Адилова, Д.М.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саласындағы қылмыстарды саралаудың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Д.М. Адилова.- Талдықорған, 2019.- 87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Азикенов, Б.К.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Характеристика организационно-правовых форм хозяйственных товариществ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Б.К. Азикенов.- Талдыкорган, 2019.- 83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Айтжанова, С.А.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қызметінің субьектілерінің құқықтық мәртебесі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Саида Асыловна Айтжанова.- Талдықорған,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Алпысбаев, Г.К.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Реформирование деятельности государственной службы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ациональные особенности и зарубежный опыт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Г.К. Алпысбаев.- Талдыкорган, 2019.- 83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Х623.014(2К)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Аманбай, Ж.Б.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экономикалық мүдделерін құқықтық қорға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конституциялық аспект)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Ж.Б. Аманбай.- Талдықорған,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М.А.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іпсіздігін қамтамасыз етудің халықаралық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М.А. Аманова.- Талдықорған, 2019.- 125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61F52" w:rsidRDefault="00961F52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Х628.103(2К)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Амиркулова, М.С.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Жазасын өтеген тұлғаларды бостандықтағы өмірге бейімдеудегі құқық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органдарының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М.С. Амиркулова.-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Аринфендин, Б.А.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Бас бостандығынан айыру жазасын өтеу мен жазадан босату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қытында тұлғалардың түзелу дәрежесін бағалау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Б.А. Аринфендин.-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Аруова,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контроль как форма осуществления исполнительной власти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Аруова.- Талдыкорган, 2019.- 86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Аскер, А.С.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Конституционные гарантии охраны прав человека в сфере оперативно-розыскной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А.С. Аскер.- Талдыкорган, 2019.- 106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Әлдібек, М.Е.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и значение допроса в системе доказывания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М.Е. Әлдібек.- Талдыкорган, 2019.- 82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Әлекбаева, М.М.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жалпыға міндетті білім беру стандартының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М.М. Әлекбаева.- Талдықорған, 2019.- 97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Х629.374(2К)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Баймурзаев, Н.Қ.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заңнамасы бойынша бұлтартпау шараларын қолданудың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Н.Қ. Баймурзаев.- Талдықорған, 2019.- 94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Бакытов, 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судебного обжалования действий (бездействия) и решения органов предварительного расследования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 Бакытов.- Талдыкорган, 2019.- 92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Барлыбаев, 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Организационные и нормативно-правовые основы нотариальной деятельности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 Барлыбаев.- Талдыкорган, 2019.- 81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Бескалиев, А.Е.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Татуласуға байланысты қылмыстық жауаптылықтан босату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абиғаты, мәні және қалыптасуының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А.Е. Бескалиев.- Талдықорған, 2019.- 83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Бозбаев, Е.Ғ.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Сотқа дейінгі тергеу сатысындағы прокурордың өкілеттілігінің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Е.Ғ. Бозбаев.- Талдықорған, 2019.- 117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Болат, Д.О.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законодательство Республики Казахстан и зарубежных стран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равнительно-правовой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Д.О. Болат.- Талдыкорган, 2019.- 81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Болатжанов,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конституциялық реформалау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илік тармақтарының арақатынасы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Болатжанов.- Талдықорған, 2019.- 97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Болысбай, Г.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Мемлекеттің жеке тұлға алдындағы конституциялық-құқықтық жауаптылығы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Г. Болысбай.- Талдықорған, 2019.- 126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Боранбаев, И.Б.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основы организации и деятельности полиции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И.Б. Боранбаев.- Талдыкорган, 2019.- 157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Булекбаев, 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 халық билігін жүзеге асырудың конституциялық-құқықтық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Булекбаев.- Талдықорған, 2019.- 84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Галиев, А.С.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природа виндикации в гражданском праве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А.С. Галиев.- Талдыкорган, 2019.- 88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Дамулина, К.Р.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иностранных инвестиций в Республике Казахстан (национальный и международный аспекты)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К.Р. Дамулина.- Талдыкорган, 2019.- 82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Даулетбекова, А.Ж.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қойнауы саласындағы шарттардан туындаған проблемаларды реттеу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А.Ж. Даулетбекова.-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әулеткелді, Б.С.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аппараты реформалау әкімшілік реформаны жүзеге асыру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ғыты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Б.С. Дәулеткелді.-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Демейов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Прокурордың сотқа дейінгі іс жүргізу сатысындағы қылмыстық істі қосымша тергеу үшін қайтаруы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Демейов.- Талдықорған, 2019.- 112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Джумагалиева, Д.Р.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Тағылық қылмыстық құқық бұзулышықты жасағаны үшін тергеудің ерекшеліктері:қылмыстық-құқықтық процестік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Д.Р. Джумагалиева.- Талдықорған,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ДиМаттео, Л.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бизнес құқығы және заңнамалық орта: транзакциялық тұрғыдан зерделеу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 ДиМаттео.- 3-басылым.- Астана: Ұлттық аударма бюросы қоғамдық қоры, 2019.- 680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үйсембаев, М.А.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пенитенциарлық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іпсіздікті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М.А. Дүйсембаев.- Талдықорған,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үйсембекова, 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Президент сайлауын құқықтық реттеу ерекшеліктері және оның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 Дүйсембекова.- Талдықорған,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Елтаев, О.Г.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мемлекеттерінің сыбайлас жемқорлыққа қарсы күресудегі тәжірибесі және оны Қазақстанға ендіру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О.Г. Елтаев.- Талдықорған, 2019.- 81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Ержан, М.Е.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істі қысқартудың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М.Е. Ержан.- Талдықорған,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Ержанов, М.Е.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құқықтығы айыппұл жазасының қолдану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М.Е. Ержанов.-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Ерназарова, А.К.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Международно-правовые проблемы защиты и охраны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А.К. Ерназарова.- Талдыкорган, 2019.- 98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Жексенбі, Н.А.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Азаматтар 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заңды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тұлғалардың салықтан жалтаруымен байланысты қылмыстық құқықбұзушылықтар үшін қылмыстық жауаптылық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Н.А. Жексенбі.- Талдықорған,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Женісоа, А.М.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Қылмыспен күресудегі тергеу мен анықтау органдарының арақатынасының тактикалық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А.М. Женісоа.- Талдықорған,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ұмабекқызы, 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қор биржасындағы сауданың ұйымдастырылуын құқықтық реттеу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ұмабекқызы.-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Административно-правовая защита конституционных прав и свобод граждан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Идрисов.- Талдыкорган, 2019.- 120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Иманханов, Н.Қ.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Тергеу экспериментінің тактикасы мен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Н.Қ. Иманханов.-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Инкарбеков, А.Ш.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Международно-правовое регулирование охраны труда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А.Ш. Инкарбеков.- Талдыкорган, 2019.- 93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Инкарбеков, К.Ш.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Конституционно-правовое регулирование права на свободу информации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К.Ш. Инкарбеков.- Талдыкорган, 2019.- 80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Д.А.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заңнамаға сәйкес қорғаушының құқықтық мәртебесі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Д.А. Искаков.- Талдықорған, 2019.- 96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Кадиберков,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жергілікті басқаруды жетілдіру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А.А. Кадиберков.- Талдықорған,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Кадыров, А.Б.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қылмыстылықты теориялы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криминологиялық талдау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А.Б. Кадыров.- Талдықорған, 2019.- 113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Кайратов, А.К.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Правовая охрана водно-болотных угодий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А.К. Кайратов.- Талдыкорган, 2019.- 120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Каратай, Д.Е.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тактика проведения допроса потерпевшего (свидетеля)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Д.Е. Каратай.- Талдыкорган, 2019.- 100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Касымханова, Ж.Ж.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Орталық және жергілікті басқару органдары жұмысының тиімділігін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Ж.Ж. Касымханова.- Талдықорған, 2019.- 92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Кенесхан,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ғұрып бойынша меншік институтының теориялық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 Кенесхан.- Талдықорған,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Комшабаев, С.К.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жергілікті басқаруды жаңғырту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С.К. Комшабаев.- Талдықорған,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Курбанов, Э.С.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ормативно-правовая регламентация, направления и способы реализации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Э.С. Курбанов.- Талдыкорган, 2019.- 112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Қажымұханұлы, 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қызметті жаңғырту-рухани жаңғыру мақсатында тиімділікті арттыру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Е. Қажымұханұлы.- Талдықорған, 2019.- 83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Қазақстанды жаңғырту мәнмәтінінде өзгерістерді басқарудың қолданбалы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рал-практикум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Жалпы редакциясын басқарған Т.Б.Құлмұхамедов.- Астана: Еуразиялық интеграция институты,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Қайрылхан,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Каспмй теңізінің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Қайрылхан.-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М.Н.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Денсаулыққа қасақана зиян келтіру қылмыстарымен күресу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М.Н. Қалиев.-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Қожабек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аграрлық қатынастарды реттеуде экономикалық әдістердің құқықтық табиғаты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Қожабек.-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Құсайын, 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 қолайлы қоршаған ортаға құқығын жүзеге асырудың конституциялық-құқықтық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Құсайын.- Талдықорған, 2019.- 155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Майкынов,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реализации принципа разделения власти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Майкынов.- Талдыкорган, 2019.- 99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Махмутов, Е.М.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экстрадиция институтының ішкі мемлекеттік және халықаралық-құқықтық қырлары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Е.М. Махмутов.- Талдықорған,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Мекебекұлы, 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Аяқталмаған қылмыс үшін жаза тағайындауды құқықтық реттеудің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 Мекебекұлы.- Талдықорған, 2019.- 99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Мизамбаев, Е.А.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сот тө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рел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ігін жүзеге асырудағы кадрлық саясаттың негізі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Е.А. Мизамбаев.- Талдықорған, 2019.- 87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Молдакулов, Т.А.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Трансұлттық есірткі қылмыстылығын ашу және тергеудеғі құқық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органдарының өзара әрекеттеріндегі ұйымдастыру-тактикалық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Т.А. Молдакулов.- Талдықорған, 2019.- 117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Молдаханов, Д.Г.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іпсіздікті қамтамасыз ету аясындағы қылмыстық саясат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Д.Г. Молдаханов.- Талдықорған,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Мухтар, Б.Қ.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Террористік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әрекеттерге жәрдемдескені үшін қылмыстық жауапкершілік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Б.Қ. Мухтар.-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Мұратбеков, Б.Н.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қылмыс жасаған тұлғаларды ұстап беру аясындағы қатынастардың реттелуі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Б.Н. Мұратбеков.- Талдықорған, 2019.- 118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Мұсанова, Н.Қ.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ұйымдарындағы еңбек қатынастарын реттеудің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Назерке Қаржаубайқызы Мұсанова.- Талдықорған, 2019.- 79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Мырзагулов, 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азаматтарының саяси құқықтары мен бостандықтарының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М. Мырзагулов.- Талдықорған, 2019.- 114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Х623.211.7(2К)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Мырзақан, С.А.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 баламалы энергия көздерін пайдалану мен дамытудың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С.А. Мырзақан.- Талдықорған, 2019.- 84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Мырзаханов, Г.Ж.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 проверки показаний на месте и ее особенности по делам отдельных категорий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Г.Ж. Мырзаханов.- Талдыкорган, 2019.- 84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Нусупбекова, М.Ш.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Республикасының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жүйесін шет елдермен салыстырмалы құқықтық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6М011500 Құқық және экономика негіздері / Мариаш Шынжырбаевна Нусупбекова.-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Х623.211.7(2К)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Нұрдығали, Е.С.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Энергетикалық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іпсіздікті қамтамасыз етудің мемлекеттік құқықтық тетігінің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Е.С. Нұрдығали.-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Х626(2К)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Нүсіпханқызы, 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ауылшаруашылық кооперативінің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үсіпханқызы.-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Октябр, Н.Ә.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Контроль в системе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Н.Ә. Октябр.- Талдыкорган, 2019.- 97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әкімшілік жауапкершілік институты және қазіргі кезеңдегі жетілдіру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Оразбаева.- Талдықорған,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Оразов, С.С.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Франчайзингті құқықтық реттеу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еориялық және тәжірибелік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С.С. Оразов.- Талдықорған, 2019.- 85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Прикладные аспекты управления изменениями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контексте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модернизации современного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пособие-практикум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Т.Б.Кульмухамедова.- Астана: Институт Евразийской интеграции,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Х620.4(2К)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Республикасындығы ұлтаралық бейбітшілік пен ынтымақтастықты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 Рамазанова.- Талдықорған, 2019.- 83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Рахметова, З.Д.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заңнаманы бұзу салдарынан келтірілген материалдық зиянды өтеудің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З.Д. Рахметова.-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Рахымжан, Д.М.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басқару жүйесіндегі билік тармақтарының өзара әрекеттестік тетіктерін жетілдіру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Д.М. Рахымжан.- Талдықорған, 2019.- 111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Х914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Сағындық, Ж.Е.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халықаралық шарттарды имплементациялаудың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Ж.Е. Сағындық.-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Сақып, С.Ғ.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басқару саласындағы институционалдық реформалар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С.Ғ. Сақып.-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Самиев, К.К.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Основные тенденции развития экологического права Европейского Союза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К.К. Самиев.- Талдыкорган, 2019.- 113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Х620.3(2К)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Самратбеков, Р.С.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Взаимная ответственность государства и личности как принцип правового государства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Р.С. Самратбеков.- Талдыкорган, 2019.- 86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Сапаров, Н.А.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Карьерная модель госслужбы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6М051000 Государственное и местное управление / Н.А. Сапаров.- Талдыкорган, 2019.- 88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Сапатаев, Е.Б.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мемлекеттік биліктің құқықтық реттелуі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роблемалары мен реформалау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Е.Б. Сапатаев.-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Саркулов,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правовое регулирование права на свободу информации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Саркулов.- Талдыкорган,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Суйербаев, Б.О.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Государственно-правовое регулирование подземных вод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Б.О. Суйербаев.- Талдыкорган, 2019.- 109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Х628.112.0(2К)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Суюнов,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Порнографиялық материалдар мен заттарды таратқандығы үшін қылмыстық жауаптылықты бекітудің әлеуметті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кесімділігі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А.А. Суюнов.- Талдықорған, 2019.- 96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Сыдыкова, А.А.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 кадрларын даярлау, қайта даярлау және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іктілігін арттыру жүйесін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А.А. Сыдыкова.- Талдықорған, 2019.- 103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Талбаков, И.И.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Уголовная ответственность за преступления против собственности (сравнительно-правовой анализ уголовного законодательства Казахстана и Таджикистана)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И.И. Талбаков.- Талдыкорган, 2019.- 90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Танирбергенов, Ж.Ж.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Жан күйзелісі жағдайындағы кісі өлтірудің криминологиялық сипаттамалары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Ж.Ж. Танирбергенов.- Талдықорған, 2019.- 99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Темиргалиева, З.К.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жүргізудегі талап теориясының ерекшелігі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З.К. Темиргалиева.-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Х620.611(2К)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Токпаев, Г.К.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 Парламентінің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 функциясы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Г.К. Токпаев.- Талдықорған, 2019.- 115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Шо, Малколм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құқық.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Малколм Н. Шо.- 8-басылым.- Астана: Ұлттық аударма бюросы қоғамдық қоры, 2019.- 584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Шо, Малколм Н. 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құқық.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Малколм Н. Шо.- 8-басылым.- Астана: Ұлттық аударма бюросы қоғамдық қоры, 2019.- 624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CF0E00" w:rsidRDefault="00CF0E00" w:rsidP="00CF0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3321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214F" w:rsidRDefault="0003214F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Мәдениет. Ғылым. Ағарту</w:t>
      </w:r>
    </w:p>
    <w:p w:rsidR="00A714DF" w:rsidRDefault="00A714DF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714DF" w:rsidRPr="003321DC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321D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Ч426.51</w:t>
      </w:r>
    </w:p>
    <w:p w:rsidR="00A714DF" w:rsidRPr="003321DC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321D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Ж19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Жайлаубаева, Н.Н.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321DC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Робототехника негіздерін пайдаланып кинематика заңдылықтарын оқыту әдістемесі</w:t>
      </w:r>
      <w:r w:rsidRPr="003321DC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Магистрлік диссертация. </w:t>
      </w:r>
      <w:r>
        <w:rPr>
          <w:rFonts w:ascii="Kz Times New Roman" w:hAnsi="Kz Times New Roman" w:cs="Kz Times New Roman"/>
          <w:sz w:val="20"/>
          <w:szCs w:val="20"/>
        </w:rPr>
        <w:t>Мамандығы: 6М011000 - Физика / Назгүл Нұрланқызы Жайлаубаева.- Талдықорған, 2019.- 73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Ч481.355.23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Абашев, Д.Д.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ұлттық музыкалық аспаптарда ойнау арқылы қазақи-болмыстағы рухани жаңғыруын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Д.Д. Абашев.-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Алимбаланова, Б.А.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педагогтың 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беруге кәсіби даярлығын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Б.А. Алимбаланова.- Талдықорған,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Ануарбек, І.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мамандардың шығармашылығын қалыптастырудың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І. Ануарбек.- Талдықорған,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Атейбеков, А.М.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теле бағдарламаларын қолданудағы болашақ музыка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імінің кәсіби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Атейбеков.- Талдықорған, 2019.- 115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Әлтен, 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Қазақстандағы кәсіптік-техникалық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імнің қалыптасу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Қалаш Әлтен.- Талдықорған, 2019.- 80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Багиров, С.Ф.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Внедрение дуального обучения в ВУЗах РК по педагогическим специальностям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6М010200 Профессиональное обучение / С.Ф. Багиров.- Талдыкорган, 2019.- 120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ағдатқызы, 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мүғ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імінің экологиялық мәдениетін қалыптастырудың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 Бағдатқызы.-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Битэм, Э.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Педагогиканы цифрлық дәуірде қайта зерделеу. ХХІ ғасырдағы оқыту дизайны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Элен Битэм, Рона Шарп.- 2-басылым.- Астана: Ұлттық аударма бюросы қоғамдық қоры, 2019.- 328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С.А.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Жанартылған білім беру бағдарламасы негізінде физика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оқыту әдістемесі (7-сынып)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С.А. Галиева.- Талдықорған, 2019.- 77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Доскумарова, Н.К.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межкультурной компетенции будущего учителя музыки в контексте триады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зык-речь-музыка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6М010600 Музыкальное образование / Н.К. Доскумарова.- Талдыкорган, 2019.- 100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Ерназарова, Ж.Е.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Модульно-компетентностная модель образования, как фактор формирования профессиональной компетентности в условиях колледжа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6М010200 Профессиональное обучение / Ж.Е. Ерназарова.- Талдыкорган, 2019.- 113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Есен, Г.Ж.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технологияны қолдану арқылы мұғалімнің шеберлігін арттыру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Г.Ж. Есен.- Талдықорған, 2019.- 81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Жағпар, 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технологиялар негізінде болашақ музыка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даярлауда инновация мүмкіндігін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Жағпар.- Талдықорған, 2019.- 112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Жазыбекова, А.К.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сабағында оқушылардың танымдық, шығармашылық қабілеттерін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А.К. Жазыбекова.- Талдықорған, 2019.- 98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Жақпаев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Физика бойынша ғылыми зерттеулердің заманауи әдістері курсын электронды оқытудың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Қуаныш Райымбекұлы Жақпаев.- Талдықорған, 2019.- 80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Жекебай, А.Қ.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 кәсіби қызметтегі әдепке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А.Қ. Жекебай.- Талдықорған, 2019.- 94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Жексембаева, Д.Ө.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беруді дамытудың қазірігі тенденциялары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Д.Ө. Жексембаева.- Талдықорған, 2019.- 99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Жексенбі, Н.Е.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Динамикалық компьютерлік модельдерді физиканы оқыту процесінде қолданудың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Н.Е. Жексенбі.-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үмасилов, Ж.Б.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жасөспірімдерді дене тәрбиесіне және спорттық дайындауда болашақ маманның перспективалық моделін жасау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Ж.Б. Жүмасилов.- Талдықорған, 2019.- 73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Ибраимова, А.Б.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Слухоречевое развитие детей после кохлеарной имплантации в условиях кабинета психолого-педагогической коррекции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Специальность:6М010500-Дефектология / А.Б. Ибраимова.- Талдыкорган, 2019.- 98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Идигова, Д.А.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условия развития профессиональных способностей будущих педагогов в аспекте обновленного содержания образования в начальной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6М010200 Педагогика и методика начального обучения / Д.А. Идигова.- Талдыкорган, 2019.- 114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мотивации учебной деятельности будущего учителя математики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А.Н. Искакова.- Талдыкорган, 2019.- 78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Кияхметова, А.И.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Жергілікті ақын-жазушылар шығармашылығын оқыту арқ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ылы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оқушы тұлғасын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А.И. Кияхметова.- Талдықорған, 2019.- 92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Косулина, О.Е.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инновационных технологий обучения биологии на английском языке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О.Е. Косулина.- Талдыкорган, 2019.- 90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Ч411.389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Куренкеева, Л.С.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Мектеп жасына дейінгі баланың оқуға мотивациялық даярлығын қалыптастырудың педагогикалы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психологиялық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Л.С. Куренкеева.- Талдықорған, 2019.- 99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үнесбек, Б.Қ.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імдерінің кәсіби-тұлғалық қалыптасуының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Б.Қ. Күнесбек.- Талдықорған, 2019.- 109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үнесбек, И.З.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 сабағында шығарм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эссе) жаздырудың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И.З. Күнесбек.- Талдықорған,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Құрақбаева, Д.К.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условия формирования профессиональной компетенции будущего учителя музыки в процессе занятий в хоровом классе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6М010600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Музыкальное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ообразование / Д.К. Құрақбаева.- Талдыкорган, 2019.- 99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Майлыбаева, И.Н.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Технология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оқытудағы ақпараттық-қатынастық технологияларды қолдануменжобалаудың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И.Н. Майлыбаева.- Талдықорған, 2019.- 82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Макажанова, А.А.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мұғалімінің кәсіб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қажетті сапаларын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Макажанова.-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Ч411.4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Мамекова, У.М.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Профессиональное самообразование руководителя дошкольного учреждения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6М010100 Дошкольное обучение и воспитание / У.М. Мамекова.- Талдыкорган, 2019.- 95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Мамырова, З.Е.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развития профессиональной компетентности воспитателей в дошкольных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6М010100 Дошкольное обучение и воспитание / З.Е. Мамырова.- Талдыкорган, 2019.- 90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Ч486.29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Машрипханова, Г.А.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Интелектуалды роботтық техникалық жүйелер бойынша оқыту курсын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Г.А. Машрипханова.- Талдыкорган, 2019.- 80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Муканова, А.Б.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імінің кәсібі құзыреттілікте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А.Б. Муканова.-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Мынбосынов, М.С.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Музыкалық білімді жаңартылған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бағдарламасы негізінде оқытуға болашақ мамандарды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М.С. Мынбосынов.- Талдықорған, 2019.- 121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Найманова, Н.А.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будущих специалистов к логопедической работе с детьми с задержкой психического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6М010500-Дефектология / Н.А. Найманова.- Талдыкорган, 2019.- 103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Ч411.354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Нурболдина, М.А.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жастағы балалардың физикалық дамуы мен дене дайындығының жас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М.А. Нурболдина.- Талдықорған,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Нурмолданова, А.Е.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механика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 оқытудың әдістемесі мен эксперименті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А.Е. Нурмолданова.- Талдықорған, 2019.- 66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Нұрбақыт, Г.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дайындауда оқытудың жүйелік тәсілін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Г. Нұрбақыт.-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Ч486.29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Нұрбекова, А.Қ.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"Автоматтандырылған ақпараттық жүйелер"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 арналған мультимедиялық оқытушы бағдарламасын жасау және оны оқу процесінде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ұрбекова.-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Нүсіпбай, 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модульдік оқытуды ұйымдастыруға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Қ. Нүсіпбай.-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Нүсіпжанова, А.Б.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мекемелердегі мүмкіндігі шектеулі балалармен әлеуметтік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А.Б. Нүсіпжанова.- Талдықорған, 2019.- 97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Оналбекова, Б.Н.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Мүмкіндігі шектеулі бастауыш сынып оқушыларына 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 педагогтарды даярлаудың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Б.Н. Оналбекова.- Талдықорған, 2019.- 97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Оспанжанова, Н.Е.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Мағжан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ұмабаев шығармашылығын орта мектепте жаңа технологиялар арқылы меңгерту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Н.Е. Оспанжанова.- Талдықорған, 2019.- 89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Сағадат, А.М.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әдебиетін оқыту әдістемесі ғылымының қалыптасуы және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А.М. Сағадат.- Талдықорған,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Сайланова, Ж.С.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Технология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әнінде жаңа нанотехнологиялық қабыршықты пайдалану әдісі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диссертация: 6М010200 - Кәсіптік оқыту / Ж.С. Сайланова.- Талдықорған, 2019.- 72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Салкынбаева, М.Р.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жастағы балаларға арналған цифрланған графикалық технологияларды қолдана отырып 3 тілде сандарды оқыту әдістемелік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М.Р. Салкынбаева.- Талдықорған, 2019.- 79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Сарсекулова, Д.М.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оқыту оқушыларын халықтық мұралар негізінде отансүйгі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 пен елжандылыққа тәрбиелеу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Д.М. Сарсекулова.-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Сарсембекова, Ә.Қ.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Ойын әрекеті барысында мектеп жасына дейінгі баланы адамгершілікке тәрбиелеу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Ә.Қ. Сарсембекова.- Талдықорған, 2019.- 91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Сиқымбаева, М.С.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імдердің кәсіби құзыреттілігін оқушылардың функционалдық сауаттылығын қалыптастыру бағытында дамыту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М.С. Сиқымбаева.- Талдықорған, 2019.- 96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М.С.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Функцияларды оқытуда компьютерлік программалардың мүмкіндіктерін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М.С. Смагулова.- Талдықорған, 2019.- 65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Солтанғазинова, А.Ә.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"Физикалық құбылыстарды модельдеу" виртуалды лабораториялық практикумын Delphi ортасында құрастыру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6М011000 - Физика / А.Ә. Солтанғазинова.- Талдықорған, 2019.- 78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Сыдыкова, А.А.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Аутизмі бар балаларды оқыту және дамытудың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А.А. Сыдыкова.- Талдықорған, 2019.- 99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Тен, Л.Б.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основы развития творческих способностей учащихся младших классов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6М010200 Педагогика и методика начального обучения / Л.Б. Тен.- Талдыкорган, 2019.- 109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Ч421.355.2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Төлеген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эмоционалды аясын көркем шығарма арқылы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і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Төлеген.- Талдықорған,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ұрарова, Ф.Н.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Технология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оқытудың формалары мен әдістерін ақпараттық-қатынастық технологиялық құралдарды пайдалана отырып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әсіптік оқыту / Ф.Н. Тұрарова.- Талдықорған,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Шунк, Дейл Х.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 теориясы: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көкжиегі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Дейл Х. Шунк.- 7-басылым.- Астана: Ұлттық аударма бюросы қоғамдық қоры, 2019.- 608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Default="007874AA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859DA" w:rsidRDefault="004859D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шыны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қтыру және спорт</w:t>
      </w:r>
    </w:p>
    <w:p w:rsidR="00961F52" w:rsidRDefault="00961F52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08B5" w:rsidRDefault="008808B5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A714DF" w:rsidRP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A714DF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Ч517.115</w:t>
      </w:r>
    </w:p>
    <w:p w:rsidR="00A714DF" w:rsidRP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A714DF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А16</w:t>
      </w:r>
      <w:r w:rsidRPr="00A714DF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Абуханова, Д.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714DF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Кәсіби спринтерлердің дайындығын жоспарлаудың ғылыми-әдістемелік негіздері</w:t>
      </w:r>
      <w:r w:rsidRPr="00A714DF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Магистрлік диссертация. </w:t>
      </w:r>
      <w:r>
        <w:rPr>
          <w:rFonts w:ascii="Kz Times New Roman" w:hAnsi="Kz Times New Roman" w:cs="Kz Times New Roman"/>
          <w:sz w:val="20"/>
          <w:szCs w:val="20"/>
        </w:rPr>
        <w:t xml:space="preserve">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Д. Абуханова.- 2019.- 88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Ерболова, Г.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күрес түрлерінің оқу-жаттығу жұмыстарын ұйымдастыру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Г. Ерболова.- Талдықорған, 2019.- 56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Д.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күрес түрлерімен шұғылданушы жасөспірімдердің дене қасиеттерін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Д. Жумабаева.- Талдықорған,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Ч515.74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и, В.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Стол теннисі ойыншыларын ерекшеліктері және дайындық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Дене шынықтыру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әне спорт / В. Ли.- Талдықорған, 2019.- 80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Мустафинов, Б.Н.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спортшылардың қозғалыс қабілеттерін дамытудың жас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Б.Н. Мустафинов.- Талдықорған, 2019.- 94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Нурсултанов, И.С.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психологическим климатом футбольной команды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И.С. Нурсултанов.- Талдықорған, 2019.- 77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Ч515.75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Скворцов, В.И.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отбора юных регбистов на первоначальном этапе подготовки к спортивной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6М01080. Физическая культура и спорт / В.И. Скворцов.- Талдыкорган, 2019.- 80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Таир, Ұ. 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спорт түрлері арқылы жастар арасында салауатты өмір салтын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Ұ. Таир.- Талдықорған,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14DF" w:rsidRDefault="00A714DF" w:rsidP="00A714D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Pr="006E1632" w:rsidRDefault="007874A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  <w:r w:rsidRPr="00663B48">
        <w:rPr>
          <w:rFonts w:ascii="Kz Times New Roman" w:hAnsi="Kz Times New Roman" w:cs="Kz Times New Roman"/>
          <w:b/>
          <w:sz w:val="32"/>
          <w:szCs w:val="32"/>
        </w:rPr>
        <w:t>Журналистика</w:t>
      </w:r>
    </w:p>
    <w:p w:rsidR="00961F52" w:rsidRDefault="00961F52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6F65E9" w:rsidRDefault="006F65E9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Долаева, А. 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ұқаралық ақпарат құралдары Қазақстан Республикасының азаматтық қоғамын қалыптастырушы институт ретинде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 Долаева.- Талдықорған,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Бейнбриж, Ж. 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 және журналистика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 мен практикаға жаңа көзқарас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Бейнбриж, Н. Гок, Л. Тайнан.- 3-басылым.- Астана: Ұлттық аударма бюросы қоғамдық қоры, 2019.- 592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и, Э.П. 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 этика. Жас мамандардың тәжірибесінен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Энн Пек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и, С.Рил Гай.- Астана: Ұлттық аударма бюросы, 2018.- 304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1667A" w:rsidRDefault="0031667A" w:rsidP="0031667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Филология ғылымдары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Абилмажинова, Д.А.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Бақыт концептісінің танымдық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Д.А. Абилмажинова.- Талдықорған,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Арсалан, А.А.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Асқар Алтайдың шығармашылық тұлғасы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А.А. Арсалан.- Талдықорған, 2019.- 93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еңісқызы, Ш.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тарихын зерттеудег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ұрсынбек Кәкішұлының ғылыми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Ш. Жеңісқызы.- Талдықорған,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Кусмолдинова, Л.К.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өне дәуір туындыларындағы мистицизм мен мифографияны мектепте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Л.К. Кусмолдинова.- Талдықорған,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Қуандық, М.Д.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тұлғалар тіліндегі метафоралар:әлеуметтік-лингвистикалық аспектісі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М.Д. Қуандық.- Талдықорған, 2019.- 96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Ш100.1я73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Лотман, Ю.М.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Семиосфера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Ю.М. Лотман.- Астана: Ұлттық аударма бюросы қоғамдық қоры, 2019.- 640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Райан, М.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Райан.- Астана: Ұлттық аударма бюросы, 2019.- 292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Ривкин, Д.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теориясы: Антология.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Ривкин, М. Райан.- Астана: Ұлттық аударма бюросы, 2019.- 568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Ривкин, Д.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теориясы: Антология. II-том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Ривкин, М. Райан.- Астана: Ұлттық аударма бюросы, 2019.- 372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Ривкин, Д.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теориясы: Антология. III-том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Ривкин, М. Райан.- Астана: Ұлттық аударма бюросы, 2019.- 440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Ривкин, Д.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теориясы: Антология. IV-том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Ривкин, М. Райан.- Астана: Ұлттық аударма бюросы, 2019.- 452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Ш5(2=Каз)5-4 Абай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Саниязқызы, М.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ұрасы және ұлттық сананың жаңғыруы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М. Саниязқызы.- Талдықорған, 2019.- 101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Ш163.12я73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Турецкий язык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.2. 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Gokkusagi Turkce. Calisma kitabi 2</w:t>
      </w:r>
      <w:r w:rsidRPr="003321D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321DC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3321DC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321D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2017.- 99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Ш163.12я73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Турецкий язык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.2. Gokkusagi Turkce. 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Ders</w:t>
      </w:r>
      <w:r w:rsidRPr="003321DC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kitabi</w:t>
      </w:r>
      <w:r w:rsidRPr="003321DC">
        <w:rPr>
          <w:rFonts w:ascii="Kz Times New Roman" w:hAnsi="Kz Times New Roman" w:cs="Kz Times New Roman"/>
          <w:b/>
          <w:bCs/>
          <w:sz w:val="20"/>
          <w:szCs w:val="20"/>
        </w:rPr>
        <w:t xml:space="preserve"> 2</w:t>
      </w:r>
      <w:r w:rsidRPr="003321DC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321DC">
        <w:rPr>
          <w:rFonts w:ascii="Kz Times New Roman" w:hAnsi="Kz Times New Roman" w:cs="Kz Times New Roman"/>
          <w:sz w:val="20"/>
          <w:szCs w:val="20"/>
        </w:rPr>
        <w:t>]</w:t>
      </w:r>
      <w:proofErr w:type="gramStart"/>
      <w:r w:rsidRPr="003321DC"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 w:rsidRPr="003321DC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2017.- 135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ED6391" w:rsidRPr="003321DC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ED6391" w:rsidRPr="003321DC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87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Турецкий</w:t>
      </w:r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язык</w:t>
      </w:r>
      <w:proofErr w:type="gramStart"/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proofErr w:type="gramEnd"/>
      <w:r w:rsidRPr="003321D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.3. 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Gokkusagi Turkce. Calisma kitabi 3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 2017.- 99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ED6391" w:rsidRP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87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ED6391" w:rsidRPr="003321DC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Турецкий</w:t>
      </w:r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язык</w:t>
      </w:r>
      <w:proofErr w:type="gramStart"/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proofErr w:type="gramEnd"/>
      <w:r w:rsidRPr="00ED63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.3. Gokkusagi Turkce. Ders kitabi 3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 xml:space="preserve"> 2017.- 103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ED639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321DC">
        <w:rPr>
          <w:rFonts w:ascii="Kz Times New Roman" w:hAnsi="Kz Times New Roman" w:cs="Kz Times New Roman"/>
          <w:sz w:val="20"/>
          <w:szCs w:val="20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321DC">
        <w:rPr>
          <w:rFonts w:ascii="Kz Times New Roman" w:hAnsi="Kz Times New Roman" w:cs="Kz Times New Roman"/>
          <w:sz w:val="20"/>
          <w:szCs w:val="20"/>
        </w:rPr>
        <w:t>.</w:t>
      </w:r>
    </w:p>
    <w:p w:rsidR="00ED6391" w:rsidRPr="003321DC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Ш12/17-0я73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Янсон, Т. </w:t>
      </w:r>
    </w:p>
    <w:p w:rsidR="00ED6391" w:rsidRDefault="00ED6391" w:rsidP="00ED63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тарихы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Янсон.- Астана: Ұлттық аударма бюросы, 2019.- 244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1FE8" w:rsidRDefault="00451FE8" w:rsidP="00451FE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51FE8" w:rsidRDefault="00451FE8" w:rsidP="00451FE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7874AA" w:rsidRPr="00451FE8" w:rsidRDefault="005C637E" w:rsidP="00451FE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Өнер. Өнертану</w:t>
      </w:r>
    </w:p>
    <w:p w:rsidR="007874AA" w:rsidRDefault="007874AA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600E56" w:rsidRDefault="007874AA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600E56">
        <w:rPr>
          <w:rFonts w:ascii="Kz Times New Roman" w:hAnsi="Kz Times New Roman" w:cs="Kz Times New Roman"/>
          <w:b/>
          <w:bCs/>
          <w:sz w:val="20"/>
          <w:szCs w:val="20"/>
        </w:rPr>
        <w:t>Щ03(0)я73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Гомбрих, Э.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 Гомбрих.- Астана: Ұлттық аударма бюросы қоғамдық қоры, 2019.- 680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Щ314-7р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А.Э.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невербальных средств художественного воздействия в подготовке вокалиста эстрады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6М010600 Музыкальное образование / А.Э. Сулейменова.- Талдыкорган, 2019.- 107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Pr="00451FE8" w:rsidRDefault="00D14A79" w:rsidP="00451FE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0C4B61" w:rsidRDefault="001D1D94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9151DB" w:rsidRDefault="009151D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600E56" w:rsidRP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00E5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Ю3(0)я73</w:t>
      </w:r>
    </w:p>
    <w:p w:rsidR="00600E56" w:rsidRP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00E5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К30</w:t>
      </w:r>
      <w:r w:rsidRPr="00600E5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Кенни, Э.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00E56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Батыс философиясының жаңа тарихы.3-том.Қазіргі заман философиясының бастауы</w:t>
      </w:r>
      <w:r w:rsidRPr="00600E56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Э. Кенни.- </w:t>
      </w:r>
      <w:r>
        <w:rPr>
          <w:rFonts w:ascii="Kz Times New Roman" w:hAnsi="Kz Times New Roman" w:cs="Kz Times New Roman"/>
          <w:sz w:val="20"/>
          <w:szCs w:val="20"/>
        </w:rPr>
        <w:t>Астана: Ұлттық аударма бюросы қоғамдық қоры, 2019.- 412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Кенни, Э.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Батыс философиясының жаңа тарихы. 4-том.Қазіргі заман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 Кенни.- Астана: Ұлттық аударма бюросы қоғамдық қоры, 2019.- 420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Пинкер, С.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Тіл-инстинкт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Пинкер.- Астана: Ұлттық аударма бюросы қоғамдық қоры, 2019.- 386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Роббинс, С.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Ұйымдық міне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Роббинс, Т. Джадж.- 14-басылым.- Астана: Ұлттық аударма бюросы қоғамдық қоры, 2019.- 488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Уоллейс, П. 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Интернет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 Уоллейс.- 2-басылым.- Астана: Ұлттық аударма бюросы қоғамдық қоры, 2019.- 356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600E56" w:rsidRDefault="00600E56" w:rsidP="00600E5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942A6" w:rsidRPr="007F620D" w:rsidRDefault="003942A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647256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600E56" w:rsidRDefault="00600E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600E56" w:rsidRDefault="00600E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600E56" w:rsidRDefault="00600E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51403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sectPr w:rsidR="0051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93F80"/>
    <w:rsid w:val="000A7389"/>
    <w:rsid w:val="000B03BF"/>
    <w:rsid w:val="000B63F6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D1BFC"/>
    <w:rsid w:val="001D1D94"/>
    <w:rsid w:val="001E2C60"/>
    <w:rsid w:val="001E450D"/>
    <w:rsid w:val="0021063E"/>
    <w:rsid w:val="00215924"/>
    <w:rsid w:val="00225D9D"/>
    <w:rsid w:val="00227C19"/>
    <w:rsid w:val="00230AA0"/>
    <w:rsid w:val="00251CED"/>
    <w:rsid w:val="00251E88"/>
    <w:rsid w:val="00263F4D"/>
    <w:rsid w:val="00266D6A"/>
    <w:rsid w:val="00285278"/>
    <w:rsid w:val="002A0C32"/>
    <w:rsid w:val="002B0610"/>
    <w:rsid w:val="002D2563"/>
    <w:rsid w:val="0031272B"/>
    <w:rsid w:val="003148A6"/>
    <w:rsid w:val="0031667A"/>
    <w:rsid w:val="00326F92"/>
    <w:rsid w:val="00327FD5"/>
    <w:rsid w:val="003321DC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E49E6"/>
    <w:rsid w:val="003F1CEB"/>
    <w:rsid w:val="003F2C1B"/>
    <w:rsid w:val="0041388B"/>
    <w:rsid w:val="00446B53"/>
    <w:rsid w:val="00451FE8"/>
    <w:rsid w:val="0047605E"/>
    <w:rsid w:val="004859DA"/>
    <w:rsid w:val="004A3D3E"/>
    <w:rsid w:val="004A4351"/>
    <w:rsid w:val="004A4B54"/>
    <w:rsid w:val="004A6CEB"/>
    <w:rsid w:val="004E1E44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0E56"/>
    <w:rsid w:val="00607DE7"/>
    <w:rsid w:val="006226AA"/>
    <w:rsid w:val="00647256"/>
    <w:rsid w:val="006602E5"/>
    <w:rsid w:val="00663B48"/>
    <w:rsid w:val="00682C11"/>
    <w:rsid w:val="00686D10"/>
    <w:rsid w:val="006D000A"/>
    <w:rsid w:val="006D5CEB"/>
    <w:rsid w:val="006E1632"/>
    <w:rsid w:val="006F27DF"/>
    <w:rsid w:val="006F5C15"/>
    <w:rsid w:val="006F65E9"/>
    <w:rsid w:val="00712291"/>
    <w:rsid w:val="007671BD"/>
    <w:rsid w:val="00772A9A"/>
    <w:rsid w:val="007770EE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41BA"/>
    <w:rsid w:val="00837EB5"/>
    <w:rsid w:val="00863F99"/>
    <w:rsid w:val="008808B5"/>
    <w:rsid w:val="0088169B"/>
    <w:rsid w:val="0088373A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1F52"/>
    <w:rsid w:val="0096224A"/>
    <w:rsid w:val="009641E7"/>
    <w:rsid w:val="00995CDC"/>
    <w:rsid w:val="009B210D"/>
    <w:rsid w:val="00A03004"/>
    <w:rsid w:val="00A428DC"/>
    <w:rsid w:val="00A478AA"/>
    <w:rsid w:val="00A70E9A"/>
    <w:rsid w:val="00A714DF"/>
    <w:rsid w:val="00A923D9"/>
    <w:rsid w:val="00AA6E00"/>
    <w:rsid w:val="00AB2A2D"/>
    <w:rsid w:val="00AC33A6"/>
    <w:rsid w:val="00B567C6"/>
    <w:rsid w:val="00B56E6B"/>
    <w:rsid w:val="00BE5247"/>
    <w:rsid w:val="00C37ED5"/>
    <w:rsid w:val="00C61BD3"/>
    <w:rsid w:val="00C972C8"/>
    <w:rsid w:val="00CA712C"/>
    <w:rsid w:val="00CE0E55"/>
    <w:rsid w:val="00CE4F40"/>
    <w:rsid w:val="00CF0E0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309F"/>
    <w:rsid w:val="00E571FF"/>
    <w:rsid w:val="00E81E4C"/>
    <w:rsid w:val="00E85CC6"/>
    <w:rsid w:val="00EA1A97"/>
    <w:rsid w:val="00EB0104"/>
    <w:rsid w:val="00ED6391"/>
    <w:rsid w:val="00ED76BC"/>
    <w:rsid w:val="00EF4481"/>
    <w:rsid w:val="00F14D1B"/>
    <w:rsid w:val="00F43D45"/>
    <w:rsid w:val="00F551C5"/>
    <w:rsid w:val="00F62FD3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A235-7943-4500-946F-C39362B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26</Pages>
  <Words>8918</Words>
  <Characters>50838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167</cp:revision>
  <dcterms:created xsi:type="dcterms:W3CDTF">2016-05-11T08:30:00Z</dcterms:created>
  <dcterms:modified xsi:type="dcterms:W3CDTF">2019-10-04T04:36:00Z</dcterms:modified>
</cp:coreProperties>
</file>