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8B" w:rsidRPr="00436FBB" w:rsidRDefault="00747FCC" w:rsidP="00436FB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</w:t>
      </w:r>
      <w:r w:rsidR="00E5750E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E05355">
        <w:rPr>
          <w:rFonts w:ascii="Times New Roman" w:hAnsi="Times New Roman" w:cs="Times New Roman"/>
          <w:b/>
          <w:sz w:val="32"/>
          <w:szCs w:val="32"/>
          <w:lang w:val="kk-KZ"/>
        </w:rPr>
        <w:t>11.2020-31.12</w:t>
      </w:r>
      <w:r w:rsidR="00E5750E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CD0230">
        <w:rPr>
          <w:rFonts w:ascii="Times New Roman" w:hAnsi="Times New Roman" w:cs="Times New Roman"/>
          <w:b/>
          <w:sz w:val="32"/>
          <w:szCs w:val="32"/>
          <w:lang w:val="kk-KZ"/>
        </w:rPr>
        <w:t>2020</w:t>
      </w:r>
    </w:p>
    <w:p w:rsidR="00931D70" w:rsidRPr="002E3CB5" w:rsidRDefault="001969F6" w:rsidP="00436FB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E05355" w:rsidRDefault="00E05355" w:rsidP="00E0535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</w:p>
    <w:p w:rsidR="00E05355" w:rsidRDefault="00E05355" w:rsidP="00E0535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Вихрова, Е.В. </w:t>
      </w:r>
    </w:p>
    <w:p w:rsidR="00E05355" w:rsidRDefault="00E05355" w:rsidP="00E0535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Экологическая оценка воздушного бассейна города Талдыкорган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6М060800 - Экология / Е.В. Вихрова.- Талдыкорган, 2020.- 81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E05355" w:rsidRDefault="00E05355" w:rsidP="00E0535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05355" w:rsidRDefault="00E05355" w:rsidP="00E0535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E05355" w:rsidRDefault="00E05355" w:rsidP="00E0535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Елдосұлы, С. </w:t>
      </w:r>
    </w:p>
    <w:p w:rsidR="00E05355" w:rsidRDefault="00E05355" w:rsidP="00E0535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Текелі қорғасын-мырыш комбинатының қалдық сақтау орнының қоршаған ортаға әсерін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6М060800 - Экология / С. Елдосұлы.- Талдықорған, 2020.- 80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D5CEB" w:rsidRPr="00FD3FB6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D0230" w:rsidRDefault="00F43D45" w:rsidP="00E84F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  <w:r w:rsidR="00CD0230"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В38я73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қжолова, Ә.Ә. 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Атомдық физикадан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Ә.Ә. Ақжолова, Д.А. Турсынбаева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Абдулаева.-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2020.- 119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В2я73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Андасбаев, Е.С. 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 есептерінің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Е.С. Андасбаев.-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2020.- 221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Ж.У. 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решения профессионально направленных задач по курсу "Теория вероятностей и математическая статистика"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Ж.У. Ахметов, С.М. Сеитова.- Талдыкорган: ЖУ им.И.Жансугурова, 2020.- 88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В2я73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Дузельбаев, С.Т. 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механик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С.Т. Дузельбаев.- 2-басылым.- Алматы: Бастау, 2020.- 272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В2я73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Дузельбаев, С.Т. 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механик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С.Т. Дузельбаев.- 2-басылым.- Алматы: Бастау, 2020.- 340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Исмаилова, Г.М. 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Учебные задачи как средство реализации научно-деятельностного подхода в обучении дисциплины 'Общая краевая задача для обыкновенных дифференциальных уравнений"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6М010900 Математика / Г.М. Исмаилова.- Талдыкорган, 2020.- 74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В311я73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Калжанова, Г.К. 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математической физики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Г.К. Калжанова.- Талдыкорган: ЖУ им.И.Жансугурова, 2020.- 80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В379.2я73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Рахымбеков, А.Ж. 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Жартылай өткізгіш қабыршықтарды сенсор ретінде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А.Ж. Рахымбеков.-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В151.0я73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Томский, Г. 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"Ізге түсу" элементар геометриясы.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Григорий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Томский; Қазақ тіліне аударған С.М.Сеитова, Р.Б.Тасболатова, С.Е.Сейткәрімова.-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2020.- 101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22BB2" w:rsidRDefault="00F22BB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62451A" w:rsidRPr="0062451A" w:rsidRDefault="0062451A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26F92" w:rsidRPr="00FD759C" w:rsidRDefault="00326F92" w:rsidP="00F22BB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31D70" w:rsidRPr="00436FBB" w:rsidRDefault="00151500" w:rsidP="00436FB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</w:t>
      </w:r>
      <w:r w:rsidR="001969F6"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ғылымдары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Абилканова, Ф.Ж.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Аналитическая химия. Химические методы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Ф.Ж. Абилканова.- Алматы: Бастау, 2018.- 288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Аймақов, О.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О. Аймақов.- Алматы: Бастау, 2018.- 232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Г46я73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Гавва, Н.Ф.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химиялық талдаудың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Н.Ф. Гавва, С.Н. Мантлер, Г.М. Жуманазарова.- Алматы: Бастау, 2018.- 224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Жақсыбаев, М.Ж.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синтез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М.Ж. Жақсыбаев.- Алматы: ТОО Лантар Трейд, 2019.- 150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Pr="001D5EA7" w:rsidRDefault="006D5CEB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Pr="003C378C" w:rsidRDefault="00C37ED5" w:rsidP="003C37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C37ED5" w:rsidRPr="008F1EA3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Д820я73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Дюсембинова, С.М.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жертану және геология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С.М. Дюсембинова, А.Т. Қыдырбаева, Ю.Ф. Лый.-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Абдиманапов, Б.Ш.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природных опасностей и рисков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Б.Ш. Абдиманапов.- 2-е издание.- Алматы: ТОО Лантар Трейд, 2018.- 267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Д226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Асханбаева, А.Т. </w:t>
      </w:r>
    </w:p>
    <w:p w:rsidR="00A37287" w:rsidRDefault="0062451A" w:rsidP="001D5E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Экологическая оценка водного бассейна города Талдыкорган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6М060800 - Экология / А.Т. Асханбаева.- Талдыкорган, 2020.- 94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36FBB" w:rsidRDefault="00436FBB" w:rsidP="001D5E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36FBB" w:rsidRPr="001D5EA7" w:rsidRDefault="00436FBB" w:rsidP="001D5E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31D70" w:rsidRPr="001D5EA7" w:rsidRDefault="001D5EA7" w:rsidP="001D5E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Торманов, Н.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Торманов,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өлеуханов.- Алматы: Бастау, 2015.- 344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Е485:Е082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Биржанова, З.Ж.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Қоссор кен орнындағы шипалы балшықтар мен пилоидтардың емдік сауықтыру рекреакциясын дамытудағы микробиологиялық және санитарлы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гигиеналық жарамдылығын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7М01505 Биология / З.Ж. Биржанова.- Талдықорған, 2020.- 89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Дауренбекова, Ш.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Молекулярная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Molecular biology: Учебное пособие / Ш. Дауренбекова, Б. Оксикбаев.- Талдыкорган: ЖУ им.И.Жансугурова, 2020.- 201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Е485:Д3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Диппель, Т.А.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Микробоценозы золотоносного месторождения Гагарин и изучение их морфофизиологической активности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6М011300-Биология / Т.А. Диппель.- Талдыкорган, 2020.- 95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Өсімдіктердің клеткалық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Утегалиева Р.С., Муратова А.А., Маматаева А.Т., Жапаркулова Н.И.- Алматы: ТОО Лантар Трейд, 2020.- 179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Pr="00931D70" w:rsidRDefault="005D1579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931D70" w:rsidRDefault="00931D70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Аскаров, Е.С.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квалиметрии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Е.С. Аскаров.- 2 - издание.- Алматы: ТОО Лантар Трейд, 2018.- 187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Кошумбаев, М.Б.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Переработка промышленных и бытовых отходов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М.Б. Кошумбаев.- Алматы: ТОО Лантар Трейд, 2019.- 172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Матанова, М.К.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Қызметтің және өнімнің сапасын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М.К. Матанова.- Алматы: Бастау, 2019.- 224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Абжанова, Ш.А.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Ет және ет өнімдерінің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Ш.А. Абжанова, Л.К. Байболова, Н. Жүсіпова.- Алматы: Бастау, 2018.- 240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Есіркеп, Г.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өндірісінің технологиясы.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 Есіркеп.- Алматы: Бастау, 2017.- 304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1D5EA7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Мантлер, С.Н. </w:t>
      </w:r>
    </w:p>
    <w:p w:rsidR="0062451A" w:rsidRPr="001D5EA7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 w:rsidRPr="001D5EA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Химиялық технологияның процестері және аппараттары</w:t>
      </w:r>
      <w:r w:rsidRPr="001D5EA7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С.Н. Мантлер, Ғ.М. Жуманазарова.- </w:t>
      </w:r>
      <w:r>
        <w:rPr>
          <w:rFonts w:ascii="Kz Times New Roman" w:hAnsi="Kz Times New Roman" w:cs="Kz Times New Roman"/>
          <w:sz w:val="20"/>
          <w:szCs w:val="20"/>
        </w:rPr>
        <w:t>Алматы: Бастау, 2018.- 256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Н761.104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Серікқанова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037BC7" w:rsidRDefault="0062451A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Алатауындағы құрамдастырылған табиғи адсорбенттерді ауыз су мен ақаба суларды тазарту мақсатында пайдаланудың тиімділігін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6М060800 - Экология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 Серікқанова.- Талдықорған, 2020.- 76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Pr="00A37287" w:rsidRDefault="001B1F0D" w:rsidP="00A3728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Информатика</w:t>
      </w:r>
    </w:p>
    <w:p w:rsidR="00931D70" w:rsidRDefault="00931D70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Баймұхамедов, М.Ф. </w:t>
      </w:r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Жасанды интеллект: қазіргі заманғы теория және тәжірибе. 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бөлім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= Artificial intelligence: </w:t>
      </w:r>
      <w:proofErr w:type="gramStart"/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Modern theory and practice.</w:t>
      </w:r>
      <w:proofErr w:type="gramEnd"/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Volume 1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Ф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Баймұхамедов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Баймұхамедова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Боранбаев</w:t>
      </w:r>
      <w:proofErr w:type="gramStart"/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Бастау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, 2020.- 248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20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Баймұхамедов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Жасанды</w:t>
      </w:r>
      <w:r w:rsidRPr="00154542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интеллект</w:t>
      </w:r>
      <w:r w:rsidRPr="00154542">
        <w:rPr>
          <w:rFonts w:ascii="Kz Times New Roman" w:hAnsi="Kz Times New Roman" w:cs="Kz Times New Roman"/>
          <w:b/>
          <w:bCs/>
          <w:sz w:val="20"/>
          <w:szCs w:val="20"/>
        </w:rPr>
        <w:t xml:space="preserve">: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қазіргі</w:t>
      </w:r>
      <w:r w:rsidRPr="00154542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заманғы</w:t>
      </w:r>
      <w:r w:rsidRPr="00154542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теория</w:t>
      </w:r>
      <w:r w:rsidRPr="00154542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r w:rsidRPr="00154542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тәжірибе</w:t>
      </w:r>
      <w:r w:rsidRPr="00154542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бөлім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= Artificial intelligence: </w:t>
      </w:r>
      <w:proofErr w:type="gramStart"/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Modern theory and practice.</w:t>
      </w:r>
      <w:proofErr w:type="gramEnd"/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Volume 2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Ф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Баймұхамедов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Баймұхамедова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Боранбаев</w:t>
      </w:r>
      <w:proofErr w:type="gramStart"/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2451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Бастау, 2020.- 240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З973.26я7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Елепбергенова, А.У.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Android қосымшалар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А.У. Елепбергенова, Г.А. Мурсакимова, А.А. Шалтабаев.-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Зекрист, Р.И.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Цифровая лингвистика: Оқу құралы / Р.И. Зекрист.- Алматы: Бастау, 2020.- 180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Нұрмұханбетов, С.М.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Python программалау тілін оқытуда цифрлық технологиялардың мүмкіндіктерін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С.М. Нұрмұханбетов.- Талдықорған, 2020.- 103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Онгарбаева, А.Д.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Желілік мәліметтер қорын басқару жүйелері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А.Д. Онгарбаева, Р.Ж. Жексембаева, А.К. Койшыбекова.-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З973.26-04я73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мобильных приложений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Г.Б.Нурпеисова, Т.Б.Нурпеисова, И.Н.Кайдаш, Д.В.Панюкова.- Алматы: Бастау, 2020.- 324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Саткулов, Б.Б.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Возрождение исторического наследия Жетысуского края с государственной программой "Рухани Жанғыру"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6М011100 Информатика / Б.Б. Саткулов.- Талдықорған, 2020.- 92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Трофимов, В.Н.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курса "Физические основы робототехники" для дополнительного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6М011000 Физика / В.Н. Трофимов.- Талдыкорган, 2020.- 98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Тулегулов, А.Д.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Робототехника және ARDUINOплатформасында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А.Д. Тулегулов, А.О. Тлеубаева, А.О. Тохаева.- Алматы: ТОО Лантар Трейд, 2020.- 121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Тулегулов, А.Д.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Робототехника и программирование на платформе Arduino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А.Д. Тулегулов, А.О. Тлеубаева.- Алматы: ТОО Лантар Трейд, 2019.- 115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Шыңғысов, Б.Т.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Робот техникасы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Б.Т. Шыңғысов.- Алматы: ТОО Лантар Трейд, 2019.- 129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Pr="00256F1A" w:rsidRDefault="003C378C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Pr="003537D7" w:rsidRDefault="007770E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8169B" w:rsidRPr="003C378C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3C378C" w:rsidRDefault="003C378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2451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П146.7</w:t>
      </w:r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2451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Ә20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Әбілмажін, М.С. </w:t>
      </w:r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62451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Осімдіктерді арамшөптерден қорғаудың химиялық құралдарын қолдану кезінде соя өнімін қалыптастыру ерекшеліктерін зерттеу</w:t>
      </w:r>
      <w:r w:rsidRPr="0062451A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Магистрлік диссертация. Мамандығы: 6М011300 Биология / М.С. Әбілмажін.- Талдықорған, 2020.- 68 б.</w:t>
      </w:r>
      <w:r w:rsidRPr="0062451A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62451A">
        <w:rPr>
          <w:rFonts w:ascii="Kz Times New Roman" w:hAnsi="Kz Times New Roman" w:cs="Kz Times New Roman"/>
          <w:sz w:val="20"/>
          <w:szCs w:val="20"/>
          <w:lang w:val="kk-KZ"/>
        </w:rPr>
        <w:tab/>
        <w:t>1 экз.</w:t>
      </w:r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2451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П258.4</w:t>
      </w:r>
    </w:p>
    <w:p w:rsidR="0062451A" w:rsidRP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2451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К23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Карипбаева, Р.К.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2451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Микроклиональное размножение смородины Мейера (Ribes Meyeri)</w:t>
      </w:r>
      <w:r w:rsidRPr="0062451A">
        <w:rPr>
          <w:rFonts w:ascii="Kz Times New Roman" w:hAnsi="Kz Times New Roman" w:cs="Kz Times New Roman"/>
          <w:sz w:val="20"/>
          <w:szCs w:val="20"/>
          <w:lang w:val="kk-KZ"/>
        </w:rPr>
        <w:t xml:space="preserve"> [Текст] = Micropropagation of Meyer"s currant ( Ribes Meyeri ): Магистерская диссертация 6М011300-Биология / Р.К. Карипбаева.- </w:t>
      </w:r>
      <w:r>
        <w:rPr>
          <w:rFonts w:ascii="Kz Times New Roman" w:hAnsi="Kz Times New Roman" w:cs="Kz Times New Roman"/>
          <w:sz w:val="20"/>
          <w:szCs w:val="20"/>
        </w:rPr>
        <w:t>Талдыкорган, 2020.- 87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П18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Ляхова, Н.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Лесные ресурсы Казахстана: экология, характеристика и лесопользование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 Ляхова, Н. Белецкая, И. Минакова.- Алматы: ТОО Лантар Трейд, 2018.- 165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П00я73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Сельскохозяйственная 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Аралбаева А.Н., Жапаркулова Н.И., Сейдахметова З.Ж., Маматаева А.Т.- Алматы: ТОО Лантар Трейд, 2020.- 240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Смадилова, А.Қ. </w:t>
      </w:r>
    </w:p>
    <w:p w:rsidR="00037BC7" w:rsidRPr="000F3881" w:rsidRDefault="0062451A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Жылыжайдағы көкөніс эиянкестері және оларға қарсы қолданылатын биопрепараттардың әсерін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6М011300 Биология / А.Қ. Смадилова.- Та</w:t>
      </w:r>
      <w:r w:rsidR="000F3881">
        <w:rPr>
          <w:rFonts w:ascii="Kz Times New Roman" w:hAnsi="Kz Times New Roman" w:cs="Kz Times New Roman"/>
          <w:sz w:val="20"/>
          <w:szCs w:val="20"/>
        </w:rPr>
        <w:t>лдықорған, 2020.- 74 б.</w:t>
      </w:r>
      <w:r w:rsidR="000F3881">
        <w:rPr>
          <w:rFonts w:ascii="Kz Times New Roman" w:hAnsi="Kz Times New Roman" w:cs="Kz Times New Roman"/>
          <w:sz w:val="20"/>
          <w:szCs w:val="20"/>
        </w:rPr>
        <w:tab/>
      </w:r>
      <w:r w:rsidR="000F3881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1D5EA7" w:rsidRPr="00A37287" w:rsidRDefault="001D5EA7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1D5EA7" w:rsidRPr="003C378C" w:rsidRDefault="001D5EA7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Р128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Д.Е.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жылы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бойы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оқушылардың денсаулық жағдайын бағалау және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6М011300 Биология / Д.Е. Оспанова.- Талдықорған, 2020.- 69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8A5F2E" w:rsidRPr="003C378C" w:rsidRDefault="00CA712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D557E7" w:rsidRPr="0035239D" w:rsidRDefault="00D557E7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Постон, Д.Л.кіші.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 саны және қоғам демографияға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Д.Л.кіші Постон, Л.Ф. Бувье.- 2-басылым.- Алматы: Ұлттық аударма бюросы, 2020.- 488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С5в6я73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Синглтон, Р.А.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Р.А. Синглтон, Б.С. Стрэйтс.- 6-ші басылым.- Алматы: Ұлттық аударма бюросы, 2020.- 816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36FBB" w:rsidRDefault="00436FBB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Тарих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Габитов, Т.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Kazakh culture: Theory and history.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Казахская культура: Теория и история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 Габитов.- Алматы: ТОО Лантар Трейд, 2020.- 247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Габитов, Т.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Казахская культура: теория и история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Т. Габитов.- Алматы: ТОО Лантар Трейд, 2020.- 351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Т0я73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Джорданова, Л.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Тарихи білім: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және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Л. Джорданова.- 3-басылым.- Алматы: Ұлттық аударма бюросы, 2020.- 376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Т5(0)я73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Смит, Э.Д.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Ұлттың этностың тамыры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Э.Д. Смит.- Алматы: Ұлттық аударма бюросы, 2020.- 388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Хаммерсли, М.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Этнография: зерттеу принциптері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 Хаммерсли, П. Аткинсон.- 4-басылым.- Алматы: Ұлттық аударма бюросы, 2020.- 400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0F38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37BC7" w:rsidRPr="00A37287" w:rsidRDefault="00037BC7" w:rsidP="00A3728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037BC7" w:rsidRPr="00037BC7" w:rsidRDefault="00037BC7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Жасыл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Зеленые технологии: Оқу құралы / М.Ш. Алинов.- Алматы: Бастау, 2020.- 192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экономиканың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Основы цифровой экономики: Оқу құралы / М.Ш. Алинов.- Алматы: Бастау, 2020.- 248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Тәуекелдерді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Риск-менеджмент: Оқу құралы / М.Ш. Алинов.- Алматы: Бастау, 2020.- 244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Электрондық коммерция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Е-коммерция: Оқу құралы / М.Ш. Алинов.- Алматы: Бастау, 2020.- 224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(2)-80я73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Аскаров, Е.С.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Статистические методы в управлении качеством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Е.С. Аскаров.- Алматы: ТОО Лантар Трейд, 2018.- 161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(2)-80я73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Аскаров, Е.С. </w:t>
      </w:r>
    </w:p>
    <w:p w:rsidR="0062451A" w:rsidRPr="00436FBB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качеством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Е.С. Аскаров.- 5 - издание.- Алматы: ТОО Лантар Трейд, 2018.- 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363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436FBB">
        <w:rPr>
          <w:rFonts w:ascii="Kz Times New Roman" w:hAnsi="Kz Times New Roman" w:cs="Kz Times New Roman"/>
          <w:sz w:val="20"/>
          <w:szCs w:val="20"/>
        </w:rPr>
        <w:t>.</w:t>
      </w:r>
      <w:r w:rsidRPr="00436FBB">
        <w:rPr>
          <w:rFonts w:ascii="Kz Times New Roman" w:hAnsi="Kz Times New Roman" w:cs="Kz Times New Roman"/>
          <w:sz w:val="20"/>
          <w:szCs w:val="20"/>
        </w:rPr>
        <w:tab/>
      </w:r>
      <w:r w:rsidRPr="00436FBB">
        <w:rPr>
          <w:rFonts w:ascii="Kz Times New Roman" w:hAnsi="Kz Times New Roman" w:cs="Kz Times New Roman"/>
          <w:sz w:val="20"/>
          <w:szCs w:val="20"/>
        </w:rPr>
        <w:tab/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436FBB">
        <w:rPr>
          <w:rFonts w:ascii="Kz Times New Roman" w:hAnsi="Kz Times New Roman" w:cs="Kz Times New Roman"/>
          <w:sz w:val="20"/>
          <w:szCs w:val="20"/>
        </w:rPr>
        <w:t>.</w:t>
      </w:r>
    </w:p>
    <w:p w:rsidR="0062451A" w:rsidRPr="00436FBB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Pr="00436FBB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>(2)212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2451A" w:rsidRPr="00436FBB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>19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Бакирбекова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Managing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innovative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62451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projects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Управление инновационными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Бакирбекова, Б.М. Пазылхайыр.- Алматы: ТОО Лантар Трейд, 2018.- 145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Баттл, Ф.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Тұтынушымен қары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қатынас менеджменті:ұғымдар мен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Ф. Баттл, С. Маклпн.- 4-басылым.- Алматы: Ұлттық аударма бюросы, 2020.- 444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(2К)261.8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Бельдебекова, К.Б.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методов оценки и анализа производственного капитала организации в условиях международных стандартов финансовой отчетности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Магистерский проект. Специальность: М6050800 Учет и аудит / К.Б. Бельдебекова, А.М. Ажинова.- Талдыкорган, 2020.- 88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Бизнесті ұйымдастыру. 1-ші том.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Организация бизнеса: Оқу құралы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асқарған А.М.Балкибаева.- Алматы: Бастау, 2020.- 320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Бизнесті ұйымдастыру. 2-ші том.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Организация бизнеса: Оқу құралы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асқарған А.М.Балкибаева.- Алматы: Бастау, 2020.- 392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(2К)261.413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өкейханқызы, А.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Есептік-салықтық жүйенің отандық және халықаралық ақпараттық ағындарын үйлестіру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өкейханқызы.- Талдықорған, 2020.- 92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(2К)212-93я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Гаджиев, Ф.А.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финансового менеджмента и маркетинга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Ф.А. Гаджиев.- Талдыкорган: ЖУ им.И.Жансугурова, 2020.- 115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(2К)424я73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Есіркеп, Г.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Тамақтандыру кәсіпорындарында қызмет көрсетуді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 Есіркеп, Ф. Диханбаева, А. Бектурганова.- Алматы: ТОО Лантар Трейд, 2020.- 175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К.К.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Роль коммерческих банков в реализации государственных программ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К.К. Ибрагимов.- Талдыкорган, 2020.- 89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Инкарбекова, Л.Е.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портфелем проблемных кредитов коммерческого банка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Магистерский проект. Специальность: 6М050900 Финансы / Л.Е. Инкарбекова, Т.Д. Дулатова, М.Ю. Ибраимова.- Талдыкорган, 2020.- 46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(2)277я73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Конноли, М.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жұмыс: контексі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 Конноли, Л. Хармс, Д. Мэйдмент.- 4-басылым.- Алматы: Ұлттық аударма бюросы, 2020.- 384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Конысбаева, Г.Б.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Г.Б. Конысбаева, А.Р. Кереева, Ж.И. Асанова.- Талдыкорган: ЖУ им.И.Жансугурова, 2020.- 242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(2К)240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Қазақстандағы жаңғырту жағдайында адам капиталын дамыту және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 сапасын арттыру перспективалары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Жалпы ред. басқарған Е.Б.Саиров.- Нұр-Сұлтан: Еуразиялық интеграция институты, 2019.- 260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(2К)424я73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Мизамбекова, Ж.К.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Мейрамхана және мейрамхана бизнесіндегі көсіпкерлік қызмет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Ж.К. Мизамбекова, Е.А. Шаяхметова, Д. Шаршанкулова.- Алматы: ТОО Лантар Трейд, 2018.- 203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Мизамбекова, Ж.К.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предпринимательской деятельности в ресторанном и гостиничном бизнесе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Ж.К. Мизамбекова, Е.А. Шаяхметова, Д. Шаршанкулова.- Алматы: ТОО Лантар Трейд, 2019.- 220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Нарбаева, Г.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 қызметтегі есеп және салық салу. 1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Учет и налогообложение в предпринимательской деятельности: Оқу құралы / Г. Нарбаева, А. Аралова.- Алматы: Бастау, 2020.- 276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Нарбаева, Г.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 қызметтегі есеп және салық салу. 2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Учет и налогообложение в предпринимательской деятельности: Оқу құралы / Г. Нарбаева, А. Аралова.- Алматы: Бастау, 2020.- 228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Нургалиева, А.Е.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Қазақстанның төртінші өнеркәсіптік төңкерісі шарттарында бухгалтерлік есеп пен есептіліктің теориялары мен әдістемесін дамыту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6М050800 Есеп және аудит / А.Е. Нургалиева.- Талдықорған, 2020.- 87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Нуртаева, А.К.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Банктік операциялар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Нуртаева, С.Е. Абдық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алы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қ.- Талдықорған: І.Жансүгіров атындағы ЖУ, 2020.- 275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(2К)261.1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Нұрғали, Н.Д.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қаржы жүйесін дамыту және банк секторын сауықтыру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Н.Д. Нұрғали.- Талдықорған, 2020.- 82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(2К)240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Перспективы повышения качества жизни и развития человеческого капитала в условиях модернизации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общей редакцией Е.Б.Саирова.- Нур-Султан: Институт Евразийской интеграции, 2019.- 268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(2)261.3я73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Розен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Х.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Розен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Х, Т. Гейер.- 10-басылым.- Алматы: Ұлттық аударма бюросы, 2020.- 600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Розенбаум-Эллиотт, Р.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Стратегиялық бренд-менеджмент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Р. Розенбаум-Эллиотт, С. Перван, Л. Перси.- 4-басылым.- Алматы: Ұлттық аударма бюросы, 2020.- 368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(2)210.301я73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Смагулов, Е.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моделирования производственных и экономических задач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Modeling fundamentals of industrial and economic problems: Manual / Е. Смагулов.- Талдыкорган: ЖУ им.И.Жансугурова, 2020.- 239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24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Н.Т.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Цифровизация контроллинга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Н.Т. Смагулова.- Алматы: ТОО Лантар Трейд, 2019.- 178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оқпанов, Е.А.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экономикалық және әлеуметтік географиясы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Е.А. Тоқпанов, А.Т. Қыдырбаева, Р.А. Мухитдинова.-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2020.- 153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(2)242я73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Феллс, Р.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Нәтижелі келіссөз: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ғышарттар мен амалдар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Рэй Феллс.- 3-басылым.- Алматы: Ұлттық аударма бюросы, 2020.- 360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Цифрлы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Цифровой маркетинг: Оқу құралы.- Алматы: Бастау, 2020.- 360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Чукеева, А.Е.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финансового учета и отчетности предприятия в условиях цифровизации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М6050800 Учет и аудит / А.Е. Чукеева.- Талдыкорган, 2020.- 91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Чукмаитова, М.Д. 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рынка ипотечного кредитования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М.Д. Чукмаитова.- Талдыкорган, 2020.- 97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(2)29-431.5я73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Шағын бизнестегі менеджмент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әсіп бастау және венчурді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Лонгенекер Ж.Г., Уилиям Петти Ж., Палич Л.Е., Хой Ф.- Алматы: Ұлттық аударма бюросы, 2020.- 704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62451A" w:rsidRDefault="0062451A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Pr="00037BC7" w:rsidRDefault="009F5D32" w:rsidP="006245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37BC7" w:rsidRDefault="00141177" w:rsidP="00A3728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256F1A" w:rsidRPr="00A37287" w:rsidRDefault="00A3728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Поступлений нет</w:t>
      </w:r>
    </w:p>
    <w:p w:rsidR="004A6CEB" w:rsidRDefault="004A6CEB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5EA7" w:rsidRDefault="001D5EA7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D1D94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9F5D32" w:rsidRDefault="009F5D32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Ф3(0)я73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Андерсон, Д.Э.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саясат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Д.Э. Андерсон.- 8-басылым.- Алматы: Ұлттық аударма бюросы, 2020.- 448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Ф3(2К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коммуникативтік саясаттың жекелеген бағыттарын жүзеге асыру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құрал / Жалпы ред. басқарған Е.Б.Саиров.- Нұр-Сұлтан: Еуразиялық интеграция институты, 2019.- 200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для работы по реализации программы "Рухани жаңғыру"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Под общей редакцией Е.Б.Саирова.- Нур-Султан: Институт Евразийской интеграции, 2019.- 50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реализации отдельных направлений государственной коммуникативной политики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Пособие-практикум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общей редакцией Е.Б.Саирова.- Нур-Султан: Институт Евразийской интеграции, 2019.- 208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"Рухани жаңғыру"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ғдарламасын іске асыру жұмысы бойынша әдістемелік ұсыныстар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редакциясын басқарған Е.Б.Саиров.- Нұр-Сұлтан: Еуразиялық интеграция институты, 2019.- 48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Хейвуд, Э.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Э. Хейвуд.- 5-басылым.- Алматы: Ұлттық аударма бюросы, 2020.- 520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E05355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  <w:lang w:val="kk-KZ"/>
        </w:rPr>
      </w:pPr>
    </w:p>
    <w:p w:rsidR="00803744" w:rsidRPr="00E05355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361E62" w:rsidRPr="002D68B7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35239D" w:rsidRPr="00E05355" w:rsidRDefault="0035239D" w:rsidP="003523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Абиль, Е.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государства и права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 Абиль.- Алматы: ТОО Лантар Трейд, 2020.- 240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Х622.4(2К)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Айдынова, К.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Правовые основы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валютного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регулирование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К. Айдынова.- Талдыкорган, 2020.- 89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Альсеитова, А.С.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исполнительного производства в Алматинской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Магистерский проект. Специальность: 6М030100 Юриспруденция / А.С. Альсеитова, А.Ж. Жекен, Б.Б. Кумысбек.- Талдыкорган, 2020.- 67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Х620.12(2)я73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Амиров, Н.К.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конституционного права стран Содружества Независимых Государств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 Амиров.- Алматы: ТОО Лантар Трейд, 2018.- 361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Амирова, Б.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құқығы (ерекше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Амирова, Г. Копбасарова.-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Арсалам, Е.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Правовое регулирование разрешения споров с помощью института медиации в Алматинском областном суде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Магистерский проект. Специальность: 6М030100 Юриспруденция / Е. Арсалам, М. Алтынбеков, С. Лазаров.- Талдыкорган, 2020.- 80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Х623.014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Ахмадиева, Д.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цифровой экономики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Магистерский проект. Специальность: 7М04201 Юриспруденция / Д. Ахмадиева, А. Омаркызы, Ж. Ильясов.- Талдыкорган, 2020.- 47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Әліке, Е.А.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экологиялық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іпсіздігін құқықтық қамтамасыз ету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Е.А. Әліке.- Талдықорған, 2020.- 92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Байжанова, К.Т.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Құқықтық реттеу механизмі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К.Т. Байжанова, А.И. Бирманова, А.Б. Шакирова.- Алматы: ТОО Лантар Трейд, 2019.- 90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Бейсенова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Н.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құқықтық мемлекет ретінде орнықтырылуында ұлттық бірегейлікті сақтаудың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Н. Бейсенова С.- Талдықорған, 2020.- 84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Х623.8(2К)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Ерболатұлы, Ә.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Мұрагерлік институтын реттеудің теориялық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Ә. Ерболатұлы.- Талдықорған, 2020.- 84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Жемпиисов, Н.Ш.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Н.Ш. Жемпиисов.- Алматы: ТОО Лантар Трейд, 2019.- 127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Жунис, Н.Б.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Основные направления развития судебной лингвистики: состояние, развитие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Н.Б. Жунис.- Талдыкорган, 2020.- 86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Жуниспаева, А.Б.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Предпринимательское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Жуниспаева, Г.К. Копбасарова.- Талдыкорган: ЖУ им.И.Жансугурова, 2020.- 172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Имангалиев, Н.К.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Научно-технические средства при расследовании преступлений: теория и практика применения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Н.К. Имангалиев.- Алматы: ТОО Лантар Трейд, 2018.- 145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Х629.08(2К)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Калимулдаев, К.К.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адвокатской деятельности в Республике Казахстан: проблемы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К.К. Калимулдаев.- Талдыкорган, 2020.- 82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Карибекова, С.А.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Республикасында суды мемлекеттік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бақылаудың құқықтық жағдайы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С.А. Карибекова.- Талдықорған, 2020.- 118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Карим, А.Р.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основы и практика совершенствования досудебного расследования правонарушений органами прокуратуры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А.Р.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Карим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М.Т. Абай.- Талдыкорган, 2020.- 57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Х919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Кенеева, К.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Международно-правовое регулирование ядерной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К. Кенеева.- Талдыкорган, 2020.- 92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Қабылов, А.С.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 Халық Ассамблеясының конституциялық-құқықтық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әртебесі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А.С. Қабылов.- Талдықорған, 2020.- 93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демократиялық қоғамды қалыптастырудың конституциялық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жоба. Мамандығы: 7М04201 Құқықтану / Жантасова А.Қ., Ибайхан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Н., Каким Е.Н., Мырзалы Т.А.- Талдықорған, 2020.- 43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Булекбаева Р.У., Байжомартова К.А., Сыздыкова А.А., Мусабеков Е.Ә.- Алматы: ТОО Лантар Трейд, 2019.- 141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құқығы. Жалпы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Жауапты редакторлар:Қ.Ж.Балтабаев, А.Ә.Биебаева, Б.К.Сыздық.- Алматы: ТОО Лантар Трейд, 2020.- 394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Х628.112.2я73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Мерзадинов, Е.С.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қылмыстық құқық бұзушылықтар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Е.С. Мерзадинов, Е.Е. Қаженов, А.С. Қаженова.- Алматы: ТОО Лантар Трейд, 2019.- 172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Нугманов, Р.Р.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Практика противодействия легализации преступных доходов и финансированию терроризма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Р.Р. Нугманов.- Алматы: ТОО Лантар Трейд, 2020.- 249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Нугманов, Р.Р.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проблемы общей теории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Р.Р. Нугманов, Р.А. Амерханов.- Алматы: ТОО Лантар Трейд, 2019.- 240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Нугманов, Р.Р.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Уголовная ответственность юридических лиц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Р.Р. Нугманов, Н.Ш. Жемпиисов.- Алматы: ТОО Лантар Трейд, 2019.- 136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Прокуратура в зарубежных государствах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общй редакцией Мерзадинова Е.С.- Алматы: ТОО Лантар Трейд, 2019.- 210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Рахметов, С.М.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Квалификация уголовных правонарушений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Научно-практическое пособие / С.М. Рахметов.- Алматы: ТОО Лантар Трейд, 2019.- 247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Рахметов, С.М.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С.М. Рахметов.- Алматы: ТОО Лантар Трейд, 2020.- 404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Сапаралиева, С.М.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применения административного законодательства в деятельности правоохранительных органов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С.М. Сапаралиева, А.Т. Завотпаева.- Алматы: ТОО Лантар Трейд, 2020.- 130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Х620.422(2К)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Сарсенов, Ж.Г.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Республикасыдағы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саласында халықаралық ынтымақтастықты қамтамасыз етудің құқықтық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Ж.Г. Сарсенов.- Талдықорған, 2020.- 93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Сотқа дейінгі тергеп-тексеруді жүзеге асырудағы тергеу және анықтау органдары қызметінің арақатынасы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жоба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амандығы: 7М04201-"Құқықтану" / Ж.С.Байғараева, В.Н.Берликожанова. Е.К.Жамаубаев. Е.С.Султанкулов.- Талдықорған, 2020.- 85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Х620.422(2К)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Талгат, М.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обеспечение внедрения полиязычных программ обучения в систему образования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Сравнительно-правовой анализ законодательства и практики его применения в Республике Казахстан и зарубежных стран)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М. Талгат.- Талдыкорган, 2020.- 87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Тергеу әрекеттерін жүргізуде криминалистикалық қолдануды жетілдірудің тәжірибелік қырлары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жоба. Мамандығы: 7М04201 Құқықтану / Қайнышева М.Қ., Нурбаева Б.Е., Алдабергенов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А., Серікхан Е.- Талдықорған, 2020.- 49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Тинистанова, С.С.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Құқықтық талдау әдіснамасы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Тинистанова.-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2020.- 139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Турлаев, А.В.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государства и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А.В. Турлаев, Н.С. Ахметова, М.Ш. Какимова.- Алматы: ТОО Лантар Трейд, 2019.- 179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Х628.111.11(2К)-3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ұрсынова, А.Т.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біренейлікті сақтаудағы экстремистік қылмыстармен күрес жә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 ол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үшін жауаптылық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А.Т. Тұрсынова.- Талдықорған, 2020.- 123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Тынышбекова, З.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Правовые проблемы государственного экологического контроля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З. Тынышбекова.- Талдыкорган, 2020.- 82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Чингаева, Б.К.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медиации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Б.К. Чингаева.- Талдыкорган: ЖУ им.И.Жансугурова, 2020.- 91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Шаяхметов, Ш.Ш. 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Уголовно-правовые, пенитенциарные и криминологические меры противодействия терроризму в учреждениях уголовно-исполнительной системы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Ш.Ш. Шаяхметов, О.Б. Филипец, А.М. Алибекова.- Алматы: ТОО Лантар Трейд, 2020.- 131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мемлекеттеріндегі прокуратура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жалпы ред. Е.С.Мерзалинов.- Алматы: ТОО Лантар Трейд, 2020.- 201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A26BF" w:rsidRDefault="00FA26BF" w:rsidP="00FA26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Pr="00E05355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F5D32" w:rsidRPr="00E05355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FD3FB6" w:rsidRPr="002C4D1F" w:rsidRDefault="00FD3FB6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Pr="00194093" w:rsidRDefault="00194093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194093">
        <w:rPr>
          <w:rFonts w:ascii="Kz Times New Roman" w:hAnsi="Kz Times New Roman" w:cs="Kz Times New Roman"/>
          <w:bCs/>
          <w:sz w:val="20"/>
          <w:szCs w:val="20"/>
          <w:lang w:val="kk-KZ"/>
        </w:rPr>
        <w:t>Поступлений нет</w:t>
      </w: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1E62" w:rsidRDefault="008D5134" w:rsidP="000D56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644D4A" w:rsidRPr="004E2653" w:rsidRDefault="00644D4A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Абдигалиева, Т.Б.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зерттеулердің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Т.Б. Абдигалиева.- Алматы: ТОО Лантар Трейд, 2020.- 159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Абдрахимова, А.Қ.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жағдайында оқушылардың белсенді әрекетін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А.Қ. Абдрахимова.- Талдықорған, 2020.- 98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Ч481.355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Айниязов, О.У.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Қазақтың дәстүрлі жыр-термелері арқылы болашақ музыка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ұғалімдерінің эстетикалық көзқарасын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О.У. Айниязов.- Талдықорған, 2020.- 122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Айтмұқан, 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 драмалық шығармаларды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А. Айтмұқан.- Талдықорған, 2020.- 110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Алибаева, Д.Б.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Бастауыштағы математика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арқылы оқушыларға нарықтық білім берудің негізін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Д.Б. Алибаева.- Талдықорған, 2020.- 121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Ч48я7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Альмухамбетова, Б.Ж.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Методология исследования эмоционального состояния студентов с особыми образовательными потребностями в вузах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Б.Ж. Альмухамбетова, Н.К. Токсанбаева, Э.Д. Баженова.- Талдыкорган: ЖУ им.И.Жансугурова, 2020.- 123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Ауелбек, М.А.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Физиканы оқытуда роботехниканы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6М011000 Физика / М.А. Ауелбек.- Талдықорған, 2020.- 89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Ч491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Байдилданова, М.С.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 оқушылары мен ата-аналар арасындағы қары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қатынас мәденметінің ғылыми-педагогикалық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М.С. Байдилданова.- Талдықорған, 2020.- 117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Байсалхан, Ө.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Замануи талаптарға сай болашақ математика мұғалімдеріне "Элементар математика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"к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урсын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Ө. Байсалхан.- Талдықорған, 2020.- 121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Байсова, Л.Ж.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қазақ тілі мұғалімдерінің метапәндік құзіреттіліктерін қалыптастырудың психологиялы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6N010300 Педагогика және пспихология / Л.Ж. Байсова.- Талдықорған, 2020.- 138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Ч411.355.2я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Бакраденова, А.Б.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балаларды көркем туындылармен таныстыру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А.Б. Бакраденова, А.С. Таурбекова.-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2020.- 169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Бекишева, А.Ж.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бастауыш сынып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 педагогикалық инновацияны пайдалануға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А.Ж. Бекишева.- Талдықорған, 2020.- 111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Бекмухаметова, А.А.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дефектолог маманның кәсіби құзыреттілігін қалыптастыру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А.А. Бекмухаметова.- Талдықорған, 2020.- 96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Бексултанова, А.С.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профессиональной компетенции будущих педагогов-дефектологов в работе с детьми с общим недоразвитием речи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6М010500 Дефектология / А.С. Бексултанова.- Талдыкорган, 2020.- 90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Болатхан, Н.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Оқытудың цифрлық әдістерін қолдану үрдісінде студенттердің музыкалық компьютерлік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/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Болатхан.- Талдықорған, 2020.- 80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Болатханова, Ж.Н.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педагог-дефектологтарды арнайы мектепке тәрбие жұмысын ұйымдастыруға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Ж.Н. Болатханова.- Талдықорған, 2020.- 105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Боранбай, С.С.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педагог-дефектологтарды кәсібі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әрекетке даярлаудың 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С.С. Боранбай.- Талдықорған, 2020.- 105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Гаврилова, Е.Н.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Системно-методические основы преподавания математических дисциплин в условиях инновационной направленности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Е.Н. Гаврилова, С.М. Сеитова.- Талдыкорган: ЖУ им.И.Жансугурова, 2020.- 88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Григг, Р.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 мұғалімі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еберлікті шыңдау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Рассел Григг.- 2-басылым.- Алматы: Ұлттық аударма бюросы, 2020.- 600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Досжанова, М.М.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Пути подготовки будущего учителя математики к работе с проблемой неуспеваемости учащихся колледжа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6М010900 Математика / М.М. Досжанова.- Талдыкорган, 2020.- 80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Ерқ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алым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афоризмдеріндегі тілдік-танымдық ерекшеліктерді оқушының танымдық құзыреттілігін қалыптастыруда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Ұ. Ерқ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алым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Талдықорған, 2020.- 95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Есалиева, Н.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"Топтар теориясы"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 ұжымдық оқыту тәсілі арқылы оқытудың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Н. Есалиева.- Талдықорған, 2020.- 67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Есенбаева, 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Руникалық әдеби жазбаларды мектепте оқыту тәсілі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А. Есенбаева.- Талдықорған, 2020.- 95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Жақсылықова, А.С.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сынып мұғалімінің ғылымизерттеу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әрекетіндегі ізденушілік шығармашылығын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А.С. Жақсылықова.- Талдықорған, 2020.- 129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Жамаубаева, Д.С.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условия развития творческих способностей будущих учителей иностранного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6М010300 Педагогика и психология / Д.С. Жамаубаева.- Талдыкорган, 2020.- 116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Жолтаева, Г.Н.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мұғалімінің диагностикалық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Г.Н. Жолтаева, Г.С. Майлыбаева.-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Ж.А.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Педагогические особенности использования формы смешанного обучения английскому языку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Магистерский проект. Специальность: 7М01101 Педагогика и психология / Ж.А. Жунисбекова.- Талдыкорган, 2020.- 41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Ч411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Жуниспаева, А.Б.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Цифрлық технологиялардың мүмкіндіктерін мектеп жасына дейінгі балаларды оқытуда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диссертация. Мамандығы: 6М011100 Информатика / А.Б. Жуниспаева.- Талдыкорған, 2020.- 77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ұмаш, Г.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 олимпиада есептерін шешуге үйрету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Г. Жұмаш.- Талдықорған, 2020.- 75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Зиятай, 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Студенттердің музыкалық аспапта өзбетінше жұмысын жүргізу арқылы орындаушылық қабілетін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С. Зиятай.- Талдықорған, 2020.- 98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А.А.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проблемы использования информационных ресурсов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6М011100 Информатика / А.А. Искакова.- Талдыкорган, 2020.- 87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Кузетова, М.Н.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Роль игры в развитии эмоциональной сферы личности дошкольника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6М010100 Дошкольное обучение и воспитание / М.Н. Кузетова.- Талдыкорган, 2020.- 103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Қазым, 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математикасындағы есептерді шешуде графтарды қолданудың тиімділігі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Б. Қазым.- Талдықорған, 2020.- 62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Қасымбекова, А.Ж.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мамандардың рухани-мәдениеттілігін вокалдық ән орындау барысында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/ А.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Ж. Қасымбекова.- Талдықорған, 2020.- 87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Майкен, С.Ғ.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педагог-психологтарға кәсіби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берудегі мотивацияның психологиялық әсері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6М010300 Педагогика және пспихология / С.Ғ. Майкен.- Талдықорған, 2020.- 114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Мақсат, Қ.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мұғалімдерін дифференциалдық және интегралдық есептеулерді оқы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үйренуге дайыдаудың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Қ. Мақсат.- Талдықорған, 2020.- 111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Мақсұт, Д.Е.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педагог-дефектологтарды инклюзивті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беруге даярлығын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Д.Е. Мақсұт.- Талдықорған, 2020.- 103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Ч421.352.13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Малаева, С.С.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Бастауыш сынып оқушыларын халық фольклоры негізінде отансүйгі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ікке тәрбиелеу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С.С. Малаева.- Талдықорған, 2020.- 111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Мәдениет, Қ.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Физиканың өзекті мәселелерін оқытуда жаңа ақпараттық технология мүмкіндіктерін пайдаланып білім сапасын арттыру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6М011000 Физика / Қ. Мәдениет.- Талдықорған, 2020.- 61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Ч486.94я7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Медиев, Р.А.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инновационных технологий при преподавании специальных юридических дисциплин (уголовный процесс, криминалистика, криминология) и в правоприменительной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Р.А. Медиев.- Алматы: ТОО Лантар Трейд, 2019.- 85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Мустафа, Ф.Б.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Түзету, білім беру мекемелеріне дефектолог мамандарды кәсіб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гуманистік бағытта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Ф.Б. Мустафа.- Талдықорған, 2020.- 96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Мұқат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А.О.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әнаралық байланыс негізінде бастауыш сынып оқушыларының құзіреттіліктерін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А.О.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Мұқат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Талдықорған, 2020.- 102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Нурмухаметова, Н.Е.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жаңғыру барысында қазақтың күйлері арқылы студенттердіңтанымдық қызығушылығын дамыту (қобыз)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/ Н.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Е. Нурмухаметова.- Талдықорған, 2020.- 106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Нұрахметқызы, 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жасына дейінгі балалардың жеке тұлғасын ойын әрекеті арқылы қалыптастырудың 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6М010100 Мектепке дейінгі оқыту және тәрбиелеу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ұрахметқызы.- Талдықорған, 2020.- 98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рғожа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Б.Б.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коммуникативтік дағдыларын ағылшын тілі сабағында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Б.Б. Нұ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рғожа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Талдықорған, 2020.- 91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Орынбасар, Т.Б.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Студенттердің шығармашылық қабілеттерін қазақтың аспаптық музыкасы арқылы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Т.Б. Орынбасар.- Талдықорған, 2020.- 109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Отызбекова, М.Б.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Қорқыт және Молықбай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ұралары арқылы студенттердің рухани зияткерлік әлеуетін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М.Б. Отызбекова.- Талдықорған, 2020.- 100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Поллард, Э.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Рефлективті оқыту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Э. Поллард.- 5-басылым.- Алматы: Ұлттық аударма бюросы, 2020.- 728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Радионова, К.В.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будущего дефектолога к коррекционно-педагогической работе по развитию связной речи у слабослышащих учащихся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6М010500 Дефектология / К.В. Радионова.- Талдыкорган, 2020.- 116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Раймкулова, А.Б.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оқушыларына шетел тілін оқытудың үдемелі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А.Б. Раймкулова.- Талдықорған, 2020.- 99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А.Б.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артпедагогических технологий в коррекционной работе с детьми с задержкой психического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6М010500 Дефектология / А.Б. Рамазанова.- Талдыкорган, 2020.- 112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Рысбекова, Р.М.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және спорт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Р.М. Рысбекова, Ө.М. Танабаев.-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2020.- 163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Санқайбаева, А.М.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Орта мектептің 8 сыныбында физика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 ағылшын тілінде оқытуда сын тұрғысынан ойлау технологиясын қолдану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6М011000 Физика / А.М. Санқайбаева.- Талдықорған, 2020.- 82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Сапаргалиев, А.М.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Негізі мектепте математиканы оқытуда компьютерлік технологияны қолдану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А.М. Сапаргалиев.- Талдықорған, 2020.- 69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Сейлгазинова, С.А.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Болашақ педагог-тәрбиешілерді балалардың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қызметін ұйымдастыруға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6М010100 Мектепке дейінгі оқыту және тәрбиелеу / С.А. Сейлгазинова.- Талдықорған, 2020.- 102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Сейткәрімова, С.Е.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 замануи әлемге сай дайындау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С.Е. Сейткәрімова.- Талдықорған, 2020.- 100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Сеітова, Т.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Бейнатурал туынды ұғымын сабақтар жүйесін пайдалану арқылы оқытудың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Т. Сеітова.- Талдықорған, 2020.- 57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Смағали, А.Т.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Биология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танымжорықты ұйымдастырудың және жүргізудің тиімді жолдарын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6М011300 Биология / А.Т. Смағали.- Талдықорған, 2020.- 75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Смағұлов, М.Ә.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Вокалды класс сабағында студенттердің ән орындау дағдыларын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М.Ә. Смағұлов.- Талдықорған, 2020.- 85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Сон, А.В.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формы и методов обучения физики посредством использования средств информационно-коммуникационных технологий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6М011000 Физика / А.В. Сон.- Талдыкорган, 2020.- 69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Спандиярова, 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личности педагога-психолога в системе многоуровневого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6М010300 Педагогика и психология / С. Спандиярова.- Талдыкорган, 2020.- 125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Музыкалық білім беру теориясының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 Таубалдиева.-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Темірғ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С.Қ.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бастауыш сынып мұғалімін тәрбие жұмысын ұйымдастыруға кәсіби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С.Қ. Темірғ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алы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Талдықорған, 2020.- 126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Тлесова, А.Д.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Нашар еститін балалардың танымдық қабілетін дидактикалық ойындар арқылы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А.Д. Тлесова.- Талдықорған, 2020.- 131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Тойбазаров, Д.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решения прикладных задач по математическим дисциплинам (на примере "математически анализ")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 Тойбазаров, С. Сеитова.- Талдыкорган: ЖУ им.И.Жансугурова, 2020.- 89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Тойболдиев, А.А.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будущего педагога-дефектолога к консультативно-просветительской работе в инклюзивном образовательном пространстве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6М010500 Дефектология / А.А. Тойболдиев.- Талдыкорган, 2020.- 82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Токарбаева, Б.Т.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 тілін оқытуда интерактивті әдістерді қолданудың 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6N010300 Педагогика және пспихология / Б.Т. Токарбаева.- Талдықорған, 2020.- 111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Турсыбаева, Т.М.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Изучение методов и приемов преподавания биологии на английском языке в контексте CLIL(предметно-языковое интегрированное обучение).Study of methods and techniques of teaching biology in English in the context of CLIL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Content and language integrated learn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6М011300-Биология / Т.М. Турсыбаева.- Талдыкорган, 2020.- 68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Турсын, Г.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педагог-психологтарды ерекше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алуға қажеттілігі бар балалармен жұмысқа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6N010300 Педагогика және пспихология / Г. Турсын.- Талдықорған, 2020.- 132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Турсынов, Н.А.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Создание учебной среды физико-математического направления на основе цифровых технологий (на примере НИШ г. Талдыкорган)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6М011100 Информатика / Н.А. Турсынов.- Талдыкорган, 2020.- 72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Турсынова, Ж.Э.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Алаш қайраткерлерінің тілді оқытудағы ұстанымдары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Ж.Э. Турсынова.- Талдықорған, 2020.- 89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Ч421.355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Турусбекова, Е.Б.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эстетикалық тәрбиесін ұлттық мәдени құндылықтар негізінде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6М010200 Бастауышта оқыту педагогикасы мен әдістемесі / Е.Б. Турусбекова.- Талдықорған, 2020.- 101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Хуанган, Р.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Дидактические аспекты подготовки будущего учителя математики к реализации обновленного содержания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6М010900 Математика / Р. Хуанган.- Талдыкорган, 2020.- 75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Шилина, В.А.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коммуникативной компетентности студентов в условиях модернизации музыкального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6М010600 Музыкальное образование / В.А. Шилина.- Талдыкорган, 2020.- 95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Шужебаева, А.И.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и программа проведения практик бакалавриата, магистратуры и докторантуры психолого-педагогического направления подготовки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А.И. Шужебаева, С.И. Мурыгина, Э.Д. Баженова.- Талдыкорган: ЖУ им.И.Жансугурова, 2020.- 84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Ч481.286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Шужебаева, А.И.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по написанию магистерских проектов, магистерской диссертации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А.И. Шужебаева, Э.Д. Баженова, С.И. Мурыгига.- Талдыкорган: ЖУ им.И.Жансугурова, 2020.- 85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018" w:rsidRPr="004E2653" w:rsidRDefault="00441018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554" w:rsidRPr="002C4D1F" w:rsidRDefault="004859DA" w:rsidP="00436FB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proofErr w:type="gram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</w:t>
      </w:r>
      <w:proofErr w:type="gramEnd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Pr="00436FBB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Cs/>
          <w:sz w:val="20"/>
          <w:szCs w:val="20"/>
          <w:lang w:val="kk-KZ"/>
        </w:rPr>
      </w:pPr>
      <w:r w:rsidRPr="004E2653">
        <w:rPr>
          <w:rFonts w:ascii="Kz Times New Roman" w:hAnsi="Kz Times New Roman" w:cs="Kz Times New Roman"/>
          <w:bCs/>
          <w:sz w:val="20"/>
          <w:szCs w:val="20"/>
          <w:lang w:val="kk-KZ"/>
        </w:rPr>
        <w:t>Поступлений нет</w:t>
      </w: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4E2653" w:rsidRDefault="004E2653" w:rsidP="00436FBB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E2653">
        <w:rPr>
          <w:rFonts w:ascii="Kz Times New Roman" w:hAnsi="Kz Times New Roman" w:cs="Kz Times New Roman"/>
          <w:bCs/>
          <w:sz w:val="20"/>
          <w:szCs w:val="20"/>
          <w:lang w:val="kk-KZ"/>
        </w:rPr>
        <w:t>Поступлений нет</w:t>
      </w:r>
    </w:p>
    <w:p w:rsidR="004E2653" w:rsidRPr="00A37287" w:rsidRDefault="00361E62" w:rsidP="004E2653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CA17F4" w:rsidRPr="00070F02" w:rsidRDefault="00CA17F4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 w:rsidRPr="00E05355"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70F02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Ш163.24я20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іпби. Энциклопедиялық анықтамалық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Жауапты редактор А.Қожахмет.- Алматы: Арда+7, 2020.- 368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Ш103.14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Базарбаева, Н.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Жетісу өлкесіндегі сакральді топонимдерді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жоба. Мамандығы: 7М01701 Қазақ тілі мен әдебиеті / Н. Базарбаева,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әулетова.- Талдықорған, 2020.- 42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Галымова.А.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Тілдік сана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еориясы мен прагматикасы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Галымова.А.- Талдықорған, 2020.- 89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Дала фольклорының антологиясы: Он томдық. Т.10: Ғибратты фольклор.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ғын жанрлар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Әлбеков Т., Сәрсек Н., Салтақова Ж.- Алматы: Brand Book, 2020.- 472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Т.6: Ғарыштық фольклор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дайындағандар: Рақыш Ж., Әлбеков Т., Алпысбаева Қ., ж.т.б.- Алматы: Brand Book, 2020.- 484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Т.7: Прозалық фольклор: Ертегілер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Әлбеков Т., Елесбай Н., Набиолла Н.- Алматы: Brand Book, 2020.- 488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Т.8: Прозалық фольклор: Аңыздар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Әлбеков Т., Мурсалимов Н.М., Оралбек А.- Алматы: Brand Book, 2020.- 472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Дала фольклорының антологиясы: Он томдық. Т.9: Халық өлеңдері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 Әлбеков Т., Әкімова Т., Еркін Е., Жолдыбай О.- Алматы: Brand Book, 2020.- 452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дәуір әдебиетінің антологиясы: Бес томдық. Т.2: Қарахандықтар дәіріндегі әдеби жәдігерлер (ІХ-ХІІ ғғ.)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дайындағандар: Т.Е.Қыдыр, Б.Нұриман.- Алматы: Evo Press, 2020.- 560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дәуір әдебиетінің антологиясы: Бес томдық. Т.3: Алтын Орда дәуіріндегі әдеби жәдігерлер (діни-дидактикалық шығармалар)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Томды құрастырып, баспаға дайындағандар: Т.Е.Қыдыр, Б.Нұриман.- Алматы: Evo Press, 2020.- 576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Еспенбетов, А.С.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 тарихын дәуірлеудің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Еспенбетов, А.С. Ақтанова, А.Қ. Жундибаева.- Алматы: Бастау, 2019.- 360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Жунисбеков, 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мәтіндегі "Қазақ әйелі" концептісінің лингвомәдени ерешеліктері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Б. Жунисбеков.- Талдықорған, 2020.- 95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Имангазинов, М.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Ілияс - қара сөз шебері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 Имангазинов.-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2020.- 203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Карашолакова, Л.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English-kazakh-russian dictionary of life safety and environmental science terms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Англо-казахско-русский словарь терминов по безопасности жизнедеятельности и экологии / Л. Карашолакова, А. Кайкибаева.- Талдыкорган: ЖУ им.И.Жансугурова, 2020.- 74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Қажыбекова, 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үгінгі қазақ поэзиясындағы көне түркілік сарын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А. Қажыбекова.- Талдықорған, 2020.- 97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Қобланов, Ж.Т.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әдебиетінің тарихы.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Ж.Т. Қобланов.- 4-басылым.- Алматы: ТОО Лантар Трейд, 2020.- 349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Қобланов, Ж.Т.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әдебиетінің тарихы.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Ж.Т. Қобланов.- 4-басылым.- Алматы: ТОО Лантар Трейд, 2020.- 233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Қобланов, Ж.Т.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әдебиетінің тарихы. 3-кітап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Ж.Т. Қобланов.- 4-басылым.- Алматы: ТОО Лантар Трейд, 2020.- 491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Ш121(2К)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Латын әліпбиі: талқы, халықаралық тәжірибе және нәтиже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Құраст.: Н.Жұмаханова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Исмаилова.- Нұр-Сұлтан: Ті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Қазына, 2020.- 264 бет +8 бет жапсырма.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Маралбаева, М.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Жетісулық жас ақындар поэзиясындағы азаматтық әуен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Ж.Оспанұлы, Е.Манапұлы, С.Намазшамова және Г.Қасенова шығармалары)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М. Маралбаева.- Талдықорған, 2020.- 88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Нұрлыжігіт, 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этномәдени атаулардың тілдік тұлға қалыптастырудағы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ұрлыжігіт.- Талдықорған, 2020.- 93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Ш5(2=Каз)7-4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әкәрім1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Д.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әкәрім шыңы: ұлы ойшыл көтерілген рухани деңгей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Досым Омаров.- Алматы: ТОО Лантар Трейд, 2020.- 197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Умарова, Г.С.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сөз өнері. І-бө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Казахская словесность: Хрестоматия / Г.С. Умарова.- Алматы: Бастау, 2018.- 224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Умарова, Г.С.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сөз өнері. ІІ-бө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Казахская словесность: Хрестоматия / Г.С. Умарова.- Алматы: Бастау, 2018.- 216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Pr="002C4D1F" w:rsidRDefault="00CA17F4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BC73E7" w:rsidRPr="002C4D1F" w:rsidRDefault="005C637E" w:rsidP="00FD3FB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Өнер. Өнертану</w:t>
      </w:r>
    </w:p>
    <w:p w:rsidR="00473DCA" w:rsidRDefault="00473DCA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Щ315.32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Турганбекова, Ф.С.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жаңғыру аясында студенттермен фольклорлық ансамбль ұйымдастырудың этнопсихологиялық ерешеліктері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6М010600 Музыкалық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/ Ф.С. Турганбекова.- Талдықорған, 2020.- 103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Щ313(2К)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Ұлы даланың көне сарындары: Антология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Ү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томдық. Т.2: Аспаптық көне сарындар. Дәстүрлі күй өнері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Жауапты редактор Қазтуғанова А.Ж.- Алматы: Brand Book, 2020.- 1184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912C1" w:rsidRPr="00473DCA" w:rsidRDefault="008912C1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912C1" w:rsidRDefault="008912C1" w:rsidP="00436FB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8912C1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Дін. </w:t>
      </w:r>
      <w:r w:rsidR="00A37287" w:rsidRPr="008912C1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Религия</w:t>
      </w:r>
    </w:p>
    <w:p w:rsidR="008912C1" w:rsidRPr="008912C1" w:rsidRDefault="008912C1" w:rsidP="008912C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8912C1">
        <w:rPr>
          <w:rFonts w:ascii="Kz Times New Roman" w:hAnsi="Kz Times New Roman" w:cs="Kz Times New Roman"/>
          <w:bCs/>
          <w:sz w:val="20"/>
          <w:szCs w:val="20"/>
          <w:lang w:val="kk-KZ"/>
        </w:rPr>
        <w:t>Поступлений нет</w:t>
      </w:r>
    </w:p>
    <w:p w:rsidR="00FD3FB6" w:rsidRPr="008912C1" w:rsidRDefault="00FD3FB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436FBB" w:rsidRDefault="00436FBB" w:rsidP="00436FB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61BD3" w:rsidRDefault="00647256" w:rsidP="00436FB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</w:t>
      </w:r>
      <w:bookmarkStart w:id="0" w:name="_GoBack"/>
      <w:bookmarkEnd w:id="0"/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ология</w:t>
      </w:r>
    </w:p>
    <w:p w:rsidR="00473DCA" w:rsidRDefault="00473DCA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Агумбаева, А.Е.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Ұйымдық тәрті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және ұйымдық мәдениет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А.Е. Агумбаева, М.Ш. Бауэр.- Алматы: Бастау, 2020.- 192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Ю935.13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Атілғазы, 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тілдік агрессиясы және оның алдын алу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Ұлжан Атілғазы.- Талдықорған, 2020.- 128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Ахметкерим, А.Е.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работы психолога с конфликтными семьями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Psychological and pedagogical basis for psychologisst is work with conflict familis: Магистерская диссертация. Специальность: 6М010300 Педагогика и психология / А.Е. Ахметкерим.- Талдыкорган, 2020.- 124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Ахметсапа, А.Е.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білім беретін мектепте ерекше қажеттілігі бар балаларға психологиялы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 қолдау көрсетуді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6М010500 Дефектология / А.Е. Ахметсапа.- Талдықорған, 2020.- 100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Ю3(5)я73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Әл-Руайхеб, Х.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Ислам философиясы: Оксфорд оқулығы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Х. Әл-Руайхеб, С. Шмидтке.- Алматы: Ұлттық аударма бюросы, 2020.- 828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Ю3(5Ид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Билимориа, П.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Үнді философиясының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П. Билимориа.- Алматы: Ұлттық аударма бюросы, 2020.- 720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этикасының теориясы мен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 Ғабитов.- Алматы: ТОО Лантар Трейд, 2020.- 258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мен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Құрастырған Ғабитов Т.Х.- Алматы: ТОО Лантар Трейд, 2019.- 334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Зекрист, Р.И.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философии и цифровое будущее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History of Philosophy and Digital Future: Учебное пособие / Р.И. Зекрист.- Алматы: Бастау, 2020.- 368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Зекрист, Р.И.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в цифровом мире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І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] =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Philosophy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in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the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digital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world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І volume: Учебное пособие / Р.И. Зекрист.- Алматы: Бастау, 2020.- 328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Зекрист, Р.И.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в цифровом мире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ІІ</w:t>
      </w:r>
      <w:r w:rsidRPr="00436FBB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] =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Philosophy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in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the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digital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4E2653">
        <w:rPr>
          <w:rFonts w:ascii="Kz Times New Roman" w:hAnsi="Kz Times New Roman" w:cs="Kz Times New Roman"/>
          <w:sz w:val="20"/>
          <w:szCs w:val="20"/>
          <w:lang w:val="en-US"/>
        </w:rPr>
        <w:t>world</w:t>
      </w:r>
      <w:r w:rsidRPr="00436FBB">
        <w:rPr>
          <w:rFonts w:ascii="Kz Times New Roman" w:hAnsi="Kz Times New Roman" w:cs="Kz Times New Roman"/>
          <w:sz w:val="20"/>
          <w:szCs w:val="20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ІІ volume: Учебное пособие / Р.И. Зекрист.- Алматы: Бастау, 2020.- 344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Касулис, Т.П.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Жапон философиясының қысқаша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Т.П. Касулис.- Алматы: Ұлттық аударма бюросы, 2020.- 804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Қасабек, 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қызметтің танымдық жаңғыру өрісі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Қасабек.-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ЖУ, 2020.- 115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Ю935.21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Қойшыбай, Ә.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 шығармаларындағы эмоциялық тұрақтылықтың психологиялық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6N010300 Педагогика және пспихология / Ә. Қойшыбай.- Талдықорған, 2020.- 104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Ю3(0)41я73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МакГиннис, Д.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Классикалық араб философиясы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нтология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 МакГиннис, Д.С. Райсман.- Алматы: Ұлттық аударма бюросы, 2020.- 476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Ю954я73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Нортхаус, Питер Г.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Көшбасшылық: 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Питер Г. Нортхаус.- Алматы: Ұлттық аударма бюросы, 2020.- 560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Ю717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Нүсіпкалиев, Д.Н.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ғұрып нормаларындағы адамгершілік тәрбиесі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Д.Н. Нүсіпкалиев.- Талдықорған, 2020.- 95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Рассел, Б.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Батыс философиясының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Рассел.- Алматы: Ұлттық аударма бюросы, 2020.- 896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Саутбекова, Ж.А.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 мен ата-ана арасындағы қары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қатынастың тұлға дамыуна әсері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6М010100 Мектепке дейінгі оқыту және тәрбиелеу / Ж.А. Саутбекова.- Талдықорған, 2020.- 98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Ю942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Шарипова, Э.М.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Анализ критериев и показателей морально-психологического климата в воинских коллективах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6М010300 Педагогика и психология / Э.М. Шарипова.- Талдыкорган, 2020.- 107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Элдридж, Р.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 философиясы.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Р. Элдридж.- 2-басылым.- Алматы: Ұлттық аударма бюросы, 2020.- 304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Ю3(5Кит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Юлән, Ф. </w:t>
      </w:r>
    </w:p>
    <w:p w:rsidR="004E2653" w:rsidRDefault="004E2653" w:rsidP="004E265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Қытай философияның қысқаша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Ф. Юлән.- Алматы: Ұлттық аударма бюросы, 2020.- 368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93 экз.</w:t>
      </w:r>
    </w:p>
    <w:p w:rsidR="00473DCA" w:rsidRDefault="00473DCA" w:rsidP="000462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sectPr w:rsidR="0047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37BC7"/>
    <w:rsid w:val="000462EE"/>
    <w:rsid w:val="000468E6"/>
    <w:rsid w:val="00070F02"/>
    <w:rsid w:val="00075D4C"/>
    <w:rsid w:val="00093F80"/>
    <w:rsid w:val="000A7389"/>
    <w:rsid w:val="000B03BF"/>
    <w:rsid w:val="000B56E8"/>
    <w:rsid w:val="000C227C"/>
    <w:rsid w:val="000C4B61"/>
    <w:rsid w:val="000D4C69"/>
    <w:rsid w:val="000D56B4"/>
    <w:rsid w:val="000D602D"/>
    <w:rsid w:val="000D6B7D"/>
    <w:rsid w:val="000F3881"/>
    <w:rsid w:val="000F3C6A"/>
    <w:rsid w:val="0011726B"/>
    <w:rsid w:val="0012250A"/>
    <w:rsid w:val="0012265F"/>
    <w:rsid w:val="00122D0E"/>
    <w:rsid w:val="00141177"/>
    <w:rsid w:val="0014331C"/>
    <w:rsid w:val="00145013"/>
    <w:rsid w:val="00151500"/>
    <w:rsid w:val="00154542"/>
    <w:rsid w:val="001658B2"/>
    <w:rsid w:val="0016711E"/>
    <w:rsid w:val="00194093"/>
    <w:rsid w:val="001969F6"/>
    <w:rsid w:val="001A3C15"/>
    <w:rsid w:val="001B1F0D"/>
    <w:rsid w:val="001B30BE"/>
    <w:rsid w:val="001C39D0"/>
    <w:rsid w:val="001C5D15"/>
    <w:rsid w:val="001D1BFC"/>
    <w:rsid w:val="001D1D94"/>
    <w:rsid w:val="001D5EA7"/>
    <w:rsid w:val="001E265D"/>
    <w:rsid w:val="001E2993"/>
    <w:rsid w:val="001E450D"/>
    <w:rsid w:val="00215924"/>
    <w:rsid w:val="00225D9D"/>
    <w:rsid w:val="00227C19"/>
    <w:rsid w:val="00230AA0"/>
    <w:rsid w:val="00251CED"/>
    <w:rsid w:val="00251E88"/>
    <w:rsid w:val="00256F1A"/>
    <w:rsid w:val="00263F4D"/>
    <w:rsid w:val="00266D6A"/>
    <w:rsid w:val="00285278"/>
    <w:rsid w:val="002A0C32"/>
    <w:rsid w:val="002A716D"/>
    <w:rsid w:val="002B0610"/>
    <w:rsid w:val="002C4D1F"/>
    <w:rsid w:val="002D2563"/>
    <w:rsid w:val="002D68B7"/>
    <w:rsid w:val="002E3CB5"/>
    <w:rsid w:val="0031272B"/>
    <w:rsid w:val="003148A6"/>
    <w:rsid w:val="003169F7"/>
    <w:rsid w:val="00326F92"/>
    <w:rsid w:val="00327FD5"/>
    <w:rsid w:val="003351CC"/>
    <w:rsid w:val="0035239D"/>
    <w:rsid w:val="003537D7"/>
    <w:rsid w:val="00361B23"/>
    <w:rsid w:val="00361E62"/>
    <w:rsid w:val="003723D5"/>
    <w:rsid w:val="00372D4B"/>
    <w:rsid w:val="003942A6"/>
    <w:rsid w:val="003A0C65"/>
    <w:rsid w:val="003C378C"/>
    <w:rsid w:val="003D177E"/>
    <w:rsid w:val="003E4263"/>
    <w:rsid w:val="003E49E6"/>
    <w:rsid w:val="003F1CEB"/>
    <w:rsid w:val="003F2C1B"/>
    <w:rsid w:val="0041388B"/>
    <w:rsid w:val="00436FBB"/>
    <w:rsid w:val="00441018"/>
    <w:rsid w:val="00446B53"/>
    <w:rsid w:val="00452822"/>
    <w:rsid w:val="00470F8B"/>
    <w:rsid w:val="00473DCA"/>
    <w:rsid w:val="0047605E"/>
    <w:rsid w:val="004859DA"/>
    <w:rsid w:val="004A4351"/>
    <w:rsid w:val="004A4B54"/>
    <w:rsid w:val="004A6CEB"/>
    <w:rsid w:val="004B1E19"/>
    <w:rsid w:val="004E256D"/>
    <w:rsid w:val="004E2653"/>
    <w:rsid w:val="004F2944"/>
    <w:rsid w:val="004F4263"/>
    <w:rsid w:val="005027CF"/>
    <w:rsid w:val="0051403B"/>
    <w:rsid w:val="00516401"/>
    <w:rsid w:val="00523882"/>
    <w:rsid w:val="00532483"/>
    <w:rsid w:val="005414D2"/>
    <w:rsid w:val="005B439C"/>
    <w:rsid w:val="005C637E"/>
    <w:rsid w:val="005D1579"/>
    <w:rsid w:val="00607DE7"/>
    <w:rsid w:val="006226AA"/>
    <w:rsid w:val="0062451A"/>
    <w:rsid w:val="0064233B"/>
    <w:rsid w:val="00644D4A"/>
    <w:rsid w:val="00647256"/>
    <w:rsid w:val="00657D2A"/>
    <w:rsid w:val="006602E5"/>
    <w:rsid w:val="00660DF7"/>
    <w:rsid w:val="00663B48"/>
    <w:rsid w:val="00677554"/>
    <w:rsid w:val="00682C11"/>
    <w:rsid w:val="00686D10"/>
    <w:rsid w:val="00695488"/>
    <w:rsid w:val="006B1314"/>
    <w:rsid w:val="006D000A"/>
    <w:rsid w:val="006D5CEB"/>
    <w:rsid w:val="006E1632"/>
    <w:rsid w:val="006F27DF"/>
    <w:rsid w:val="006F5C15"/>
    <w:rsid w:val="006F65E9"/>
    <w:rsid w:val="00702B43"/>
    <w:rsid w:val="00712291"/>
    <w:rsid w:val="00747FCC"/>
    <w:rsid w:val="00754A7F"/>
    <w:rsid w:val="007671BD"/>
    <w:rsid w:val="00772A9A"/>
    <w:rsid w:val="007770EE"/>
    <w:rsid w:val="0078295C"/>
    <w:rsid w:val="007874AA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33766"/>
    <w:rsid w:val="00837EB5"/>
    <w:rsid w:val="00863F99"/>
    <w:rsid w:val="0088169B"/>
    <w:rsid w:val="0088373A"/>
    <w:rsid w:val="008912C1"/>
    <w:rsid w:val="008A5F2E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31D70"/>
    <w:rsid w:val="0096224A"/>
    <w:rsid w:val="009641E7"/>
    <w:rsid w:val="00995CDC"/>
    <w:rsid w:val="009B210D"/>
    <w:rsid w:val="009F5D32"/>
    <w:rsid w:val="00A03004"/>
    <w:rsid w:val="00A37287"/>
    <w:rsid w:val="00A428DC"/>
    <w:rsid w:val="00A478AA"/>
    <w:rsid w:val="00A70E9A"/>
    <w:rsid w:val="00A923D9"/>
    <w:rsid w:val="00AA6E00"/>
    <w:rsid w:val="00AB2A2D"/>
    <w:rsid w:val="00AC33A6"/>
    <w:rsid w:val="00B44666"/>
    <w:rsid w:val="00B567C6"/>
    <w:rsid w:val="00B56E6B"/>
    <w:rsid w:val="00B82911"/>
    <w:rsid w:val="00B8440A"/>
    <w:rsid w:val="00BC1BC9"/>
    <w:rsid w:val="00BC73E7"/>
    <w:rsid w:val="00BE03FD"/>
    <w:rsid w:val="00BE1CAE"/>
    <w:rsid w:val="00BE5247"/>
    <w:rsid w:val="00C329AC"/>
    <w:rsid w:val="00C37ED5"/>
    <w:rsid w:val="00C61BD3"/>
    <w:rsid w:val="00C972C8"/>
    <w:rsid w:val="00CA17F4"/>
    <w:rsid w:val="00CA712C"/>
    <w:rsid w:val="00CB0D9E"/>
    <w:rsid w:val="00CB2D1B"/>
    <w:rsid w:val="00CD0230"/>
    <w:rsid w:val="00CE0E55"/>
    <w:rsid w:val="00CE4F40"/>
    <w:rsid w:val="00D14A79"/>
    <w:rsid w:val="00D430BD"/>
    <w:rsid w:val="00D4661E"/>
    <w:rsid w:val="00D557E7"/>
    <w:rsid w:val="00D70533"/>
    <w:rsid w:val="00D705F7"/>
    <w:rsid w:val="00D97911"/>
    <w:rsid w:val="00DD73F3"/>
    <w:rsid w:val="00E05355"/>
    <w:rsid w:val="00E26869"/>
    <w:rsid w:val="00E301A1"/>
    <w:rsid w:val="00E3309F"/>
    <w:rsid w:val="00E571FF"/>
    <w:rsid w:val="00E5750E"/>
    <w:rsid w:val="00E6286F"/>
    <w:rsid w:val="00E81E4C"/>
    <w:rsid w:val="00E84FA7"/>
    <w:rsid w:val="00E85CC6"/>
    <w:rsid w:val="00EA1A97"/>
    <w:rsid w:val="00EB0104"/>
    <w:rsid w:val="00ED76BC"/>
    <w:rsid w:val="00EF4481"/>
    <w:rsid w:val="00F14D1B"/>
    <w:rsid w:val="00F22BB2"/>
    <w:rsid w:val="00F43D45"/>
    <w:rsid w:val="00F551C5"/>
    <w:rsid w:val="00F62FD3"/>
    <w:rsid w:val="00F66AFD"/>
    <w:rsid w:val="00F96A33"/>
    <w:rsid w:val="00F978FB"/>
    <w:rsid w:val="00FA26BF"/>
    <w:rsid w:val="00FC08ED"/>
    <w:rsid w:val="00FD3FB6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2AA0-189C-4017-ABA4-1B89F501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26</Pages>
  <Words>8640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230</cp:revision>
  <dcterms:created xsi:type="dcterms:W3CDTF">2016-05-11T08:30:00Z</dcterms:created>
  <dcterms:modified xsi:type="dcterms:W3CDTF">2021-01-06T08:42:00Z</dcterms:modified>
</cp:coreProperties>
</file>