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Default="007F0B9C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15.12.2021-31</w:t>
      </w:r>
      <w:r w:rsidR="00EE5B4F">
        <w:rPr>
          <w:rFonts w:ascii="Times New Roman" w:hAnsi="Times New Roman" w:cs="Times New Roman"/>
          <w:b/>
          <w:sz w:val="32"/>
          <w:szCs w:val="32"/>
          <w:lang w:val="kk-KZ"/>
        </w:rPr>
        <w:t>.12</w:t>
      </w:r>
      <w:r w:rsidR="00DF0B64">
        <w:rPr>
          <w:rFonts w:ascii="Times New Roman" w:hAnsi="Times New Roman" w:cs="Times New Roman"/>
          <w:b/>
          <w:sz w:val="32"/>
          <w:szCs w:val="32"/>
          <w:lang w:val="kk-KZ"/>
        </w:rPr>
        <w:t>.2021</w:t>
      </w:r>
    </w:p>
    <w:p w:rsidR="00DF0B64" w:rsidRPr="00DF0B64" w:rsidRDefault="00DF0B64" w:rsidP="00DF0B6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E3CB5" w:rsidRDefault="001969F6" w:rsidP="00DF0B6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Б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Насиров, Р.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Осы заманғы жаратылыстану концепциялары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 Насиров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рағанды: Medet Group, 2021.- 156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Pr="00DF0B64" w:rsidRDefault="00AC0F83" w:rsidP="00304E29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65511B" w:rsidRPr="002E3CB5" w:rsidRDefault="0065511B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D0230" w:rsidRDefault="00CD0230" w:rsidP="004B38A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 </w:t>
      </w:r>
    </w:p>
    <w:p w:rsidR="009B65F2" w:rsidRPr="00A110A3" w:rsidRDefault="00AE59DC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sz w:val="20"/>
          <w:szCs w:val="20"/>
          <w:lang w:val="kk-KZ"/>
        </w:rPr>
      </w:pPr>
      <w:r>
        <w:rPr>
          <w:rFonts w:ascii="Kz Times New Roman" w:hAnsi="Kz Times New Roman" w:cs="Kz Times New Roman"/>
          <w:sz w:val="20"/>
          <w:szCs w:val="20"/>
        </w:rPr>
        <w:tab/>
      </w:r>
      <w:r w:rsidR="00AC0F83" w:rsidRPr="00A110A3">
        <w:rPr>
          <w:rFonts w:ascii="Kz Times New Roman" w:hAnsi="Kz Times New Roman" w:cs="Kz Times New Roman"/>
          <w:b/>
          <w:sz w:val="20"/>
          <w:szCs w:val="20"/>
          <w:lang w:val="kk-KZ"/>
        </w:rPr>
        <w:t>Поступлений нет</w:t>
      </w:r>
    </w:p>
    <w:p w:rsidR="00AE59DC" w:rsidRDefault="00AE59DC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180BCD" w:rsidP="00304E2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Химия ғылымдары</w:t>
      </w:r>
    </w:p>
    <w:p w:rsidR="009B65F2" w:rsidRDefault="009B65F2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Мельдешов, А.А.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Зат құрамын анықтау: Аналитикалық химия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Лабораториялық практикум / А.А. Мельдешов, А.А. Алимжанова.- Алматы: ТОО Лантар Трейд, 2019.- 168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Дюсеналин, Б.К.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химия. 1 кітап. Органикалық химияның негізгі түсініктері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Б.К. Дюсеналин.- Алматы: ТОО Лантар Трейд, 2021.- 121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Дюсеналин, Б.К.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химия. 2 кітап. 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ірсутектер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Б.К. Дюсеналин.- Алматы: ТОО Лантар Трейд, 2021.- 141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Дюсеналин, Б.К.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Органическая химия. Книга 1. Основные понятия органической химии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Б.К. Дюсеналин.- Алматы: ТОО Лантар Трейд, 2021.- 124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Дюсеналин, Б.К.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Органическая химия. Книга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Б.К. Дюсеналин, А.З. Абильмагжанов.- Алматы: ТОО Лантар Трейд, 2020.- 105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Жақсыбаев, М.Ж.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синтез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М.Ж. Жақсыбаев.- Алматы: ТОО Лантар Трейд, 2019.- 150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Мельдешов, А.А.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Аналитическая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Лабораторный практикум / А.А. Мельдешов, А.А. Алимжанова.- Алматы: ТОО Лантар Трейд, 2019.- 92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М43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Мельдешов, А.А.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және бейорганикалық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Лабораториялық практикум / А.А. Мельдешов, А.А. Алимжанова.- Алматы: ТОО Лантар Трейд, 2019.- 261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Мельдешов, А.А.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Зат мөлшерін анықтау: Аналитикалық химия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әнінен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Лабораториялық практикум / А.А. Мельдешов, А.А. Алимжанова.- Алматы: ТОО Лантар Трейд, 2019.- 95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Мельдешов, А.А.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Лабораторный практикум по общей химии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Лабораторный практикум / А.А. Мельдешов, А.А. Алимжанова.- Алматы: ТОО Лантар Трейд, 2019.- 105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Мельдешов, А.А.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качественного анализа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Мельдешов, А.А. Алимжанова.- Алматы: ТОО Лантар Трейд, 2019.- 222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Мельдешов, А.А.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Физико-химические методы анализа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Лабораторный практикум / А.А. Мельдешов, А.А. Алимжанова.- Алматы: ТОО Лантар Трейд, 2019.- 108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Мырзакожа, Д.А.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Guide to Chemistry. Путеводитель по химии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Д.А. Мырзакожа.- Алматы: Medet Group, 2020.- 600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Мырзакожа, Д.А. </w:t>
      </w:r>
    </w:p>
    <w:p w:rsidR="00AC0F83" w:rsidRPr="00A110A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Путеводитель по химии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Д.А. Мырзакожа.- Алматы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: Medet Group, 2021</w:t>
      </w:r>
      <w:proofErr w:type="gramStart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 xml:space="preserve"> 560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110A3">
        <w:rPr>
          <w:rFonts w:ascii="Kz Times New Roman" w:hAnsi="Kz Times New Roman" w:cs="Kz Times New Roman"/>
          <w:sz w:val="20"/>
          <w:szCs w:val="20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110A3">
        <w:rPr>
          <w:rFonts w:ascii="Kz Times New Roman" w:hAnsi="Kz Times New Roman" w:cs="Kz Times New Roman"/>
          <w:sz w:val="20"/>
          <w:szCs w:val="20"/>
        </w:rPr>
        <w:t>.</w:t>
      </w:r>
    </w:p>
    <w:p w:rsidR="00AC0F83" w:rsidRPr="00A110A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Мырзакожа, Д.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методы исследования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 Мырзакожа, А. Мирзаходжаев.- 4-е изд.- Алматы: Medet Group, 2021.- 428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Мырзақожа, Д.А.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Заманауи зерттеу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Д.А. Мырзақожа, А.А. Мирзаходжаев.- Алматы: Medet Group, 2021.- 363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Мырзақожа, Д.А. </w:t>
      </w:r>
    </w:p>
    <w:p w:rsidR="00AC0F83" w:rsidRPr="00A110A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бойынша нұсқаулық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Д.А. Мырзақожа.- Алматы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: Medet Group, 2021</w:t>
      </w:r>
      <w:proofErr w:type="gramStart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 xml:space="preserve"> 544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110A3">
        <w:rPr>
          <w:rFonts w:ascii="Kz Times New Roman" w:hAnsi="Kz Times New Roman" w:cs="Kz Times New Roman"/>
          <w:sz w:val="20"/>
          <w:szCs w:val="20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110A3">
        <w:rPr>
          <w:rFonts w:ascii="Kz Times New Roman" w:hAnsi="Kz Times New Roman" w:cs="Kz Times New Roman"/>
          <w:sz w:val="20"/>
          <w:szCs w:val="20"/>
        </w:rPr>
        <w:t>.</w:t>
      </w:r>
    </w:p>
    <w:p w:rsidR="00AC0F83" w:rsidRPr="00A110A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А.К.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Физическая химия.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А.К. Оспанова, Г.А. Сейлханова.-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Пономаренко, О.И.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Chemical properties of inorganic compounds of s-elements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Химические свойства неорганических соединений s-элементов: Учебно-методическое пособие / О.И. Пономаренко, И.В. Матвеева.-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6D5CEB" w:rsidRDefault="00C37ED5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lastRenderedPageBreak/>
        <w:t>Жер ғылымдары</w:t>
      </w:r>
    </w:p>
    <w:p w:rsidR="006837F1" w:rsidRPr="003C378C" w:rsidRDefault="006837F1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180BCD" w:rsidRDefault="00180BCD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Абдиманапов, Б.Ш.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Физическая география Казахстана в таблицах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Б.Ш. Абдиманапов.- Алматы: ТОО Лантар Трейд, 2018.- 92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Ахмеденов, К.М.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Геоинформационные системы и цифровое картографирование в землеустройстве и земельном кадастре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К.М. Ахмеденов.- Караганда: Medet Group, 2021.- 150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Ахмеденов, К.М.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Ландшафтное планирование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К.М. Ахмеденов.- Караганда: Medet Group, 2021.- 276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Д3/5я73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Сеитов, Н.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геологии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 Сеитов.- Алматы: Medet Group, 2021.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Сейі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Н.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 Сейітов.- Medet Group, 2021.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B65F2" w:rsidRPr="00AC0F83" w:rsidRDefault="009B65F2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B65F2" w:rsidRDefault="009B65F2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37ED5" w:rsidRPr="009B65F2" w:rsidRDefault="00C37ED5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</w:p>
    <w:p w:rsidR="004257CF" w:rsidRDefault="004257CF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Ботаника. Өсімдіктер анатомиясы мен морфологиясы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ғелеуов Е., Дөненбаева К., Агитова К., Иманқұлова С.- Алматы: ТОО Лантар Трейд, 2020.- 368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Е581я73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Буктыбаева, А.Б. </w:t>
      </w:r>
    </w:p>
    <w:p w:rsidR="00AC0F83" w:rsidRPr="00A110A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Буктыбаева.- Алматы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: Medet Group, 2021</w:t>
      </w:r>
      <w:proofErr w:type="gramStart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 xml:space="preserve"> 140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110A3">
        <w:rPr>
          <w:rFonts w:ascii="Kz Times New Roman" w:hAnsi="Kz Times New Roman" w:cs="Kz Times New Roman"/>
          <w:sz w:val="20"/>
          <w:szCs w:val="20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110A3">
        <w:rPr>
          <w:rFonts w:ascii="Kz Times New Roman" w:hAnsi="Kz Times New Roman" w:cs="Kz Times New Roman"/>
          <w:sz w:val="20"/>
          <w:szCs w:val="20"/>
        </w:rPr>
        <w:t>.</w:t>
      </w:r>
    </w:p>
    <w:p w:rsidR="00AC0F83" w:rsidRPr="00A110A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Габдуллина, Е.Ж.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Молекулярно-генетические основы биотехнологии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Е.Ж. Габдуллина, Ж.Т. Лесова, З.Ж. Сейдахметова.- Алматы: ТОО Лантар Трейд, 2019.- 124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Е072.53я73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Есимова, А.М.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препараттар өндірісінің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А.М. Есимова, Б.Ш. Кедельбаев.- Қарағанды: Medet Group, 2020.- 152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Ибадуллаева, С.Ж. </w:t>
      </w:r>
    </w:p>
    <w:p w:rsidR="00AC0F83" w:rsidRP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және жануарлар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С.Ж. Ибадуллаева, Г.Б. Абдраманова.- Қарағанды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: Medet Group, 2021</w:t>
      </w:r>
      <w:proofErr w:type="gramStart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 xml:space="preserve"> 76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AC0F83" w:rsidRP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C0F83" w:rsidRP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proofErr w:type="gramStart"/>
      <w:r w:rsidRPr="00AC0F8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</w:t>
      </w:r>
      <w:proofErr w:type="gramEnd"/>
    </w:p>
    <w:p w:rsidR="00AC0F83" w:rsidRP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</w:t>
      </w:r>
      <w:r w:rsidRPr="00AC0F8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36</w:t>
      </w:r>
      <w:r w:rsidRPr="00AC0F8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Изимова</w:t>
      </w:r>
      <w:r w:rsidRPr="00AC0F8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r w:rsidRPr="00AC0F8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AC0F83" w:rsidRPr="00A110A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AC0F8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Microbiology and immunology of the barrier function of the human placenta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Монография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Изимова</w:t>
      </w:r>
      <w:proofErr w:type="gramStart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 xml:space="preserve">: Medet Group, 2021.- 122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110A3">
        <w:rPr>
          <w:rFonts w:ascii="Kz Times New Roman" w:hAnsi="Kz Times New Roman" w:cs="Kz Times New Roman"/>
          <w:sz w:val="20"/>
          <w:szCs w:val="20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110A3">
        <w:rPr>
          <w:rFonts w:ascii="Kz Times New Roman" w:hAnsi="Kz Times New Roman" w:cs="Kz Times New Roman"/>
          <w:sz w:val="20"/>
          <w:szCs w:val="20"/>
        </w:rPr>
        <w:t>.</w:t>
      </w:r>
    </w:p>
    <w:p w:rsidR="00AC0F83" w:rsidRPr="00A110A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Pr="00A110A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A110A3">
        <w:rPr>
          <w:rFonts w:ascii="Kz Times New Roman" w:hAnsi="Kz Times New Roman" w:cs="Kz Times New Roman"/>
          <w:b/>
          <w:bCs/>
          <w:sz w:val="20"/>
          <w:szCs w:val="20"/>
        </w:rPr>
        <w:t>860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A110A3"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AC0F83" w:rsidRPr="00A110A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</w:t>
      </w:r>
      <w:r w:rsidRPr="00A110A3">
        <w:rPr>
          <w:rFonts w:ascii="Kz Times New Roman" w:hAnsi="Kz Times New Roman" w:cs="Kz Times New Roman"/>
          <w:b/>
          <w:bCs/>
          <w:sz w:val="20"/>
          <w:szCs w:val="20"/>
        </w:rPr>
        <w:t>33</w:t>
      </w:r>
      <w:r w:rsidRPr="00A110A3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Изимова</w:t>
      </w:r>
      <w:r w:rsidRPr="00A110A3">
        <w:rPr>
          <w:rFonts w:ascii="Kz Times New Roman" w:hAnsi="Kz Times New Roman" w:cs="Kz Times New Roman"/>
          <w:b/>
          <w:bCs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r w:rsidRPr="00A110A3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A110A3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Анатомиялық</w:t>
      </w:r>
      <w:r w:rsidRPr="00A110A3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анықтама</w:t>
      </w:r>
      <w:r w:rsidRPr="00A110A3">
        <w:rPr>
          <w:rFonts w:ascii="Kz Times New Roman" w:hAnsi="Kz Times New Roman" w:cs="Kz Times New Roman"/>
          <w:sz w:val="20"/>
          <w:szCs w:val="20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A110A3">
        <w:rPr>
          <w:rFonts w:ascii="Kz Times New Roman" w:hAnsi="Kz Times New Roman" w:cs="Kz Times New Roman"/>
          <w:sz w:val="20"/>
          <w:szCs w:val="20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A110A3">
        <w:rPr>
          <w:rFonts w:ascii="Kz Times New Roman" w:hAnsi="Kz Times New Roman" w:cs="Kz Times New Roman"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A110A3">
        <w:rPr>
          <w:rFonts w:ascii="Kz Times New Roman" w:hAnsi="Kz Times New Roman" w:cs="Kz Times New Roman"/>
          <w:sz w:val="20"/>
          <w:szCs w:val="20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A110A3">
        <w:rPr>
          <w:rFonts w:ascii="Kz Times New Roman" w:hAnsi="Kz Times New Roman" w:cs="Kz Times New Roman"/>
          <w:sz w:val="20"/>
          <w:szCs w:val="20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Изимова</w:t>
      </w:r>
      <w:r w:rsidRPr="00A110A3">
        <w:rPr>
          <w:rFonts w:ascii="Kz Times New Roman" w:hAnsi="Kz Times New Roman" w:cs="Kz Times New Roman"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A110A3">
        <w:rPr>
          <w:rFonts w:ascii="Kz Times New Roman" w:hAnsi="Kz Times New Roman" w:cs="Kz Times New Roman"/>
          <w:sz w:val="20"/>
          <w:szCs w:val="20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A110A3">
        <w:rPr>
          <w:rFonts w:ascii="Kz Times New Roman" w:hAnsi="Kz Times New Roman" w:cs="Kz Times New Roman"/>
          <w:sz w:val="20"/>
          <w:szCs w:val="20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Каирова</w:t>
      </w:r>
      <w:r w:rsidRPr="00A110A3">
        <w:rPr>
          <w:rFonts w:ascii="Kz Times New Roman" w:hAnsi="Kz Times New Roman" w:cs="Kz Times New Roman"/>
          <w:sz w:val="20"/>
          <w:szCs w:val="20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Medet Group, 2021.- 194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Е991.782я73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Изимова, Р.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жүйке жүйесінің анатомиясы мен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Р. Изимова.- Алматы: Medet Group, 2021.- 144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Е693.3я73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Карменова, Б.Қ.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Омыртқалылар зоологиясы. Зертханалық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Б.Қ. Карменова, К.Қ. Бурунбетова.- Қарағанды: Medet Group, 2021.- 176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Қуанбай, Ж.І.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Ж.І. Қуанбай.- Алматы: Medet Group, 2021.- 112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Е56я73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Мухитдинов, Н.М.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морфологиясы және анатомиясы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Н.М. Мухитдинов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Бегенов, С.С. Айдосова.- Алматы: ТОО Лантар Трейд, 2020.- 281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Назарова, Г.А.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Г.А. Назарова, А.Т. Байкенжеева.- Қарағанды: Medet Group, 2021.- 140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Е56я73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анатомиясы және морфологиясынан зертханалы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практикалық сабақтар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Иманқұлова С.К., Сейлова Л.Б., Ахметов М.Д., Шалабаев К.И. және т.б.- Алматы: ТОО Лантар Трейд, 2020.- 65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Өсімдіктердің клеткалық биотехнологиясы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Утегалиева Р.С., Муратова А.А., Маматаева А.Т., Жапаркулова Н.И.- Алматы: ТОО Лантар Трейд, 2020.- 179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Сейлова, Л.Б.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лекций по общей ботанике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Л.Б. Сейлова, С.К. Иманкулова, О.Б. Тапалова.- Алматы: ТОО Лантар Трейд, 2020.- 114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D0E7F" w:rsidRDefault="000D0E7F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AC0F83" w:rsidRDefault="00AC0F83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Адманова, Г.Б.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Г.Б. Адманова.- Алматы: Medet Group, 2021.- 246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Адманова, Г.Б. </w:t>
      </w:r>
    </w:p>
    <w:p w:rsidR="00AC0F83" w:rsidRP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Г.Б. Адманова.- Алматы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: Medet Group, 2021</w:t>
      </w:r>
      <w:proofErr w:type="gramStart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 xml:space="preserve"> 116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 xml:space="preserve">15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C0F8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AC0F83" w:rsidRP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C0F83" w:rsidRPr="00A110A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AC0F83" w:rsidRPr="00A110A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80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Есимова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Биотехнология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өндірісіндегі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технологиялық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сызба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нұсқа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Есимова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Қарағанды: Medet Group, 2020.- 176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257CF" w:rsidRDefault="004257CF" w:rsidP="00707C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1B1F0D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Информатика</w:t>
      </w: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Бекмагамбетова, Г.К.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желілер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Г.К. Бекмагамбетова.- Алматы: ТОО Лантар Трейд, 2021.- 150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Ермеков, Н.Т.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Алгоритмдеу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Н.Т. Ермеков, А.И. Успанова.- Алматы: ТОО Лантар Трейд, 2019.- 159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Ермеков, Н.Т.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Алгоритмизация и программирование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Н.Т. Ермеков.- Алматы: ТОО Лантар Трейд, 2019.- 139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Ермеков, Н.Т.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программирование на языке Python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Н.Т. Ермеков, Б.Е. Таржибаев.- Алматы: ТОО Лантар Трейд, 2020.- 202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Жомартова, Ш.Ә.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Желілік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Ш.Ә. Жомартова, Ә.С. Тергеусізова.-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Мукашева, А.К.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Big Data analytics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Textbook / А.К. Мукашева, Т.Ф. Умаров, И.А. Зимин.- Алматы: ТОО Лантар Трейд, 2021.- 116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информационной безопасности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Якубова М.З., Коньшин Р.Ш., Бердибаев О.А., Мананкова О.А. и др.- Алматы: ТОО Лантар Трейд, 2021.- 124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З973.2-02я73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Тынымбаев, С.Т.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жүйелер архитектурасы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С.Т. Тынымбаев.- Алматы: ТОО Лантар Трейд, 2020.- 305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Урмашев, Б.А.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Программирование на алгоритмическом языке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++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Урмашев, Т.А. Шмыгалева.-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2020.- 129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ЯВА (JAVA)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Сапарходжаев Н.П., Ниязова Г.Ж., Тұрымбетов Т.А., Мауленов С.С.- Алматы: ТОО Лантар Трейд, 2021.- 262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Якубова, М.З.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Fundamentals of information security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 [Text]: Textbook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З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Якубова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Мукашева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О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Мананкова</w:t>
      </w:r>
      <w:proofErr w:type="gramStart"/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ТОО Лантар Трейд, 2021.- 113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Якубова, М.З.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іпсіздік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М.З. Якубова, А.К. Мукашева, О.А. Мананкова.- Алматы: ТОО Лантар Трейд, 2021.- 114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257CF" w:rsidRPr="000D0E7F" w:rsidRDefault="004257CF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8169B" w:rsidRDefault="0088169B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Ауыл және  орман шаруашылығы</w:t>
      </w:r>
    </w:p>
    <w:p w:rsidR="00AC0F83" w:rsidRDefault="00AC0F83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П274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Назарова, Г.А.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Бөлме өсімдіктерін көбейту және күту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Анықтамалық құрал / Г.А. Назарова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рағанды: Medet Group, 2021.- 68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П873я73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Шалменов, М.Ш. 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Паразитология және жануарлардың инвазиялық аурулары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М.Ш. Шалменов, Н.Т. Әбекешев.- Қарағанды: Medet Group, 2021.- 408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0F83" w:rsidRDefault="00AC0F83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713BC" w:rsidRPr="003C378C" w:rsidRDefault="00B713BC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E4F40" w:rsidRPr="003C378C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Медицина</w:t>
      </w: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Р731я73</w:t>
      </w: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Жапаркулова, Н.И. </w:t>
      </w: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даму физиологиясы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Н.И. Жапаркулова, М.К. Мурзахметова, З.Ж. Сейдахметова.- Алматы: ТОО Лантар Трейд, 2020.- 145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A5F2E" w:rsidRDefault="00CA712C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Ертаев, М.А. </w:t>
      </w: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М.А. Ертаев, С.М. Тасқымбаева, Ф.М. Қаратаева.- Қарағанды: Medet Group, 2021.- 330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Ертаев, М.А. </w:t>
      </w: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М.А. Ертаев, С.М. Таскымбаева.- Алматы: Medet Group, 2021.- 384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110A3" w:rsidRPr="00B204C3" w:rsidRDefault="00A110A3" w:rsidP="00B204C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A110A3" w:rsidRDefault="00A110A3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9160B5" w:rsidRPr="003C378C" w:rsidRDefault="00361E6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256F1A" w:rsidRDefault="00256F1A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Т3(0)-7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Золотарева, Л.Р.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Наследие Шелкового пути в контексте мировой культуры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Л.Р. Золотарева, Р.М. Жумашев.- Medet Group, 2020.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Кыздарбеков, Б.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история Казахстана (советский период 1917-1991 гг.)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 Кыздарбеков.- Medet Group, 2021.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Қыздарбеков, Б.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қазіргі заман тарихы (кеңес дәуірі 1917-1991 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 Қыздарбеков.- Қарағанды: Medet Group, 2019.- 254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Тургамбаева, А.Т.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"Қазақстан тарихы"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әні бойынша оқу-әдестемелік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А.Т. Тургамбаева, Г.Т. Қалқаманова.- Medet Group, 2021.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3609" w:rsidRPr="000D0E7F" w:rsidRDefault="00643609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3C74FC" w:rsidRPr="003C378C" w:rsidRDefault="003C74FC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43609" w:rsidRPr="003C74FC" w:rsidRDefault="00643609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 w:rsidRPr="003C74FC"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(2)262.1я73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Саналиева, Л.К.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Несие нарығы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Л.К. Саналиева, А.Ж. Ескалиева.- Қарағанды: Medet Group, 2021.- 178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У049(2К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Абдиманапов, Б.Ш.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и социальная география Казахстана в таблицах, рисунках и пояснениях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Б.Ш. Абдиманапов.- 2-е изд.- Алматы: ТОО Лантар Трейд, 2018.- 109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(2К)843-18я73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Алибеков, С.Т.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таможенной экспертизы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С.Т. Алибеков, Д.Д. Сатыбалдинов, Д.М. Махмадинов.- Алматы: ТОО Лантар Трейд, 2019.- 115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У052.9(2К)232я73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Альдешова, С.Б.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шаруашылығындағы бухгалтерлік есеп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С.Б. Альдешова, А.А. Мусаева, А.С. Биктеубаева.- Алматы: Medet Group, 2021.- 300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Альдешова, С.Б.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С.Б. Альдешова.- Алматы: Medet Group, 2021.- 338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Бигельдиева, З.А.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З.А. Бигельдиева, Т.Ж. Сапаралиева.- Қарағанды: Medet Group, 2021.- 223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Досаева, А.Ж.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государственных организациях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А.Ж. Досаева, У.С. Есайдар.- Караганда: Medet Group, 2020.- 216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Ермекбаева, Б.Ж.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Салық менеджменті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Б.Ж. Ермекбаева, М.Ж. Арзаева, А.К. Мустафина.-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Кальбаева, Н.Т.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Әлемдік банк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Н.Т. Кальбаева, Ж.М. Сейсенбаева.- Қарағанды: Medet Group, 2021.- 180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Қарғабаева, С.Т.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Жобаларды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С.Т. Қарғабаева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Б. Абельданова.- Алматы: Medet Group, 2021.- 238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(2)432я73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Қонақ үй және туристік кешендерді жобалау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Жангуттина Г.О., Ақтымбаев А.С., Тумажанова М.О., Тоқбергенова У.А.- Алматы: ТОО Лантар Трейд, 2019.- 124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Мүсіров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Ғ.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М.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Ақша, несие, банктер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Ғ.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М. Мүсіров, Ш.М. Бұхарбаев, Г.С. Калденова.- Алматы: Medet Group, 2021.- 274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(2)29-56я73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Несипбеков, Е.Н.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Инвестиционный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Е.Н. Несипбеков, Л.С. Султангалиева, У.С. Есайдар.- Караганда: Medet Group, 2019.- 132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(2)262.1я73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Саналиева, Л.К.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Кредитный рынок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Л.К. Саналиева, А.Ж. Ескалиева.- Караганда: Medet Group, 2021.- 206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(2К)262.10я73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Текебаева, Г.Д.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Банк тәуекелдері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Г.Д. Текебаева, Г.Т. Танабаева, А.Н. Сатыбалдиева.- Қарағанды: Medet Group, 2020.- 90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Текебаева, Г.Д.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Инвестициялық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Г.Д. Текебаева, Р.А. Егембердиева.- Алматы: Medet Group, 2020.- 81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(2К)421я73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үкіров, Ә.Қ.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сатып алуларды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Ә.Қ.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үкіров, Б.М. Шүкірова.- Алматы: Medet Group, 2021.- 168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110A3" w:rsidRDefault="00A110A3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110A3" w:rsidRDefault="00A110A3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110A3" w:rsidRDefault="00A110A3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66D6A" w:rsidRDefault="00141177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DC46ED" w:rsidRPr="003C378C" w:rsidRDefault="00DC46ED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(2К)43я73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Желдибаев, А.Е.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 инфрақұрылымы: теория және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А.Е. Желдибаев, А.С. Ақтымбаева, А.М. Сарсебаева.- Алматы: ТОО Лантар Трейд, 2019.- 155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Ивлева, Н.В.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 туристских объектов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Н.В. Ивлева, К.М. Омаров, А.С. Саванчиева.- Алматы: ТОО Лантар Трейд, 2021.- 315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(2К)40я73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Сыздыкбаева, Б.У.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Логистика в туризме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Б.У. Сыздыкбаева, Ж.С. Раимбеков, А.Б. Баймбетова.- Алматы: ТОО Лантар Трейд, 2019.- 244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E59FE" w:rsidRPr="00F551DC" w:rsidRDefault="005E59FE" w:rsidP="00D66B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D1D94" w:rsidRPr="002D68B7" w:rsidRDefault="00647256" w:rsidP="00E6286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Саясат. Саяси ғылымдар</w:t>
      </w:r>
    </w:p>
    <w:p w:rsidR="00803744" w:rsidRPr="002D68B7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20"/>
          <w:szCs w:val="20"/>
        </w:rPr>
      </w:pPr>
    </w:p>
    <w:p w:rsidR="00803744" w:rsidRPr="0008741E" w:rsidRDefault="0008741E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Поступлений нет</w:t>
      </w:r>
    </w:p>
    <w:p w:rsidR="00DC46ED" w:rsidRDefault="00E6286F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61E62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DC46ED" w:rsidRDefault="00DC46ED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DC46ED" w:rsidRDefault="00DC46ED" w:rsidP="00DC46E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ғыбаев, А.Н.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құқық. 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А.Н Ағыбаев.- 2-басылым.-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2018.- 450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ғыбаев, А.Н.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 құқық. Жалпы бөл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А.Н Ағыбаев.- 3-ші 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ғыбаев, А.Н.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Сыбайлас жемқорлық қылмыстарына заңдылық сипаттама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А.Н. Ағыбаев.-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2019.- 122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Айгаринова, Г.Т.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экологиялық құқығы. Жалпы және 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Г.Т. Айгаринова, А.К. Джангабулова.-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2018.- 448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Айдарханова, К.Н.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кеден органдары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К.Н. Айдарханова, Қ.М. Қожабек.-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2021.- 118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Алауханов, Е.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 Алауханов.- Алматы: ТОО Лантар Трейд, 2021.- 295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Алибеков, С.Т.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таможенного дела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С.Т. Алибеков, Ж.Т. Успанов, О.Б. Хусаинов.- Алматы: ТОО Лантар Трейд, 2019.- 186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Алибеков, С.Т.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Налоговое право Республики Казахстан.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С.Т. Алибеков, А.К. Бердибаева.- 2-е изд.-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(4/8)я73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Аюпова, З.К.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History of state and law in the foreign countries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История государства и права в зарубежных странах: Учебник / З.К. Аюпова.-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Балашов, Т.Т.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Ювенальное уголовное судопроизводство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Т.Т. Балашов, С.П. Вареникова.-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Вареникова, С.П.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Қазақстан Республикасының қылмыстық процесіндегі сот сараптамасы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С.П. Вареникова, Т.Т. Балашов.- 2-басылым.-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Вареникова, С.П.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Судебная экспертиза в уголовном процессе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С.П. Вареникова.- 2-е изд.-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2021.- 159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Гаитов, А.А.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 Республики Казахстан (общая часть) в схемах и определениях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Гаитов, Б.А. Бегалиев, Т.Ш. Медеубеков.- Алматы: ТОО Лантар Трейд, 2021.- 105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Досжанова, А.С.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08741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Civil law of republic of Kazakhstan.</w:t>
      </w:r>
      <w:proofErr w:type="gramEnd"/>
      <w:r w:rsidRPr="0008741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Гражданское право в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Досжанова.-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Х628.111.13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Ергали, 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іпсіздікті қамтамасыз ету аясындағы қылмыстық саясатты жүзеге асырудың мәселелері мен болашағы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Ергали.-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Есбулатова, Р.М.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Правоохранительные органы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Р.М. Есбулатова.-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2020.- 430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Есекеева, А.А.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қойнауын пайдалану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А.А. Есекеева.-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Жарболова, А.Ж.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Конституциялық құқығы" пәнінен семинар сабақтарына қосымша дайындық материалдары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Жарболова.-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2020.- 229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Х623.3я73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Жатканбаев, А.Е.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Информационное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А.Е. Жатканбаев.-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2020.- 150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Жетписбаев, Б.А.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мер борьбы с административными правонарушениями несовершеннолетних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Жетписбаев, С.Д. Сартаев.-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Жетписбаев, Б.А.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Правовые основы административного процесса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Жетписбаев, Д.О. Кусаинов, А.К. Жанибеков.-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2017.- 264.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Журсимбаев, С.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Прокурорский надзор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С. Журсимбаев, Е. Кемали.- Алматы: ТОО Лантар Трейд, 2021.- 354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Х623.0(2К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Забих, Ш.А.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объектов гражданских прав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Ш.А. Забих.-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2021.- 195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Кан, А.Г.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Допрос в досудебном расследовании уголовного дела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А.Г. Кан.-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2015.- 188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Каратаева, А.М.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The Theory of State and Law (elementary course)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Теория государства и права (начальный курс): Учебное пособие / А.М. Каратаева, А.Б. Сманова, К.Р. Усеинова.-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2020.- 102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Кедендік рәсімдеуді ұйымдастырудың заманауи тенденциялары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Иманбаев С.М., Қасымқұлова Л.Т., Қарымсақов Р.Ш., Шакенов А.О.- Алматы: ТОО Лантар Трейд, 2021.- 196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Кемали, Е.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Судебные и правоохранительные органы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Е. Кемали, С. Журсимбаев.- Алматы: ТОО Лантар Трейд, 2021.- 304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Кожантаева, Ж.К.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права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Ж.К. Кожантаева.-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Х623.1я73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интеллектуалдық меншік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Мұқалдиева Г.Б., Ермухаметова С.Р., Алдашев С.М., Худайбердина Г.А.- Алматы: Қазақ университетi, 2018.- 200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адвокатура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Мұхамадиева Г.Н., Әлімқұлов Е.Т., Баяндина М.О., Нұрмағамбет Е.Т. және т.б.- 2-басылым.-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кедендік сараптама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Алибеков С.Т., Сатыбалдинов Д.Д., Махмадинов Д.М., Иманбеков М.К.- Алматы: ТОО Лантар Трейд, 2019.- 117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кеден құқығы. Жалпы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Әлібеков С.Т., Айдарханова К.Н., Куаналиева Г.А., Қожабек Қ.М.- Алматы: Қазақ университетi, 2018.- 162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іс жүргізу құқығы. Жалпы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құралы / Жалпы ред. басқ. Р.Е.Джансараева.- Өңд. толықт. 2-бас.-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Х629.08(2К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Мухамадиева, Г.Н.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адвокатура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Г.Н. Мухамадиева.-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2020.- 149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Мұқалдиева, Г.Б.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отбасы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Г.Б. Мұқалдиева.-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Нугманов, Р.Р.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Құқықтың жалпы теориясының қазіргі проблемалары: сызба түріндегі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Р.Р. Нугманов, Р.А. Әмірханов, Н.Б. Рахимов.- Алматы: ТОО Лантар Трейд, 2021.- 241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Нурахметова, Г.Г.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семейному праву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Г.Г. Нурахметова, Г.А. Худайбердина.-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Е.А.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Конфискация имущества, полученного незаконным путем: 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Научно-практическое пособие / Е.А. Омаров, А.Ж. Рахимжанов.- Караганда: Medet Group, 2020.- 126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Омарова, А.Б.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гражданскому праву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А.Б. Омарова, А.Н. Абишева.-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Д.А.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8741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Administrative law of Republic of Kazakhstan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Оспанова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О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Кусаинов</w:t>
      </w:r>
      <w:proofErr w:type="gramStart"/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2018.- 156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Д.А.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Административное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Д.А. Оспанова, Д.О. Кусаинов.-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Правоохранительные органы и правоохранительная деятельность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Шарипова А.Б., Берсугурова Л.Ш., Алимкулов Е.Т., Мухамадиева Г.Н.-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криминалистике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общ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Князева С.Н.- Алматы: ТОО Лантар Трейд, 2021.- 114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Самалдыков, М.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Law enforcement authorities of the Republic of Kazakhstan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Правоохранительные органы Республики Казахстан: Учебник / М. Самалдыков.-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2018.- 330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Самалдыков, М.К.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8741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Legal basis for countering corruption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Практикум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Самалдыков</w:t>
      </w:r>
      <w:proofErr w:type="gramStart"/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08741E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2019.- 378с.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Х91я7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Самалдыков, М.К.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Международные стандарты деятельности правоохранительных органов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М.К. Самалдыков.-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2021.- 208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Самалдыков, М.К.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Правовые основы противодействия коррупции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М.К. Самалдыков.-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2019.- 490с.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Самалдықов, М.К.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Сыбайлас жемқорлыққа қарсы әрекет етудің құқықтық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М.К. Самалдықов.-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2020.- 400б.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образцов уголовно-процессуальных документов досудебного расследования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ост.: Шопабаев Б.А., Сатыбалдинов Д.Д.- Алматы: Қазақ университетi, 2020.- 170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Х629.41я73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криминалистические технологии (криминалистическая тактика, применение специальных знаний в судопроизводстве).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ред. Джансараевой Р.Е., Варениковой П., Тапаловой Р.Б.-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Х629.41я73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криминалистические технологии (криминалистическая техника).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ред. Джансараевой Р.Е., Варениковой П., Тапаловой Р.Б.-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2020.- 316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Тусупова, А.Ж.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Конституционное право Республики Казахстан и зарубежных стран в схемах и определениях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Учебно-практическое пособие / А.Ж. Тусупова.-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Урисбаева, А.А.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іс жүргізу құқыгы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А.А. Урисбаева, А.Т. Муксинова.-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Усеинова, Г.Р.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государства и права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Г.Р. Усеинова, К.Р. Усеинова.-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2020.- 186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Усеинова, Г.Р.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правовых и политических учений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Г.Р. Усеинова, К.Р. Усеинова.-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2020.- 87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ред. Жатканбаевой А.Е.-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2018.- 270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Х623.3я7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Худайбердина, Г.А.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интеллектуальному праву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Г.А. Худайбердина, Н.Д. Нуртазина.-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Х629.341.3(2К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Шакиров, К.Н.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Судебная экспертиза в схемах (общая часть)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Учебно-практическое пособие / К.Н. Шакиров.-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Шакиров, К.Н.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Судебная экспертиза в схемах (части общая и особенная)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Учебно-практическое пособие / К.Н. Шакиров.- 3-е изд.-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2020.- 440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Шопабаев, Б.А.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Научные основы криминалистического исследования материалов, веществ и изделий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Шопабаев.-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2020.- 235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Х629.4я73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Шопабаев, Б.А. 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возможности криминалистической 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Шопабаев.-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2018.- 334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8741E" w:rsidRDefault="0008741E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8D55A6" w:rsidRDefault="00803744" w:rsidP="00F66AF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0836CD" w:rsidRPr="002C4D1F" w:rsidRDefault="000836C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66AFD" w:rsidRDefault="00F66AF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66D6A" w:rsidRPr="0008741E" w:rsidRDefault="00D66BAC" w:rsidP="0008741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08741E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Поступлений нет</w:t>
      </w:r>
    </w:p>
    <w:p w:rsidR="00D66BAC" w:rsidRDefault="00D66BAC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E5670C" w:rsidRDefault="00E5670C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76E43" w:rsidRPr="00476E43" w:rsidRDefault="00476E43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E5670C" w:rsidRDefault="00E5670C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Мадалиева, З.Б.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педагогика және психология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З.Б. Мадалиева, Б.А. Әрінова.-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2020.- 186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Ч34ся7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Адманова, Г.Б.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Ғылыми-педагогикалық зерттеулер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Г.Б. Адманова.- Алматы: Medet Group, 2021.- 88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Айтбаева, А.Б.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педагогика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А.Б. Айтбаева.-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Ч426.61я73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Әрінова, Б.А.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"Өзі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өзі тану" пәнін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Әрінова.-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Байдалиев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еңбекті оқыту теориясы мен әдістемесі курсы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Қ.А. Байдалиев.- Алматы: Medet Group, 2021.- 194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2326" w:rsidRPr="00A907F8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Бастауыш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берудегі заманауи педагогикалық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Ыбыраимжанов К.Т., Баймырзаев Қ.М., Жакипбекова С.С., Майлыбаева Г.С. т.б.- Талдықорған, 2021.- 212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Ч426.25я73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Белошистая, А.В.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 в начальной школе: методика обучения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А.В. Белошистая.- Москва: ИНФРА-М, 2021.- 316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Габитов, Т.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Culture challenges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История культуры: Руководство / Т. Габитов.-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2020.- 223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P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</w:t>
      </w:r>
      <w:r w:rsidRPr="0035232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111</w:t>
      </w:r>
    </w:p>
    <w:p w:rsidR="00352326" w:rsidRP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35232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79</w:t>
      </w:r>
      <w:r w:rsidRPr="0035232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Жолдыбаева</w:t>
      </w:r>
      <w:r w:rsidRPr="0035232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35232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52326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The practical work on cultural studies: methodical guidelines</w:t>
      </w:r>
      <w:r w:rsidRPr="00352326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352326">
        <w:rPr>
          <w:rFonts w:ascii="Kz Times New Roman" w:hAnsi="Kz Times New Roman" w:cs="Kz Times New Roman"/>
          <w:sz w:val="20"/>
          <w:szCs w:val="20"/>
          <w:lang w:val="en-US"/>
        </w:rPr>
        <w:t xml:space="preserve">] = </w:t>
      </w:r>
      <w:r>
        <w:rPr>
          <w:rFonts w:ascii="Kz Times New Roman" w:hAnsi="Kz Times New Roman" w:cs="Kz Times New Roman"/>
          <w:sz w:val="20"/>
          <w:szCs w:val="20"/>
        </w:rPr>
        <w:t>Практикум</w:t>
      </w:r>
      <w:r w:rsidRPr="00352326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</w:t>
      </w:r>
      <w:r w:rsidRPr="00352326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культурологии</w:t>
      </w:r>
      <w:r w:rsidRPr="00352326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Методические</w:t>
      </w:r>
      <w:r w:rsidRPr="00352326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указания</w:t>
      </w:r>
      <w:r w:rsidRPr="00352326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352326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Жолдыбаева</w:t>
      </w:r>
      <w:r w:rsidRPr="00352326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352326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Аубакирова</w:t>
      </w:r>
      <w:proofErr w:type="gramStart"/>
      <w:r w:rsidRPr="00352326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352326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2020.- 154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52326" w:rsidRPr="006E25E9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Касен Г, А.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Арт-педагогика и арт-терапия в инклюзивном образовании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 Касен Г, А.Б. Айтбаева.-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2020.- 300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Комарова, Д.Т.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Тәрбие жұмысының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Д.Т. Комарова, С.С. Сейтенова.- Алматы: Medet Group, 2021.- 132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2326" w:rsidRPr="00182B70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Ч426.17я73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Мустафина, Г.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Lectures on Modern Methods of Foreign Language Teaching: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Лекции по современным методам обучения иностранным языкам: Учебное пособие / Г. Мустафина, Т. Меркибаев.-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Ч617я73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Мухатаева, К.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Отандық және шетелдік баспа 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 Мухатаева.-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Мұханбетжанова, Ә.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Жаңартылған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мазмұнының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 Мұханбетжанова, А. Мұханбетжанова.- Қарағанды: Medet Group, 2021.- 150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Нагимова, Ш.Н.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духовной культуры казахского народа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Ш.Н. Нагимова.- Караганда: Medet Group, 2021.- 124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Ч111я73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ағымов, Ш.Н.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халқының рухани мәдениетінің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Ш.Н. Нағымов.- Қарағанды: Medet Group, 2021.- 124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Оналбеков, Е.С.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Pedagogy of interpersonal communication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Педагогика межличностного общения: Учебно-методическое пособие / Е.С. Оналбеков, Ж.Т. Махамбетова.-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2018.- 190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Оспанбаева, М.П.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Инклюзивті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 мазмұны және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М.П. Оспанбаева.-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Сапарходжаев, Н.П.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берудегі ақпаратты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коммуникациялық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Н.П. Сапарходжаев, Г.Ж. Ниязова, Ү.Р. Рахмет.- Алматы: ТОО Лантар Трейд, 2020.- 235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Сұлтанова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Ғ.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Т.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 маманның педагогикалық шеберлігін, кәсіби құзыреттілігін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Ғ.Т. Сұлтанова, Н.М. Қақпанбаева.- Қарағанды: Medet Group, 2021.- 146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Таубаева, Ш.Т.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Методология и методы педагогических исследований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Ш.Т. Таубаева, А.А. Булатбаева.-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2020.- 214с.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Ч31ся73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Таубаева, Ш.Т.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зерттеулердің әдіснамасы мен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Ш.Т. Таубаева.-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2019.- 360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Ч426.45я73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Тусупбекова, Г.Т. 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биологии: целеполагание в обучении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Г.Т. Тусупбекова.- Алматы: ТОО Лантар Трейд, 2020.- 222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Ч421.355я7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Эстетикалық білім мен тәрбие беретін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әндер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Ыбыраимжанов К.Т., Баймырзаев Қ.М., Майлыбаева Г.С., Жакипбекова С.С. т.б.- Талдықорған, 2021.- 128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100 экз.</w:t>
      </w:r>
    </w:p>
    <w:p w:rsidR="00352326" w:rsidRDefault="00352326" w:rsidP="0035232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7874AA" w:rsidRDefault="004859D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proofErr w:type="gramStart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</w:t>
      </w:r>
      <w:proofErr w:type="gramEnd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 w:rsid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476E43" w:rsidRDefault="00476E43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523882" w:rsidRPr="00597B89" w:rsidRDefault="00597B89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</w:p>
    <w:p w:rsidR="00233576" w:rsidRPr="00285D84" w:rsidRDefault="00233576" w:rsidP="00285D8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33576">
        <w:rPr>
          <w:rFonts w:ascii="Kz Times New Roman" w:hAnsi="Kz Times New Roman" w:cs="Kz Times New Roman"/>
          <w:b/>
          <w:i/>
          <w:sz w:val="32"/>
          <w:szCs w:val="32"/>
        </w:rPr>
        <w:t>Туризм</w:t>
      </w: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(2К)43я73</w:t>
      </w: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Желдибаев, А.Е. </w:t>
      </w: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 инфрақұрылымы: теория және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А.Е. Желдибаев, А.С. Ақтымбаева, А.М. Сарсебаева.- Алматы: ТОО Лантар Трейд, 2019.- 155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Ч518.1я73</w:t>
      </w: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Ивлева, Н.В. </w:t>
      </w: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 туристских объектов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Н.В. Ивлева, К.М. Омаров, А.С. Саванчиева.- Алматы: ТОО Лантар Трейд, 2021.- 315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(2К)40я73</w:t>
      </w: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Сыздыкбаева, Б.У. </w:t>
      </w: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Логистика в туризме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Б.У. Сыздыкбаева, Ж.С. Раимбеков, А.Б. Баймбетова.- Алматы: ТОО Лантар Трейд, 2019.- 244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33576" w:rsidRPr="00233576" w:rsidRDefault="00233576" w:rsidP="0023357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597B89" w:rsidRDefault="00597B89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A70E9A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2C4D1F" w:rsidRPr="002C4D1F" w:rsidRDefault="002C4D1F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Султанбаева, Г.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597B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Political communication in Mass Media.</w:t>
      </w:r>
      <w:proofErr w:type="gramEnd"/>
      <w:r w:rsidRPr="00597B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Политическая коммуникация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Масс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Медиа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Г. Султанбаева.-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2020.- 374с.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Альжанова, А.Б.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Foreign Publicists about Kazakh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Зарубежные публицисты о казахах: Учебное пособие / А.Б. Альжанова.-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Барлыбаева, С. </w:t>
      </w:r>
    </w:p>
    <w:p w:rsidR="00597B89" w:rsidRP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Audiovisual and digital media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Аудиовизуальные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и цифровые медиа: Учебное пособие / С. Барлыбаева.- Алматы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Қазақ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университет</w:t>
      </w:r>
      <w:proofErr w:type="gramStart"/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>i</w:t>
      </w:r>
      <w:proofErr w:type="gramEnd"/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, 2019.- 162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597B89" w:rsidRP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597B89" w:rsidRP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</w:t>
      </w:r>
      <w:r w:rsidRPr="00597B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597B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597B89" w:rsidRP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597B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25</w:t>
      </w:r>
      <w:r w:rsidRPr="00597B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Барлыбаева</w:t>
      </w:r>
      <w:r w:rsidRPr="00597B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597B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597B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Technology of preparation of TV programs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]: Educational manual /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Барлыбаева</w:t>
      </w:r>
      <w:proofErr w:type="gramStart"/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2018.- 121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Ч631:Ч632я73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Барлыбаева, С.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TV and radio journalism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Телерадиожурналистика: Учебное пособие / С. Барлыбаева.-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2019.- 164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Жанабекова, М.А.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Mass media in use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М.А. Жанабекова, Т.Р. Колесникова.-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2020.- 89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Ч612.18(4/8)я73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Жанабекова, М.А.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597B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The word of journalism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]: Educational manual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Жанабекова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Карагойшиева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Аушахман</w:t>
      </w:r>
      <w:proofErr w:type="gramStart"/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2020.- 116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Ибраева, Г.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The coverage of the International Military Conflicts in Mass Media and the International Humanitarian Law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Освещение международных военных конфликтов в СМИ и международного гуманитарного права: Учебное пособие / Г. Ибраева.-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Мусаева, К.Н. </w:t>
      </w:r>
    </w:p>
    <w:p w:rsidR="00597B89" w:rsidRPr="00A110A3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597B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The new media development in Kazakhstan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Монография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Мусаева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Х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Барлыбаева</w:t>
      </w:r>
      <w:proofErr w:type="gramStart"/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2017.- 90с.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</w:r>
      <w:proofErr w:type="gramStart"/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110A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597B89" w:rsidRPr="00A110A3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597B89" w:rsidRPr="00A110A3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597B89" w:rsidRPr="00A110A3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18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Шалханова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597B89" w:rsidRPr="00A907F8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A110A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proofErr w:type="gramStart"/>
      <w:r w:rsidRPr="00597B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The language and style of Mass Media.</w:t>
      </w:r>
      <w:proofErr w:type="gramEnd"/>
      <w:r w:rsidRPr="00597B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Язык и стиль Масс Медиа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З.Х. Шалханова, С.Е. Тапанова.- Алматы</w:t>
      </w:r>
      <w:r w:rsidRPr="00A907F8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Қазақ</w:t>
      </w:r>
      <w:r w:rsidRPr="00A907F8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университет</w:t>
      </w:r>
      <w:proofErr w:type="gramStart"/>
      <w:r w:rsidRPr="00A907F8">
        <w:rPr>
          <w:rFonts w:ascii="Kz Times New Roman" w:hAnsi="Kz Times New Roman" w:cs="Kz Times New Roman"/>
          <w:sz w:val="20"/>
          <w:szCs w:val="20"/>
          <w:lang w:val="en-US"/>
        </w:rPr>
        <w:t>i</w:t>
      </w:r>
      <w:proofErr w:type="gramEnd"/>
      <w:r w:rsidRPr="00A907F8">
        <w:rPr>
          <w:rFonts w:ascii="Kz Times New Roman" w:hAnsi="Kz Times New Roman" w:cs="Kz Times New Roman"/>
          <w:sz w:val="20"/>
          <w:szCs w:val="20"/>
          <w:lang w:val="en-US"/>
        </w:rPr>
        <w:t>, 2018.- 171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A907F8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907F8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907F8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907F8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597B89" w:rsidRPr="004D3F6D" w:rsidRDefault="00597B89" w:rsidP="00A907F8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5027CF" w:rsidRDefault="00361E62" w:rsidP="005027C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lastRenderedPageBreak/>
        <w:t>Филология ғылымдары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Наралиева, Р.Т.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Қызықты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Р.Т. Наралиева, Д.Н. Омарова, С.А. Денгелбаева.-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Ш163.24-5я73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С.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диалектологиясы мен тарихының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 Аманжолов.- 2-басылым.-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2020.- 536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С.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және жазу. Язык и письмо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ітап / С. Аманжолов.- 2-басылым.-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2020.- 404.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Ш143.21-7я73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Байдикова, Н.Л.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Перевод общественно-политических текстов (английский и русские языки)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Н.Л. Байдикова.- Москва: Флинта, 2021.- 160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Комплексный кейс. Развитие научной речи студентов специальностей "Химия", "Криминалистика"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Комплексный кейс / Р.М. Байтенова.- Караганда: Medet Group, 2020.- 74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Байтенова, Р.М.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профессиональный язык для студентов специальностей "Химия", "Криминалистика"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Р.М. Байтенова, Г.А. Алиева.- Караганда: Medet Group, 2020.- 150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Ш143.21-7я73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Вдовичев, А.В.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Перевод экономических текстов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А.В. Вдовичев, Н.П. Науменко.- 3- изд., стер.- Москва: Флинта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аука, 2018.- 228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Ермакова, В.И.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Лексика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В.И. Ермакова.- Алматы: ТОО Лантар Трейд, 2018.- 218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Ермакова, В.И.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практических заданий по русскому языку для экономистов и финансистов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В.И. Ермакова.- Алматы: ТОО Лантар Трейд, 2018.- 232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Карагулова, Б.С.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Лингвомәдениеттану саласының теориялық және ғылыми-практикалық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Б.С. Карагулова, А.С. Кушкимбаева.- Алматы: Medet Group, 2021.- 108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Қожашев, М.М.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өркениетіндегі жыршы-ақындардың поэзиясы мен Жамбыл Жабаевтың творчествосының сабақтастығы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М.М. Қожашев.-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2020.- 154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Мизанбеков, С.К.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Профессиональный 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Мизанбеков.- 2-е изд.- Алматы: ТОО Лантар Трейд, 2018.- 176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Опря, О.В.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Стратегии функционального чтения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Рабочая тетрадь / О.В. Опря, Т.Ю. Дьякова.- Алматы: ТОО Лантар Трейд, 2021.- 118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Ш143.21-7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Рецкер, Я.И.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технического перевода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Я.И. Рецкер; Под ред., с доп. и комм. Д.И.Ермоловича.- 2- изд., испр. и доп.- Москва: Аудитория, 2019.- 128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Ш163.24-8я73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Садуақас, Н.А.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әліпбиінің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Н.А. Садуақас, А.С. Кушкимбаева.- Алматы: Medet Group, 2021.- 260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Сәрсен Аманжолов және қазақ фольклоры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Зерттеулер.- жауапты ред. Аманжолов А.С.-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2020.- 336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Ш143.21-7я73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Скворцов, О.Г.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Перевод деловой и юридической документации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О.Г. Скворцов.- Москва: Флинта, 2021.- 139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Ш143.21-7я73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Стрельцов, А.А.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научно-технического перевода: English-Russian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Стрельцов.- 4- изд., испр. и доп.- Москва: Флинта, 2021.- 172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Ш143.21-7я73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Стрельцов, А.А.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научно-технического перевода: English-Russian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Стрельцов.- 4- изд., испр. и доп.- Москва: Флинта, 2021.- 172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Ұлықпанова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Ж. </w:t>
      </w:r>
    </w:p>
    <w:p w:rsidR="00597B89" w:rsidRPr="00A110A3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Аймақтық әдебиеттану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Ә.Ж. Ұлықпанова.- Алматы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>: Medet Group, 2021</w:t>
      </w:r>
      <w:proofErr w:type="gramStart"/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 xml:space="preserve"> 196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597B89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110A3">
        <w:rPr>
          <w:rFonts w:ascii="Kz Times New Roman" w:hAnsi="Kz Times New Roman" w:cs="Kz Times New Roman"/>
          <w:sz w:val="20"/>
          <w:szCs w:val="20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110A3">
        <w:rPr>
          <w:rFonts w:ascii="Kz Times New Roman" w:hAnsi="Kz Times New Roman" w:cs="Kz Times New Roman"/>
          <w:sz w:val="20"/>
          <w:szCs w:val="20"/>
        </w:rPr>
        <w:t>.</w:t>
      </w:r>
    </w:p>
    <w:p w:rsidR="00597B89" w:rsidRPr="00A110A3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Хренов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В.В.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Корейский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по переводу южнокорейской прессы / В.В. Хренов, М.В. Кожевникова, И.А. Мусинова; науч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В.А.Кузьмин.- 3-е изд., стер.- Москва: Флинта, 2021.- 80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Хренов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В.В.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Корейский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по переводу южнокорейской прессы / В.В. Хренов, М.В. Кожевникова, И.А. Мусинова; науч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В.А.Кузьмин.- 3-е изд., стер.- Москва: Флинта, 2021.- 80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Ш143.21-7я73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B29BF" w:rsidRPr="00A34FB7" w:rsidRDefault="00597B89" w:rsidP="00A34FB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Юридический перевод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по переводу с английского на русский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П.В.Рыбина.- Москва: Проспект, 2021.- 536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B29BF" w:rsidRDefault="005B29BF" w:rsidP="0012250A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AC544B" w:rsidRDefault="00AC544B" w:rsidP="003B59D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4331C" w:rsidRDefault="005C637E" w:rsidP="003B59D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bookmarkStart w:id="0" w:name="_GoBack"/>
      <w:bookmarkEnd w:id="0"/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lastRenderedPageBreak/>
        <w:t>Өнер. Өнертану</w:t>
      </w:r>
    </w:p>
    <w:p w:rsidR="003B59DD" w:rsidRDefault="003B59DD" w:rsidP="003B59D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Щ12я73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Золотарева, Л.Р. 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материальной культуры и дизайна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Л.Р. Золотарева, М.В. Рева, С.А. Кипшаков.- Караганда: Medet Group, 2021.- 257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33136" w:rsidRDefault="00F33136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  <w:r w:rsidRPr="001874D1">
        <w:rPr>
          <w:rFonts w:ascii="Kz Times New Roman" w:hAnsi="Kz Times New Roman" w:cs="Kz Times New Roman"/>
          <w:b/>
          <w:i/>
          <w:sz w:val="32"/>
          <w:szCs w:val="32"/>
          <w:lang w:val="kk-KZ"/>
        </w:rPr>
        <w:t>Дін</w:t>
      </w:r>
    </w:p>
    <w:p w:rsidR="00F33136" w:rsidRDefault="00F33136" w:rsidP="00F3313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D83789" w:rsidRPr="00597B89" w:rsidRDefault="00597B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123DC" w:rsidRPr="00E123DC" w:rsidRDefault="00E123DC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D83789" w:rsidRDefault="00D83789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C61BD3" w:rsidRDefault="00647256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5A4495" w:rsidRDefault="005A4495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:Ч31я73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Абдиева, Г.И.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и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Г.И. Абдиева.-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2021.- 222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Ю947я73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қажанова, А.Т.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Заң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А.Т. Ақажанова.-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2020.- 366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Ю25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Асаров, Ә.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терминологиялық сөздік / Ә. Асаров.- Алматы: Medet Group, 2021.- 120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Әрінова, Б.А.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Өзі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өзі тану: теория және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Әрінова.-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Болтаева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М.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Эксперименттік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Ә.М. Болтаева, Н.С. Ахтаева.-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2018.- 414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Ю958я73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Жарикбаева, К.Б.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Казахская этнопсихология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К.Б. Жарикбаева, А.К. Олжаева, М.К. Ахметова.-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2020.- 304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ұбаназарова, Н.С.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лғаны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ң психологиялық диагностикасы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Н.С. Жұбаназарова.- 2-басылым.-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Ю956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Кабакова, М.П.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Psychological aspects of marital relationships stabilization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Психологические факторы стабилизации супружеских отношений: Монография / М.П. Кабакова.-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Ю956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Кабакова, М.П.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ұбайлық қатынастардың тұрақтануының психологиялық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М.П. Кабакова.-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2019.- 218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Ю956я73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Кабакова, М.П.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семьи и брака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М.П. Кабакова.-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2020.- 211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Ю956я73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Кабакова, М.Р.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5A449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Psychology of family and marriage.</w:t>
      </w:r>
      <w:proofErr w:type="gramEnd"/>
      <w:r w:rsidRPr="005A449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Психология семьи и брака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М.Р. Кабакова.-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2018.- 214с.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Камзанова, А.Т.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Current Trends of Psychology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Современные тенденции психологии: Учебное пособие / А.Т. Камзанова.-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2017.- 120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Ю936.2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Касен, Г.А.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Профилактика суицида среди молодежи через призму зарубежного и отечественного опыта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Г.А. Касен, А.К. Мынбаева, З.М. Садвакасова.-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2020.- 105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Ю983.401я73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Комарова, Д.Т.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психологиясынан тәжірибелік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Д.Т. Комарова, Р.Е. Жандилдина.- Алматы: Medet Group, 2021.- 146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Өтешова, Б.К.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ойшылдарының ақыл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ой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қазынасы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Көмекші құрал / Б.К. Өтешова.- Алматы: Medet Group, 2021.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Бердібаева С.Қ., Сайлинова К.Қ., Адилова Э.Т., Айдосова Ж.К. және т.б.-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2021.- 180б.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Психолого-педагогическая диагностика личности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Абдуллаева Г.О., Жиенбаева Н.Б., Гарбер А.И., Ахметова А.И.- Алматы: ТОО Лантар Трейд, 2020.- 323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Ю983.6я73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Садвакасова, З.М.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Девиантология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З.М. Садвакасова, В.В. Зарубаева.-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2020.- 256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Садвакасова, З.М.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Психологическая устойчивость личности: 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З.М. Садвакасова.-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2021.- 444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Садвакасова, З.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Сундучок "Конфликтологическая грамотность"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Методические карточки / З. Садвакасова.-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2021.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Сатиева, Ш.С.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Эксперементтік психология бойынша практикум және психодиагностика (теориялық және практикалық курс)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Ш.С. Сатиева, Б. Нергиз.- Алматы: ТОО Лантар Трейд, 2019.- 213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Ю983.6я73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Торыбаева, Ж.З.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Девиантты міне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құлықты оқушылармен жұмыс жүргізу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Ж.З. Торыбаева, Л.М. Атаханова.- Алматы: ТОО Лантар Трейд, 2021.- 158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Төлешова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Ұ.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педагогикалық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Практикум / Ұ.Б. Төлешова.-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2016.- 102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Ю717я73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лғаны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ң рухани-адамгершілік тәрбиесі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Асанов Н.А., Әлқожаева Н.С., Төлешова Ұ.Б. және т.б.- Алматы: Қазақ университетi, 2018.- 168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Ю91я73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Чистов, В.В.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History of psychology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История психологии: Учебник / В.В. Чистов.- Алматы: ТОО Лантар Трейд, 2020.- 130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Ю9я48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Чистов, В.В.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Мужчины и женщины. Хрестоматия по дифференциальной и гендерной психологии. 1 книга. Плюрализм мнений и реальность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/ В.В. Чистов.- Алматы: ТОО Лантар Трейд, 2020.- 232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Ю9я48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Чистов, В.В.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Мужчины и женщины. Хрестоматия по дифференциальной и гендерной психологии. 2 книга. Плюрализм мнений и реальность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/ В.В. Чистов.- Алматы: ТОО Лантар Трейд, 2020.- 232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Чистов, В.В. 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психодиагностических тестов. Психодиагностика развития личности. Практические тесты. Книга 1.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Тесты / В.В. Чистов.- Алматы: ТОО Лантар Трейд, 2020.- 150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5A4495" w:rsidRDefault="005A4495" w:rsidP="005A449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B2562" w:rsidRDefault="00CB2562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83789" w:rsidRPr="00031E8E" w:rsidRDefault="00FC5A67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031E8E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Әмбебап әдебиет</w:t>
      </w:r>
    </w:p>
    <w:p w:rsidR="00DD41BA" w:rsidRDefault="00DD41B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D41BA" w:rsidRPr="00233576" w:rsidRDefault="005A4495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41BA" w:rsidRDefault="00DD41B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E123DC" w:rsidRPr="00E123DC" w:rsidRDefault="00E123DC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sectPr w:rsidR="00E123DC" w:rsidRPr="00E1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06E6"/>
    <w:rsid w:val="00031E8E"/>
    <w:rsid w:val="0003214F"/>
    <w:rsid w:val="00034791"/>
    <w:rsid w:val="000468E6"/>
    <w:rsid w:val="00075D4C"/>
    <w:rsid w:val="000836CD"/>
    <w:rsid w:val="0008741E"/>
    <w:rsid w:val="00093F80"/>
    <w:rsid w:val="000A7389"/>
    <w:rsid w:val="000B03BF"/>
    <w:rsid w:val="000C227C"/>
    <w:rsid w:val="000C4B61"/>
    <w:rsid w:val="000D0E7F"/>
    <w:rsid w:val="000D4C69"/>
    <w:rsid w:val="000D6B7D"/>
    <w:rsid w:val="000F3C6A"/>
    <w:rsid w:val="0011726B"/>
    <w:rsid w:val="0012250A"/>
    <w:rsid w:val="0012265F"/>
    <w:rsid w:val="00122D0E"/>
    <w:rsid w:val="00141177"/>
    <w:rsid w:val="00141870"/>
    <w:rsid w:val="0014331C"/>
    <w:rsid w:val="00145013"/>
    <w:rsid w:val="00151500"/>
    <w:rsid w:val="001658B2"/>
    <w:rsid w:val="0016711E"/>
    <w:rsid w:val="001703AB"/>
    <w:rsid w:val="00180BCD"/>
    <w:rsid w:val="00182B70"/>
    <w:rsid w:val="001874D1"/>
    <w:rsid w:val="001969F6"/>
    <w:rsid w:val="001A3C15"/>
    <w:rsid w:val="001B1F0D"/>
    <w:rsid w:val="001B30BE"/>
    <w:rsid w:val="001B45A7"/>
    <w:rsid w:val="001C39D0"/>
    <w:rsid w:val="001D1BFC"/>
    <w:rsid w:val="001D1D94"/>
    <w:rsid w:val="001D3EDF"/>
    <w:rsid w:val="001E2993"/>
    <w:rsid w:val="001E450D"/>
    <w:rsid w:val="001F594D"/>
    <w:rsid w:val="00215924"/>
    <w:rsid w:val="00225D9D"/>
    <w:rsid w:val="00227C19"/>
    <w:rsid w:val="00230AA0"/>
    <w:rsid w:val="00233576"/>
    <w:rsid w:val="00242EE3"/>
    <w:rsid w:val="00251CED"/>
    <w:rsid w:val="00251E88"/>
    <w:rsid w:val="00256F1A"/>
    <w:rsid w:val="00263F4D"/>
    <w:rsid w:val="00266D6A"/>
    <w:rsid w:val="00285278"/>
    <w:rsid w:val="00285D84"/>
    <w:rsid w:val="002A0C32"/>
    <w:rsid w:val="002A716D"/>
    <w:rsid w:val="002B0610"/>
    <w:rsid w:val="002C4D1F"/>
    <w:rsid w:val="002D2563"/>
    <w:rsid w:val="002D68B7"/>
    <w:rsid w:val="002E3CB5"/>
    <w:rsid w:val="00304E29"/>
    <w:rsid w:val="0031272B"/>
    <w:rsid w:val="003148A6"/>
    <w:rsid w:val="00326F92"/>
    <w:rsid w:val="00327FD5"/>
    <w:rsid w:val="003351CC"/>
    <w:rsid w:val="00352326"/>
    <w:rsid w:val="0035239D"/>
    <w:rsid w:val="003537D7"/>
    <w:rsid w:val="00361B23"/>
    <w:rsid w:val="00361E62"/>
    <w:rsid w:val="003723D5"/>
    <w:rsid w:val="00372D4B"/>
    <w:rsid w:val="00382EEC"/>
    <w:rsid w:val="003942A6"/>
    <w:rsid w:val="003A0C65"/>
    <w:rsid w:val="003B59DD"/>
    <w:rsid w:val="003C378C"/>
    <w:rsid w:val="003C74FC"/>
    <w:rsid w:val="003D177E"/>
    <w:rsid w:val="003E4263"/>
    <w:rsid w:val="003E49E6"/>
    <w:rsid w:val="003F1CEB"/>
    <w:rsid w:val="003F2C1B"/>
    <w:rsid w:val="0041388B"/>
    <w:rsid w:val="004257CF"/>
    <w:rsid w:val="00446B53"/>
    <w:rsid w:val="00452822"/>
    <w:rsid w:val="00470F8B"/>
    <w:rsid w:val="0047605E"/>
    <w:rsid w:val="00476E43"/>
    <w:rsid w:val="004859DA"/>
    <w:rsid w:val="00492D01"/>
    <w:rsid w:val="004A4351"/>
    <w:rsid w:val="004A4B54"/>
    <w:rsid w:val="004A6CEB"/>
    <w:rsid w:val="004B38A4"/>
    <w:rsid w:val="004D3F6D"/>
    <w:rsid w:val="004E256D"/>
    <w:rsid w:val="004F2944"/>
    <w:rsid w:val="004F4263"/>
    <w:rsid w:val="005027CF"/>
    <w:rsid w:val="0051403B"/>
    <w:rsid w:val="00516401"/>
    <w:rsid w:val="00523882"/>
    <w:rsid w:val="00532483"/>
    <w:rsid w:val="005414D2"/>
    <w:rsid w:val="00597B89"/>
    <w:rsid w:val="005A4495"/>
    <w:rsid w:val="005B29BF"/>
    <w:rsid w:val="005B439C"/>
    <w:rsid w:val="005B65E2"/>
    <w:rsid w:val="005C637E"/>
    <w:rsid w:val="005D1579"/>
    <w:rsid w:val="005D2652"/>
    <w:rsid w:val="005E59FE"/>
    <w:rsid w:val="00607DE7"/>
    <w:rsid w:val="00614493"/>
    <w:rsid w:val="006226AA"/>
    <w:rsid w:val="00636F50"/>
    <w:rsid w:val="00643609"/>
    <w:rsid w:val="00647256"/>
    <w:rsid w:val="0065511B"/>
    <w:rsid w:val="006602E5"/>
    <w:rsid w:val="00663B48"/>
    <w:rsid w:val="00682C11"/>
    <w:rsid w:val="006837F1"/>
    <w:rsid w:val="00686D10"/>
    <w:rsid w:val="006D000A"/>
    <w:rsid w:val="006D5CEB"/>
    <w:rsid w:val="006E1632"/>
    <w:rsid w:val="006E25E9"/>
    <w:rsid w:val="006F27DF"/>
    <w:rsid w:val="006F5C15"/>
    <w:rsid w:val="006F65E9"/>
    <w:rsid w:val="00702B43"/>
    <w:rsid w:val="00707CAC"/>
    <w:rsid w:val="00712291"/>
    <w:rsid w:val="00735233"/>
    <w:rsid w:val="007671BD"/>
    <w:rsid w:val="00771498"/>
    <w:rsid w:val="00772A9A"/>
    <w:rsid w:val="007770EE"/>
    <w:rsid w:val="007874AA"/>
    <w:rsid w:val="007B3DB3"/>
    <w:rsid w:val="007D4E60"/>
    <w:rsid w:val="007E2371"/>
    <w:rsid w:val="007E2BCC"/>
    <w:rsid w:val="007E3D26"/>
    <w:rsid w:val="007E69F8"/>
    <w:rsid w:val="007E6A31"/>
    <w:rsid w:val="007F0B9C"/>
    <w:rsid w:val="007F4AF7"/>
    <w:rsid w:val="007F5E0A"/>
    <w:rsid w:val="007F620D"/>
    <w:rsid w:val="00801C3F"/>
    <w:rsid w:val="00803744"/>
    <w:rsid w:val="00822B56"/>
    <w:rsid w:val="00837EB5"/>
    <w:rsid w:val="00863F99"/>
    <w:rsid w:val="0088169B"/>
    <w:rsid w:val="0088373A"/>
    <w:rsid w:val="008A595D"/>
    <w:rsid w:val="008A5F2E"/>
    <w:rsid w:val="008C4928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6224A"/>
    <w:rsid w:val="009641E7"/>
    <w:rsid w:val="00973013"/>
    <w:rsid w:val="009735E5"/>
    <w:rsid w:val="00995CDC"/>
    <w:rsid w:val="009B210D"/>
    <w:rsid w:val="009B65F2"/>
    <w:rsid w:val="00A03004"/>
    <w:rsid w:val="00A110A3"/>
    <w:rsid w:val="00A34FB7"/>
    <w:rsid w:val="00A428DC"/>
    <w:rsid w:val="00A45D07"/>
    <w:rsid w:val="00A478AA"/>
    <w:rsid w:val="00A70E9A"/>
    <w:rsid w:val="00A907F8"/>
    <w:rsid w:val="00A923D9"/>
    <w:rsid w:val="00A960A4"/>
    <w:rsid w:val="00AA5FD2"/>
    <w:rsid w:val="00AA6E00"/>
    <w:rsid w:val="00AB2746"/>
    <w:rsid w:val="00AB2A2D"/>
    <w:rsid w:val="00AC0F83"/>
    <w:rsid w:val="00AC33A6"/>
    <w:rsid w:val="00AC544B"/>
    <w:rsid w:val="00AE59DC"/>
    <w:rsid w:val="00AF155C"/>
    <w:rsid w:val="00B204C3"/>
    <w:rsid w:val="00B20643"/>
    <w:rsid w:val="00B2074A"/>
    <w:rsid w:val="00B44666"/>
    <w:rsid w:val="00B567C6"/>
    <w:rsid w:val="00B56E6B"/>
    <w:rsid w:val="00B713BC"/>
    <w:rsid w:val="00B82911"/>
    <w:rsid w:val="00B8440A"/>
    <w:rsid w:val="00BB5951"/>
    <w:rsid w:val="00BC1BC9"/>
    <w:rsid w:val="00BE5247"/>
    <w:rsid w:val="00C329AC"/>
    <w:rsid w:val="00C349E6"/>
    <w:rsid w:val="00C37ED5"/>
    <w:rsid w:val="00C61BD3"/>
    <w:rsid w:val="00C972C8"/>
    <w:rsid w:val="00CA712C"/>
    <w:rsid w:val="00CB2562"/>
    <w:rsid w:val="00CB2D1B"/>
    <w:rsid w:val="00CD0230"/>
    <w:rsid w:val="00CE0E55"/>
    <w:rsid w:val="00CE4F40"/>
    <w:rsid w:val="00D14A79"/>
    <w:rsid w:val="00D430BD"/>
    <w:rsid w:val="00D4661E"/>
    <w:rsid w:val="00D557E7"/>
    <w:rsid w:val="00D63D30"/>
    <w:rsid w:val="00D66BAC"/>
    <w:rsid w:val="00D70533"/>
    <w:rsid w:val="00D705F7"/>
    <w:rsid w:val="00D83789"/>
    <w:rsid w:val="00D863E7"/>
    <w:rsid w:val="00D97911"/>
    <w:rsid w:val="00DC46ED"/>
    <w:rsid w:val="00DD41BA"/>
    <w:rsid w:val="00DD73F3"/>
    <w:rsid w:val="00DF0B64"/>
    <w:rsid w:val="00E123DC"/>
    <w:rsid w:val="00E26869"/>
    <w:rsid w:val="00E301A1"/>
    <w:rsid w:val="00E3309F"/>
    <w:rsid w:val="00E44902"/>
    <w:rsid w:val="00E5670C"/>
    <w:rsid w:val="00E571FF"/>
    <w:rsid w:val="00E6286F"/>
    <w:rsid w:val="00E81E4C"/>
    <w:rsid w:val="00E85CC6"/>
    <w:rsid w:val="00EA1A97"/>
    <w:rsid w:val="00EB0104"/>
    <w:rsid w:val="00EC162D"/>
    <w:rsid w:val="00ED76BC"/>
    <w:rsid w:val="00ED78F8"/>
    <w:rsid w:val="00EE0BF5"/>
    <w:rsid w:val="00EE5B4F"/>
    <w:rsid w:val="00EF4481"/>
    <w:rsid w:val="00F14D1B"/>
    <w:rsid w:val="00F33136"/>
    <w:rsid w:val="00F43D45"/>
    <w:rsid w:val="00F551C5"/>
    <w:rsid w:val="00F551DC"/>
    <w:rsid w:val="00F62FD3"/>
    <w:rsid w:val="00F66AFD"/>
    <w:rsid w:val="00F978FB"/>
    <w:rsid w:val="00FC070A"/>
    <w:rsid w:val="00FC08ED"/>
    <w:rsid w:val="00FC5A67"/>
    <w:rsid w:val="00FC6D9A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F94F-B522-437A-89E9-BB107DBA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22</Pages>
  <Words>6467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345</cp:revision>
  <dcterms:created xsi:type="dcterms:W3CDTF">2016-05-11T08:30:00Z</dcterms:created>
  <dcterms:modified xsi:type="dcterms:W3CDTF">2022-01-18T08:47:00Z</dcterms:modified>
</cp:coreProperties>
</file>